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636B" w:rsidRDefault="00D236EA">
      <w:r>
        <w:t>Описание электронного документооборо</w:t>
      </w:r>
      <w:r w:rsidR="009075B9">
        <w:t>та через СЭДО в рамках проактивного процесса</w:t>
      </w:r>
      <w:r>
        <w:t>.</w:t>
      </w:r>
    </w:p>
    <w:p w:rsidR="00D236EA" w:rsidRDefault="00643686" w:rsidP="00CF0D5A">
      <w:pPr>
        <w:pStyle w:val="a3"/>
        <w:numPr>
          <w:ilvl w:val="0"/>
          <w:numId w:val="3"/>
        </w:numPr>
        <w:spacing w:after="0"/>
      </w:pPr>
      <w:r w:rsidRPr="00CF0D5A">
        <w:rPr>
          <w:b/>
        </w:rPr>
        <w:t>С</w:t>
      </w:r>
      <w:r w:rsidR="00D236EA" w:rsidRPr="00CF0D5A">
        <w:rPr>
          <w:b/>
        </w:rPr>
        <w:t xml:space="preserve">трахователь </w:t>
      </w:r>
      <w:r>
        <w:t>направляет информацию о застрахованном лице (86 тип сообщени</w:t>
      </w:r>
      <w:r w:rsidR="001161B1">
        <w:t>я</w:t>
      </w:r>
      <w:r>
        <w:t>).</w:t>
      </w:r>
    </w:p>
    <w:p w:rsidR="00643686" w:rsidRDefault="00643686" w:rsidP="00CF0D5A">
      <w:pPr>
        <w:spacing w:after="0"/>
      </w:pPr>
      <w:r w:rsidRPr="00643686">
        <w:rPr>
          <w:b/>
        </w:rPr>
        <w:t>ФСС</w:t>
      </w:r>
      <w:r>
        <w:t xml:space="preserve"> информирует страхователя о результате регистрации застрахованного лица (87 тип сообщения) </w:t>
      </w:r>
    </w:p>
    <w:p w:rsidR="00643686" w:rsidRDefault="00643686" w:rsidP="00643686">
      <w:r>
        <w:t>В случае несоответствия с ПФР направленных страхователем данных о ЗЛ или их отсутствии в системе фонда,</w:t>
      </w:r>
      <w:r w:rsidRPr="00643686">
        <w:rPr>
          <w:b/>
        </w:rPr>
        <w:t xml:space="preserve"> ФСС</w:t>
      </w:r>
      <w:r>
        <w:t xml:space="preserve"> направляет страхователю информацию о несоответствии сведений о застрахованном лице (88 тип сообщения). </w:t>
      </w:r>
    </w:p>
    <w:p w:rsidR="00743697" w:rsidRDefault="00CF0D5A" w:rsidP="001161B1">
      <w:r>
        <w:t xml:space="preserve">2. </w:t>
      </w:r>
      <w:r w:rsidR="001161B1" w:rsidRPr="00743697">
        <w:t xml:space="preserve">При открытии ЭЛН и дальнейшей смене статуса ЭЛН </w:t>
      </w:r>
      <w:r w:rsidR="001161B1" w:rsidRPr="00743697">
        <w:rPr>
          <w:b/>
          <w:bCs/>
        </w:rPr>
        <w:t>ФСС</w:t>
      </w:r>
      <w:r w:rsidR="001161B1" w:rsidRPr="00743697">
        <w:t xml:space="preserve"> уведомляет страхователя об этом (111 тип сообщения).</w:t>
      </w:r>
    </w:p>
    <w:p w:rsidR="001161B1" w:rsidRPr="00743697" w:rsidRDefault="00CF0D5A" w:rsidP="00743697">
      <w:pPr>
        <w:spacing w:after="0"/>
      </w:pPr>
      <w:r>
        <w:t xml:space="preserve">3. </w:t>
      </w:r>
      <w:r w:rsidR="001161B1" w:rsidRPr="00743697">
        <w:t xml:space="preserve">После закрытия ЭЛН/получения информации </w:t>
      </w:r>
      <w:proofErr w:type="gramStart"/>
      <w:r w:rsidR="001161B1" w:rsidRPr="00743697">
        <w:t>из</w:t>
      </w:r>
      <w:proofErr w:type="gramEnd"/>
      <w:r w:rsidR="001161B1" w:rsidRPr="00743697">
        <w:t xml:space="preserve"> </w:t>
      </w:r>
      <w:proofErr w:type="gramStart"/>
      <w:r w:rsidR="001161B1" w:rsidRPr="00743697">
        <w:t>ЗАГС</w:t>
      </w:r>
      <w:proofErr w:type="gramEnd"/>
      <w:r w:rsidR="001161B1" w:rsidRPr="00743697">
        <w:t xml:space="preserve"> по рождению </w:t>
      </w:r>
      <w:r w:rsidR="001161B1" w:rsidRPr="00743697">
        <w:rPr>
          <w:b/>
          <w:bCs/>
        </w:rPr>
        <w:t xml:space="preserve">ФСС </w:t>
      </w:r>
      <w:r w:rsidR="001161B1" w:rsidRPr="00743697">
        <w:t>собирает полный набор сведений и</w:t>
      </w:r>
      <w:r w:rsidR="001161B1" w:rsidRPr="00743697">
        <w:rPr>
          <w:b/>
          <w:bCs/>
        </w:rPr>
        <w:t xml:space="preserve"> </w:t>
      </w:r>
      <w:r w:rsidR="001161B1" w:rsidRPr="00743697">
        <w:t xml:space="preserve">направляет страхователю запрос недостающих сведений (100 тип сообщения), тем самым уведомляет его о наступлении страхового случая.  </w:t>
      </w:r>
      <w:r w:rsidR="001161B1" w:rsidRPr="00743697">
        <w:rPr>
          <w:b/>
          <w:bCs/>
        </w:rPr>
        <w:t>Страхователь</w:t>
      </w:r>
      <w:r w:rsidR="001161B1" w:rsidRPr="00743697">
        <w:t xml:space="preserve"> </w:t>
      </w:r>
      <w:proofErr w:type="gramStart"/>
      <w:r w:rsidR="001161B1" w:rsidRPr="00743697">
        <w:t>подтверждает</w:t>
      </w:r>
      <w:proofErr w:type="gramEnd"/>
      <w:r w:rsidR="001161B1" w:rsidRPr="00743697">
        <w:t xml:space="preserve">/отклоняет или  корректирует собранные данные по страховому случаю в ответном сообщении (101 тип сообщения). </w:t>
      </w:r>
    </w:p>
    <w:p w:rsidR="00743697" w:rsidRDefault="001161B1" w:rsidP="00CF0D5A">
      <w:pPr>
        <w:spacing w:after="0"/>
      </w:pPr>
      <w:r w:rsidRPr="00743697">
        <w:rPr>
          <w:b/>
          <w:bCs/>
        </w:rPr>
        <w:t>ФСС</w:t>
      </w:r>
      <w:r w:rsidRPr="00743697">
        <w:t xml:space="preserve"> информирует страхователя о результате полученного ответа (105 тип сообщения).</w:t>
      </w:r>
    </w:p>
    <w:p w:rsidR="00743697" w:rsidRDefault="00743697" w:rsidP="00CF0D5A">
      <w:pPr>
        <w:spacing w:after="0"/>
      </w:pPr>
      <w:bookmarkStart w:id="0" w:name="_GoBack"/>
      <w:bookmarkEnd w:id="0"/>
    </w:p>
    <w:p w:rsidR="00B53517" w:rsidRDefault="00CF0D5A" w:rsidP="00CF0D5A">
      <w:pPr>
        <w:spacing w:after="0"/>
      </w:pPr>
      <w:r>
        <w:t xml:space="preserve">4. </w:t>
      </w:r>
      <w:r w:rsidR="009E0CC1">
        <w:t xml:space="preserve">Страхователь может самостоятельно инициировать создание процесса для </w:t>
      </w:r>
      <w:proofErr w:type="spellStart"/>
      <w:r w:rsidR="009E0CC1">
        <w:t>проактивной</w:t>
      </w:r>
      <w:proofErr w:type="spellEnd"/>
      <w:r w:rsidR="009E0CC1">
        <w:t xml:space="preserve"> выплаты, </w:t>
      </w:r>
      <w:r w:rsidR="00B53517">
        <w:t xml:space="preserve">направив в ФСС информацию о жизненных событиях (109 тип сообщения) </w:t>
      </w:r>
    </w:p>
    <w:p w:rsidR="00EC474C" w:rsidRDefault="00B53517" w:rsidP="00643686">
      <w:r w:rsidRPr="00B53517">
        <w:rPr>
          <w:b/>
        </w:rPr>
        <w:t>ФСС</w:t>
      </w:r>
      <w:r>
        <w:t xml:space="preserve"> в ответ на инициацию со стороны страхователя, направит результат обработки  полученной информации о жизненных событиях (112 тип сообщения).</w:t>
      </w:r>
      <w:r w:rsidR="00CF0D5A">
        <w:t xml:space="preserve"> В случае положительного результата обработки инициации </w:t>
      </w:r>
      <w:r w:rsidR="00CF0D5A" w:rsidRPr="00CF0D5A">
        <w:rPr>
          <w:b/>
        </w:rPr>
        <w:t>ФСС</w:t>
      </w:r>
      <w:r w:rsidR="00CF0D5A">
        <w:t xml:space="preserve"> запустит </w:t>
      </w:r>
      <w:proofErr w:type="spellStart"/>
      <w:r w:rsidR="00CF0D5A">
        <w:t>проактивный</w:t>
      </w:r>
      <w:proofErr w:type="spellEnd"/>
      <w:r w:rsidR="00CF0D5A">
        <w:t xml:space="preserve"> процесс (пункт 3).</w:t>
      </w:r>
    </w:p>
    <w:p w:rsidR="00CF0D5A" w:rsidRDefault="00CF0D5A" w:rsidP="00CF0D5A">
      <w:pPr>
        <w:spacing w:after="0"/>
      </w:pPr>
      <w:r>
        <w:t xml:space="preserve">5. После обработки ответа от страхователя на запрос недостающих сведений </w:t>
      </w:r>
      <w:r w:rsidRPr="00CF0D5A">
        <w:rPr>
          <w:b/>
        </w:rPr>
        <w:t>ФСС</w:t>
      </w:r>
      <w:r>
        <w:t xml:space="preserve"> формирует реестр и информирует страхователей о том, что реестр принят (110 тип сообщения).</w:t>
      </w:r>
    </w:p>
    <w:p w:rsidR="00CF0D5A" w:rsidRDefault="00125EEB" w:rsidP="00643686">
      <w:r w:rsidRPr="00603FCD">
        <w:t xml:space="preserve">Дополнительно </w:t>
      </w:r>
      <w:r w:rsidR="00CF0D5A" w:rsidRPr="00CF0D5A">
        <w:rPr>
          <w:b/>
        </w:rPr>
        <w:t>ФСС</w:t>
      </w:r>
      <w:r w:rsidR="00CF0D5A">
        <w:t xml:space="preserve"> направляет  страхователю Извещение ПВСО (10 тип сообщения).</w:t>
      </w:r>
    </w:p>
    <w:p w:rsidR="00CF0D5A" w:rsidRDefault="00CF0D5A" w:rsidP="008A3B4E">
      <w:pPr>
        <w:spacing w:after="0"/>
      </w:pPr>
      <w:r>
        <w:t>6.</w:t>
      </w:r>
      <w:r w:rsidRPr="008A3B4E">
        <w:rPr>
          <w:b/>
        </w:rPr>
        <w:t xml:space="preserve"> </w:t>
      </w:r>
      <w:r w:rsidR="008A3B4E" w:rsidRPr="008A3B4E">
        <w:rPr>
          <w:b/>
        </w:rPr>
        <w:t>Страхователь</w:t>
      </w:r>
      <w:r w:rsidR="008A3B4E">
        <w:t xml:space="preserve"> при необходимости </w:t>
      </w:r>
      <w:r w:rsidR="00B36AC7">
        <w:t>может</w:t>
      </w:r>
      <w:r w:rsidR="008A3B4E">
        <w:t xml:space="preserve"> </w:t>
      </w:r>
      <w:r w:rsidR="00B36AC7">
        <w:t xml:space="preserve">запросить </w:t>
      </w:r>
      <w:r w:rsidR="008A3B4E">
        <w:t>статус выплаты пособия (84 тип сообщения).</w:t>
      </w:r>
    </w:p>
    <w:p w:rsidR="008A3B4E" w:rsidRDefault="008A3B4E" w:rsidP="00643686">
      <w:r w:rsidRPr="008A3B4E">
        <w:rPr>
          <w:b/>
        </w:rPr>
        <w:t>ФСС</w:t>
      </w:r>
      <w:r>
        <w:t xml:space="preserve"> в ответ на запрос статуса выплаты пособия направляет данные о статусе выплаты пособия страхователю (85 тип сообщения).</w:t>
      </w:r>
    </w:p>
    <w:p w:rsidR="008A3B4E" w:rsidRDefault="008A3B4E" w:rsidP="001C53F2">
      <w:pPr>
        <w:spacing w:after="0"/>
      </w:pPr>
      <w:r>
        <w:t xml:space="preserve">7. </w:t>
      </w:r>
      <w:r w:rsidRPr="008A3B4E">
        <w:rPr>
          <w:b/>
        </w:rPr>
        <w:t>Страхователь</w:t>
      </w:r>
      <w:r>
        <w:t xml:space="preserve"> для информирования ФСС о прекращении отпуска по уходу за ребенком до полутора лет направляет в ФСС уведомление о прекращении отпуска (104 тип сообщения).</w:t>
      </w:r>
    </w:p>
    <w:p w:rsidR="008A3B4E" w:rsidRDefault="008A3B4E" w:rsidP="001C53F2">
      <w:pPr>
        <w:spacing w:after="0"/>
      </w:pPr>
      <w:r w:rsidRPr="008A3B4E">
        <w:rPr>
          <w:b/>
        </w:rPr>
        <w:t xml:space="preserve">ФСС  </w:t>
      </w:r>
      <w:r w:rsidR="001C53F2">
        <w:t xml:space="preserve">в ответном сообщении направляет результат обработки уведомления о прекращении отпуска за ребенком (106 тип сообщения).  </w:t>
      </w:r>
    </w:p>
    <w:p w:rsidR="008A3B4E" w:rsidRDefault="008A3B4E" w:rsidP="00643686"/>
    <w:p w:rsidR="00B53517" w:rsidRPr="00E3467F" w:rsidRDefault="00B53517" w:rsidP="00643686"/>
    <w:p w:rsidR="007E24B7" w:rsidRDefault="007E24B7" w:rsidP="00643686"/>
    <w:p w:rsidR="007E24B7" w:rsidRPr="00643686" w:rsidRDefault="007E24B7" w:rsidP="00643686"/>
    <w:p w:rsidR="00643686" w:rsidRPr="00D236EA" w:rsidRDefault="00643686" w:rsidP="00643686">
      <w:pPr>
        <w:pStyle w:val="a3"/>
      </w:pPr>
    </w:p>
    <w:sectPr w:rsidR="00643686" w:rsidRPr="00D236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122EC0"/>
    <w:multiLevelType w:val="hybridMultilevel"/>
    <w:tmpl w:val="69B0FBD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BCD0FA7"/>
    <w:multiLevelType w:val="hybridMultilevel"/>
    <w:tmpl w:val="5C5C954C"/>
    <w:lvl w:ilvl="0" w:tplc="0B96EAC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2B08E2"/>
    <w:multiLevelType w:val="hybridMultilevel"/>
    <w:tmpl w:val="8E605B12"/>
    <w:lvl w:ilvl="0" w:tplc="BFDCE46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36EA"/>
    <w:rsid w:val="001161B1"/>
    <w:rsid w:val="00125EEB"/>
    <w:rsid w:val="001C53F2"/>
    <w:rsid w:val="001F3B2D"/>
    <w:rsid w:val="003171ED"/>
    <w:rsid w:val="005E7E32"/>
    <w:rsid w:val="00603FCD"/>
    <w:rsid w:val="0063140E"/>
    <w:rsid w:val="00643686"/>
    <w:rsid w:val="006A6E79"/>
    <w:rsid w:val="00743697"/>
    <w:rsid w:val="007E24B7"/>
    <w:rsid w:val="008A3B4E"/>
    <w:rsid w:val="009075B9"/>
    <w:rsid w:val="009E0CC1"/>
    <w:rsid w:val="00B36AC7"/>
    <w:rsid w:val="00B53517"/>
    <w:rsid w:val="00C81B55"/>
    <w:rsid w:val="00CB0526"/>
    <w:rsid w:val="00CF0D5A"/>
    <w:rsid w:val="00D10009"/>
    <w:rsid w:val="00D236EA"/>
    <w:rsid w:val="00E3467F"/>
    <w:rsid w:val="00E41D04"/>
    <w:rsid w:val="00EC4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368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25E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25EE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368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25E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25E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569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327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OfficeUser</dc:creator>
  <cp:lastModifiedBy>OfficeUser</cp:lastModifiedBy>
  <cp:revision>12</cp:revision>
  <dcterms:created xsi:type="dcterms:W3CDTF">2021-12-29T06:27:00Z</dcterms:created>
  <dcterms:modified xsi:type="dcterms:W3CDTF">2021-12-29T13:54:00Z</dcterms:modified>
</cp:coreProperties>
</file>