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3D29A" w14:textId="77777777" w:rsidR="00C82CD4" w:rsidRPr="00832AFA" w:rsidRDefault="00C82CD4" w:rsidP="00C82CD4">
      <w:pPr>
        <w:pStyle w:val="12"/>
        <w:tabs>
          <w:tab w:val="left" w:pos="90"/>
        </w:tabs>
        <w:jc w:val="center"/>
        <w:rPr>
          <w:rFonts w:ascii="Times New Roman" w:hAnsi="Times New Roman"/>
          <w:noProof/>
          <w:sz w:val="28"/>
          <w:lang w:val="ru-RU"/>
        </w:rPr>
      </w:pPr>
    </w:p>
    <w:p w14:paraId="73632F9D" w14:textId="77777777" w:rsidR="00C82CD4" w:rsidRPr="00832AFA" w:rsidRDefault="00C82CD4" w:rsidP="00C82CD4">
      <w:pPr>
        <w:pStyle w:val="12"/>
        <w:tabs>
          <w:tab w:val="left" w:pos="90"/>
        </w:tabs>
        <w:rPr>
          <w:noProof/>
          <w:lang w:val="ru-RU"/>
        </w:rPr>
      </w:pPr>
    </w:p>
    <w:p w14:paraId="3F2699CA" w14:textId="77777777" w:rsidR="00C82CD4" w:rsidRPr="00832AFA" w:rsidRDefault="00C82CD4" w:rsidP="00C82CD4">
      <w:pPr>
        <w:pStyle w:val="12"/>
        <w:tabs>
          <w:tab w:val="left" w:pos="90"/>
        </w:tabs>
        <w:rPr>
          <w:noProof/>
          <w:lang w:val="ru-RU"/>
        </w:rPr>
      </w:pPr>
    </w:p>
    <w:p w14:paraId="46E6A8AF" w14:textId="77777777" w:rsidR="00C82CD4" w:rsidRPr="00832AFA" w:rsidRDefault="00C82CD4" w:rsidP="00C82CD4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noProof/>
          <w:lang w:val="ru-RU"/>
        </w:rPr>
      </w:pPr>
    </w:p>
    <w:p w14:paraId="19E2144C" w14:textId="77777777" w:rsidR="00716086" w:rsidRPr="00832AFA" w:rsidRDefault="00716086" w:rsidP="00716086">
      <w:pPr>
        <w:pStyle w:val="12"/>
        <w:tabs>
          <w:tab w:val="left" w:pos="90"/>
        </w:tabs>
        <w:jc w:val="right"/>
        <w:rPr>
          <w:noProof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DF5D67" w:rsidRPr="00954501" w14:paraId="540ED168" w14:textId="77777777" w:rsidTr="0095370A">
        <w:trPr>
          <w:trHeight w:val="20"/>
          <w:jc w:val="right"/>
        </w:trPr>
        <w:tc>
          <w:tcPr>
            <w:tcW w:w="4374" w:type="dxa"/>
          </w:tcPr>
          <w:p w14:paraId="11316F78" w14:textId="77777777" w:rsidR="00DF5D67" w:rsidRPr="007E2200" w:rsidRDefault="00DF5D67" w:rsidP="0095370A">
            <w:pPr>
              <w:pStyle w:val="33"/>
              <w:jc w:val="center"/>
              <w:rPr>
                <w:rFonts w:ascii="Times New Roman" w:hAnsi="Times New Roman" w:cs="Times New Roman"/>
                <w:sz w:val="24"/>
              </w:rPr>
            </w:pPr>
            <w:r w:rsidRPr="007E2200">
              <w:rPr>
                <w:rFonts w:ascii="Times New Roman" w:hAnsi="Times New Roman" w:cs="Times New Roman"/>
                <w:sz w:val="24"/>
              </w:rPr>
              <w:t>УТВЕРЖДАЮ</w:t>
            </w:r>
          </w:p>
          <w:p w14:paraId="308E097D" w14:textId="77777777" w:rsidR="00DF5D67" w:rsidRPr="007E2200" w:rsidRDefault="00DF5D67" w:rsidP="0095370A">
            <w:pPr>
              <w:pStyle w:val="33"/>
              <w:rPr>
                <w:rFonts w:ascii="Times New Roman" w:hAnsi="Times New Roman" w:cs="Times New Roman"/>
              </w:rPr>
            </w:pPr>
          </w:p>
        </w:tc>
      </w:tr>
      <w:tr w:rsidR="00DF5D67" w:rsidRPr="00F07F41" w14:paraId="0DEA5A07" w14:textId="77777777" w:rsidTr="0095370A">
        <w:trPr>
          <w:trHeight w:val="20"/>
          <w:jc w:val="right"/>
        </w:trPr>
        <w:tc>
          <w:tcPr>
            <w:tcW w:w="4374" w:type="dxa"/>
          </w:tcPr>
          <w:p w14:paraId="57846A2E" w14:textId="77777777" w:rsidR="00DF5D67" w:rsidRPr="007E2200" w:rsidRDefault="00DF5D67" w:rsidP="0095370A">
            <w:pPr>
              <w:pStyle w:val="-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Pr="00CB0627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Pr="00CB0627">
              <w:rPr>
                <w:szCs w:val="28"/>
              </w:rPr>
              <w:t xml:space="preserve"> </w:t>
            </w:r>
            <w:r w:rsidRPr="00CE0659">
              <w:t>Департамента сопровождения ведомственных информационных систем</w:t>
            </w:r>
          </w:p>
        </w:tc>
      </w:tr>
      <w:tr w:rsidR="00DF5D67" w:rsidRPr="00F07F41" w14:paraId="1420F769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728C86EC" w14:textId="77777777" w:rsidR="00DF5D67" w:rsidRPr="007E2200" w:rsidRDefault="00DF5D67" w:rsidP="0095370A">
            <w:pPr>
              <w:pStyle w:val="-"/>
              <w:rPr>
                <w:rStyle w:val="aff3"/>
                <w:sz w:val="24"/>
              </w:rPr>
            </w:pPr>
          </w:p>
        </w:tc>
      </w:tr>
      <w:tr w:rsidR="00DF5D67" w:rsidRPr="00623F03" w14:paraId="1A4CA625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4FC02B5E" w14:textId="77777777" w:rsidR="00DF5D67" w:rsidRPr="007E2200" w:rsidRDefault="00DF5D67" w:rsidP="0095370A">
            <w:pPr>
              <w:pStyle w:val="-"/>
              <w:rPr>
                <w:sz w:val="24"/>
              </w:rPr>
            </w:pPr>
            <w:r w:rsidRPr="007E2200">
              <w:rPr>
                <w:rStyle w:val="aff3"/>
                <w:sz w:val="24"/>
              </w:rPr>
              <w:t xml:space="preserve">        </w:t>
            </w:r>
            <w:r>
              <w:rPr>
                <w:rStyle w:val="aff3"/>
                <w:sz w:val="24"/>
              </w:rPr>
              <w:t xml:space="preserve">         </w:t>
            </w:r>
            <w:r w:rsidRPr="007E2200">
              <w:rPr>
                <w:rStyle w:val="aff3"/>
                <w:sz w:val="24"/>
              </w:rPr>
              <w:t xml:space="preserve">                </w:t>
            </w:r>
            <w:r w:rsidRPr="006E398E">
              <w:rPr>
                <w:rStyle w:val="aff3"/>
                <w:szCs w:val="28"/>
                <w:u w:val="none"/>
              </w:rPr>
              <w:t>П</w:t>
            </w:r>
            <w:r w:rsidRPr="00CB0627">
              <w:rPr>
                <w:szCs w:val="28"/>
              </w:rPr>
              <w:t xml:space="preserve">.В. </w:t>
            </w:r>
            <w:r>
              <w:rPr>
                <w:szCs w:val="28"/>
              </w:rPr>
              <w:t>Клинковская</w:t>
            </w:r>
          </w:p>
        </w:tc>
      </w:tr>
      <w:tr w:rsidR="00DF5D67" w:rsidRPr="00623F03" w14:paraId="3C426ABC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098E89A0" w14:textId="77777777" w:rsidR="00DF5D67" w:rsidRPr="007E2200" w:rsidRDefault="00DF5D67" w:rsidP="0095370A">
            <w:pPr>
              <w:pStyle w:val="-"/>
              <w:rPr>
                <w:sz w:val="24"/>
              </w:rPr>
            </w:pPr>
          </w:p>
        </w:tc>
      </w:tr>
      <w:tr w:rsidR="00DF5D67" w:rsidRPr="00623F03" w14:paraId="7CA0CB44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5B057D32" w14:textId="331FA26D" w:rsidR="00DF5D67" w:rsidRPr="007E2200" w:rsidRDefault="00DF5D67" w:rsidP="0095370A">
            <w:pPr>
              <w:pStyle w:val="-"/>
              <w:rPr>
                <w:sz w:val="24"/>
              </w:rPr>
            </w:pPr>
            <w:r w:rsidRPr="007E2200">
              <w:rPr>
                <w:sz w:val="24"/>
              </w:rPr>
              <w:t>«</w:t>
            </w:r>
            <w:r>
              <w:rPr>
                <w:rStyle w:val="aff3"/>
              </w:rPr>
              <w:t xml:space="preserve">   </w:t>
            </w:r>
            <w:r>
              <w:rPr>
                <w:rStyle w:val="aff3"/>
                <w:sz w:val="24"/>
              </w:rPr>
              <w:t xml:space="preserve">  </w:t>
            </w:r>
            <w:r w:rsidRPr="007E2200">
              <w:rPr>
                <w:rStyle w:val="aff3"/>
                <w:sz w:val="24"/>
              </w:rPr>
              <w:t xml:space="preserve">  </w:t>
            </w:r>
            <w:r w:rsidRPr="007E2200">
              <w:rPr>
                <w:sz w:val="24"/>
              </w:rPr>
              <w:t>»</w:t>
            </w:r>
            <w:r w:rsidRPr="007E2200">
              <w:rPr>
                <w:rStyle w:val="aff3"/>
                <w:sz w:val="24"/>
              </w:rPr>
              <w:t xml:space="preserve">  </w:t>
            </w:r>
            <w:r>
              <w:rPr>
                <w:rStyle w:val="aff3"/>
                <w:sz w:val="24"/>
              </w:rPr>
              <w:t xml:space="preserve">          </w:t>
            </w:r>
            <w:r w:rsidRPr="007E2200">
              <w:rPr>
                <w:rStyle w:val="aff3"/>
                <w:sz w:val="24"/>
              </w:rPr>
              <w:t xml:space="preserve">                       </w:t>
            </w:r>
            <w:r>
              <w:rPr>
                <w:rStyle w:val="aff3"/>
                <w:sz w:val="24"/>
              </w:rPr>
              <w:t xml:space="preserve">         </w:t>
            </w:r>
            <w:r w:rsidRPr="002540FF">
              <w:rPr>
                <w:szCs w:val="28"/>
              </w:rPr>
              <w:t>202</w:t>
            </w:r>
            <w:r w:rsidR="00F25BA6">
              <w:rPr>
                <w:szCs w:val="28"/>
                <w:lang w:val="en-US"/>
              </w:rPr>
              <w:t>6</w:t>
            </w:r>
            <w:r>
              <w:rPr>
                <w:szCs w:val="28"/>
              </w:rPr>
              <w:t xml:space="preserve"> </w:t>
            </w:r>
            <w:r w:rsidRPr="002540FF">
              <w:rPr>
                <w:szCs w:val="28"/>
              </w:rPr>
              <w:t>г</w:t>
            </w:r>
            <w:r w:rsidRPr="007E2200">
              <w:rPr>
                <w:sz w:val="24"/>
              </w:rPr>
              <w:t>.</w:t>
            </w:r>
          </w:p>
        </w:tc>
      </w:tr>
    </w:tbl>
    <w:p w14:paraId="3FA2E351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66F77EC1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3FC69445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4032F2F5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7D9F7D50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6A975DDF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4BF91EEF" w14:textId="77777777" w:rsidR="00716086" w:rsidRPr="00DF5D67" w:rsidRDefault="00716086" w:rsidP="00716086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noProof/>
          <w:sz w:val="24"/>
          <w:szCs w:val="24"/>
          <w:lang w:val="ru-RU"/>
        </w:rPr>
      </w:pPr>
      <w:r w:rsidRPr="00DF5D67">
        <w:rPr>
          <w:rFonts w:ascii="Times New Roman" w:eastAsia="Times" w:hAnsi="Times New Roman"/>
          <w:b/>
          <w:noProof/>
          <w:sz w:val="24"/>
          <w:szCs w:val="24"/>
          <w:lang w:val="ru-RU"/>
        </w:rPr>
        <w:t xml:space="preserve">СПЕЦИФИКАЦИЯ </w:t>
      </w:r>
    </w:p>
    <w:p w14:paraId="2F249862" w14:textId="77777777" w:rsidR="00716086" w:rsidRPr="00DF5D67" w:rsidRDefault="00716086" w:rsidP="00716086">
      <w:pPr>
        <w:pStyle w:val="12"/>
        <w:tabs>
          <w:tab w:val="left" w:pos="90"/>
        </w:tabs>
        <w:jc w:val="center"/>
        <w:rPr>
          <w:rFonts w:eastAsia="Times" w:hAnsi="Times"/>
          <w:noProof/>
          <w:sz w:val="24"/>
          <w:szCs w:val="24"/>
          <w:lang w:val="ru-RU"/>
        </w:rPr>
      </w:pPr>
    </w:p>
    <w:p w14:paraId="29F6AE1C" w14:textId="77777777" w:rsidR="00D50881" w:rsidRPr="00DF5D67" w:rsidRDefault="00716086" w:rsidP="00716086">
      <w:pPr>
        <w:pStyle w:val="12"/>
        <w:tabs>
          <w:tab w:val="left" w:pos="90"/>
        </w:tabs>
        <w:spacing w:line="360" w:lineRule="auto"/>
        <w:jc w:val="center"/>
        <w:rPr>
          <w:rFonts w:ascii="Times New Roman" w:eastAsia="Times" w:hAnsi="Times New Roman"/>
          <w:noProof/>
          <w:sz w:val="24"/>
          <w:szCs w:val="24"/>
          <w:lang w:val="ru-RU"/>
        </w:rPr>
      </w:pP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НА ОБМЕН В ЭЛЕКТРОННОМ ВИДЕ </w:t>
      </w:r>
      <w:r w:rsidR="00E35944"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СВЕДЕНИЯМИ </w:t>
      </w: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>МЕЖДУ</w:t>
      </w:r>
      <w:r w:rsidR="00D50881"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 УЧАСТНИКАМИ ИНФОРМАЦИОННОГО ВЗАИМОДЕЙСТВИЯ</w:t>
      </w: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 </w:t>
      </w:r>
    </w:p>
    <w:p w14:paraId="77823F16" w14:textId="77777777" w:rsidR="00716086" w:rsidRPr="00DF5D67" w:rsidRDefault="00716086" w:rsidP="00716086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noProof/>
          <w:sz w:val="24"/>
          <w:szCs w:val="24"/>
          <w:lang w:val="ru-RU"/>
        </w:rPr>
      </w:pP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И </w:t>
      </w:r>
      <w:r w:rsidR="00D50881"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СИСТЕМОЙ </w:t>
      </w:r>
      <w:r w:rsidR="0083397B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ФГИС </w:t>
      </w: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>ЕИИС «СОЦСТРАХ»</w:t>
      </w:r>
    </w:p>
    <w:p w14:paraId="5ABB23CE" w14:textId="77777777" w:rsidR="00716086" w:rsidRPr="00832AFA" w:rsidRDefault="00716086" w:rsidP="00716086">
      <w:pPr>
        <w:pStyle w:val="12"/>
        <w:tabs>
          <w:tab w:val="left" w:pos="90"/>
        </w:tabs>
        <w:jc w:val="center"/>
        <w:rPr>
          <w:noProof/>
          <w:sz w:val="24"/>
          <w:lang w:val="ru-RU"/>
        </w:rPr>
      </w:pPr>
    </w:p>
    <w:p w14:paraId="58597691" w14:textId="2EF4C0EB" w:rsidR="00716086" w:rsidRPr="000A0BB2" w:rsidRDefault="00716086" w:rsidP="00716086">
      <w:pPr>
        <w:pStyle w:val="12"/>
        <w:tabs>
          <w:tab w:val="left" w:pos="90"/>
        </w:tabs>
        <w:jc w:val="center"/>
        <w:rPr>
          <w:rFonts w:ascii="Times New Roman" w:eastAsia="Times" w:hAnsi="Times New Roman"/>
          <w:noProof/>
          <w:sz w:val="24"/>
        </w:rPr>
      </w:pPr>
      <w:r w:rsidRPr="00832AFA">
        <w:rPr>
          <w:rFonts w:ascii="Times New Roman" w:eastAsia="Times" w:hAnsi="Times New Roman"/>
          <w:noProof/>
          <w:sz w:val="24"/>
          <w:lang w:val="ru-RU"/>
        </w:rPr>
        <w:t xml:space="preserve">Версия </w:t>
      </w:r>
      <w:r w:rsidR="00F843C9">
        <w:rPr>
          <w:rFonts w:ascii="Times New Roman" w:eastAsia="Times" w:hAnsi="Times New Roman"/>
          <w:noProof/>
          <w:sz w:val="24"/>
          <w:lang w:val="ru-RU"/>
        </w:rPr>
        <w:t>2</w:t>
      </w:r>
      <w:r w:rsidRPr="00832AFA">
        <w:rPr>
          <w:rFonts w:ascii="Times New Roman" w:eastAsia="Times" w:hAnsi="Times New Roman"/>
          <w:noProof/>
          <w:sz w:val="24"/>
          <w:lang w:val="ru-RU"/>
        </w:rPr>
        <w:t>.</w:t>
      </w:r>
      <w:r w:rsidR="00F25BA6">
        <w:rPr>
          <w:rFonts w:ascii="Times New Roman" w:eastAsia="Times" w:hAnsi="Times New Roman"/>
          <w:noProof/>
          <w:sz w:val="24"/>
        </w:rPr>
        <w:t>4</w:t>
      </w:r>
    </w:p>
    <w:p w14:paraId="7B26859E" w14:textId="77777777" w:rsidR="00716086" w:rsidRDefault="00716086" w:rsidP="00716086">
      <w:pPr>
        <w:pStyle w:val="12"/>
        <w:tabs>
          <w:tab w:val="left" w:pos="90"/>
        </w:tabs>
        <w:jc w:val="center"/>
        <w:rPr>
          <w:noProof/>
          <w:sz w:val="24"/>
          <w:lang w:val="ru-RU"/>
        </w:rPr>
      </w:pPr>
    </w:p>
    <w:p w14:paraId="473ED1CA" w14:textId="77777777" w:rsidR="00AF5C92" w:rsidRDefault="00AF5C92" w:rsidP="00DB23EA">
      <w:pPr>
        <w:pStyle w:val="12"/>
        <w:tabs>
          <w:tab w:val="left" w:pos="90"/>
        </w:tabs>
        <w:jc w:val="center"/>
        <w:rPr>
          <w:rFonts w:ascii="Times New Roman" w:eastAsia="Times" w:hAnsi="Times New Roman"/>
          <w:color w:val="auto"/>
          <w:sz w:val="24"/>
          <w:szCs w:val="24"/>
          <w:lang w:val="ru-RU"/>
        </w:rPr>
      </w:pPr>
      <w:bookmarkStart w:id="0" w:name="_Hlk174030925"/>
    </w:p>
    <w:p w14:paraId="21D0232C" w14:textId="77777777" w:rsidR="00AF5C92" w:rsidRDefault="00AF5C92" w:rsidP="00DB23EA">
      <w:pPr>
        <w:pStyle w:val="12"/>
        <w:tabs>
          <w:tab w:val="left" w:pos="90"/>
        </w:tabs>
        <w:jc w:val="center"/>
        <w:rPr>
          <w:rFonts w:ascii="Times New Roman" w:eastAsia="Times" w:hAnsi="Times New Roman"/>
          <w:color w:val="auto"/>
          <w:sz w:val="24"/>
          <w:szCs w:val="24"/>
          <w:lang w:val="ru-RU"/>
        </w:rPr>
      </w:pPr>
    </w:p>
    <w:p w14:paraId="0FE102A6" w14:textId="50031882" w:rsidR="00DB23EA" w:rsidRPr="000A0BB2" w:rsidRDefault="00DB23EA" w:rsidP="00DB23EA">
      <w:pPr>
        <w:pStyle w:val="12"/>
        <w:tabs>
          <w:tab w:val="left" w:pos="90"/>
        </w:tabs>
        <w:jc w:val="center"/>
        <w:rPr>
          <w:rFonts w:ascii="Times New Roman" w:eastAsia="Times" w:hAnsi="Times New Roman"/>
          <w:color w:val="auto"/>
          <w:sz w:val="24"/>
          <w:szCs w:val="24"/>
        </w:rPr>
      </w:pPr>
      <w:r>
        <w:rPr>
          <w:rFonts w:ascii="Times New Roman" w:eastAsia="Times" w:hAnsi="Times New Roman"/>
          <w:color w:val="auto"/>
          <w:sz w:val="24"/>
          <w:szCs w:val="24"/>
          <w:lang w:val="ru-RU"/>
        </w:rPr>
        <w:t xml:space="preserve">Листов </w:t>
      </w:r>
      <w:r w:rsidR="00F25BA6">
        <w:rPr>
          <w:rFonts w:ascii="Times New Roman" w:eastAsia="Times" w:hAnsi="Times New Roman"/>
          <w:color w:val="auto"/>
          <w:sz w:val="24"/>
          <w:szCs w:val="24"/>
        </w:rPr>
        <w:t>139</w:t>
      </w:r>
    </w:p>
    <w:bookmarkEnd w:id="0"/>
    <w:p w14:paraId="462F64B5" w14:textId="77777777" w:rsidR="00DB23EA" w:rsidRPr="00832AFA" w:rsidRDefault="00DB23EA" w:rsidP="00716086">
      <w:pPr>
        <w:pStyle w:val="12"/>
        <w:tabs>
          <w:tab w:val="left" w:pos="90"/>
        </w:tabs>
        <w:jc w:val="center"/>
        <w:rPr>
          <w:noProof/>
          <w:sz w:val="24"/>
          <w:lang w:val="ru-RU"/>
        </w:rPr>
      </w:pPr>
    </w:p>
    <w:p w14:paraId="23375BC2" w14:textId="77777777" w:rsidR="00716086" w:rsidRPr="00832AFA" w:rsidRDefault="00716086" w:rsidP="00953CBD">
      <w:pPr>
        <w:rPr>
          <w:noProof/>
        </w:rPr>
      </w:pPr>
    </w:p>
    <w:p w14:paraId="1DC7D973" w14:textId="77777777" w:rsidR="00716086" w:rsidRPr="00832AFA" w:rsidRDefault="00716086" w:rsidP="00953CBD">
      <w:pPr>
        <w:rPr>
          <w:noProof/>
          <w:lang w:val="ru-RU" w:eastAsia="ru-RU"/>
        </w:rPr>
      </w:pPr>
    </w:p>
    <w:p w14:paraId="16EDDE8E" w14:textId="77777777" w:rsidR="00716086" w:rsidRPr="00832AFA" w:rsidRDefault="00716086" w:rsidP="00716086">
      <w:pPr>
        <w:rPr>
          <w:noProof/>
          <w:lang w:val="ru-RU" w:eastAsia="ru-RU"/>
        </w:rPr>
      </w:pPr>
    </w:p>
    <w:p w14:paraId="3E7FB5E4" w14:textId="77777777" w:rsidR="00716086" w:rsidRPr="00832AFA" w:rsidRDefault="00716086" w:rsidP="00716086">
      <w:pPr>
        <w:rPr>
          <w:noProof/>
          <w:lang w:val="ru-RU" w:eastAsia="ru-RU"/>
        </w:rPr>
      </w:pPr>
    </w:p>
    <w:p w14:paraId="4471D088" w14:textId="77777777" w:rsidR="00B835A1" w:rsidRPr="00832AFA" w:rsidRDefault="00DB23EA" w:rsidP="005A395A">
      <w:pPr>
        <w:pStyle w:val="af4"/>
        <w:jc w:val="center"/>
        <w:rPr>
          <w:rFonts w:ascii="Times New Roman" w:hAnsi="Times New Roman"/>
          <w:noProof/>
          <w:color w:val="auto"/>
        </w:rPr>
      </w:pPr>
      <w:r>
        <w:rPr>
          <w:rFonts w:ascii="Times New Roman" w:hAnsi="Times New Roman"/>
          <w:noProof/>
          <w:color w:val="auto"/>
        </w:rPr>
        <w:br w:type="page"/>
      </w:r>
      <w:r w:rsidR="005075B1">
        <w:rPr>
          <w:rFonts w:ascii="Times New Roman" w:hAnsi="Times New Roman"/>
          <w:noProof/>
          <w:color w:val="auto"/>
        </w:rPr>
        <w:lastRenderedPageBreak/>
        <w:t>Содержание</w:t>
      </w:r>
    </w:p>
    <w:p w14:paraId="006D3684" w14:textId="1611F2DF" w:rsidR="00F07F41" w:rsidRDefault="00B835A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r w:rsidRPr="00832AFA">
        <w:rPr>
          <w:noProof/>
          <w:lang w:val="ru-RU"/>
        </w:rPr>
        <w:fldChar w:fldCharType="begin"/>
      </w:r>
      <w:r w:rsidRPr="00832AFA">
        <w:rPr>
          <w:noProof/>
          <w:lang w:val="ru-RU"/>
        </w:rPr>
        <w:instrText xml:space="preserve"> TOC \o "1-3" \h \z \u </w:instrText>
      </w:r>
      <w:r w:rsidRPr="00832AFA">
        <w:rPr>
          <w:noProof/>
          <w:lang w:val="ru-RU"/>
        </w:rPr>
        <w:fldChar w:fldCharType="separate"/>
      </w:r>
      <w:hyperlink w:anchor="_Toc230798722" w:history="1">
        <w:r w:rsidR="00F07F41" w:rsidRPr="00CF2870">
          <w:rPr>
            <w:rStyle w:val="a4"/>
            <w:noProof/>
          </w:rPr>
          <w:t>1</w:t>
        </w:r>
        <w:r w:rsidR="00F07F41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F07F41" w:rsidRPr="00CF2870">
          <w:rPr>
            <w:rStyle w:val="a4"/>
            <w:noProof/>
          </w:rPr>
          <w:t>Введение</w:t>
        </w:r>
        <w:r w:rsidR="00F07F41">
          <w:rPr>
            <w:noProof/>
            <w:webHidden/>
          </w:rPr>
          <w:tab/>
        </w:r>
        <w:r w:rsidR="00F07F41">
          <w:rPr>
            <w:noProof/>
            <w:webHidden/>
          </w:rPr>
          <w:fldChar w:fldCharType="begin"/>
        </w:r>
        <w:r w:rsidR="00F07F41">
          <w:rPr>
            <w:noProof/>
            <w:webHidden/>
          </w:rPr>
          <w:instrText xml:space="preserve"> PAGEREF _Toc230798722 \h </w:instrText>
        </w:r>
        <w:r w:rsidR="00F07F41">
          <w:rPr>
            <w:noProof/>
            <w:webHidden/>
          </w:rPr>
        </w:r>
        <w:r w:rsidR="00F07F41"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</w:t>
        </w:r>
        <w:r w:rsidR="00F07F41">
          <w:rPr>
            <w:noProof/>
            <w:webHidden/>
          </w:rPr>
          <w:fldChar w:fldCharType="end"/>
        </w:r>
      </w:hyperlink>
    </w:p>
    <w:p w14:paraId="78D1177A" w14:textId="78CFCA2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23" w:history="1">
        <w:r w:rsidRPr="00CF2870">
          <w:rPr>
            <w:rStyle w:val="a4"/>
            <w:noProof/>
          </w:rPr>
          <w:t>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Назначение регламента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87EA600" w14:textId="26E9117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24" w:history="1">
        <w:r w:rsidRPr="00CF2870">
          <w:rPr>
            <w:rStyle w:val="a4"/>
            <w:rFonts w:eastAsia="+mn-ea"/>
            <w:noProof/>
            <w:kern w:val="24"/>
          </w:rPr>
          <w:t>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rFonts w:eastAsia="+mn-ea"/>
            <w:noProof/>
            <w:kern w:val="24"/>
          </w:rPr>
          <w:t>Стороны обмена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DB3049F" w14:textId="24ADCB8F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25" w:history="1">
        <w:r w:rsidRPr="00CF2870">
          <w:rPr>
            <w:rStyle w:val="a4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Сервис информационного взаимодействия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7C5318F" w14:textId="1A0F8C80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26" w:history="1">
        <w:r w:rsidRPr="00CF2870">
          <w:rPr>
            <w:rStyle w:val="a4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Обеспечение юридической значимости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30B2712" w14:textId="1A109FB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27" w:history="1">
        <w:r w:rsidRPr="00CF2870">
          <w:rPr>
            <w:rStyle w:val="a4"/>
            <w:noProof/>
          </w:rPr>
          <w:t>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Используемые стандарты и алгоритмы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DE6BB80" w14:textId="3D2FDF8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28" w:history="1">
        <w:r w:rsidRPr="00CF2870">
          <w:rPr>
            <w:rStyle w:val="a4"/>
            <w:noProof/>
          </w:rPr>
          <w:t>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Порядок взаимодействия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7B3EECC" w14:textId="40CF0C6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29" w:history="1">
        <w:r w:rsidRPr="00CF2870">
          <w:rPr>
            <w:rStyle w:val="a4"/>
            <w:noProof/>
          </w:rPr>
          <w:t>3.3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Структура подписанного сообщения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CDCE506" w14:textId="01C6D82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30" w:history="1">
        <w:r w:rsidRPr="00CF2870">
          <w:rPr>
            <w:rStyle w:val="a4"/>
            <w:noProof/>
          </w:rPr>
          <w:t>3.4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Порядок формирования электронной подписи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14AD3A6" w14:textId="39395AFC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31" w:history="1">
        <w:r w:rsidRPr="00CF2870">
          <w:rPr>
            <w:rStyle w:val="a4"/>
            <w:noProof/>
          </w:rPr>
          <w:t>4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Шифрование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7EA6512E" w14:textId="6B157CD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32" w:history="1">
        <w:r w:rsidRPr="00CF2870">
          <w:rPr>
            <w:rStyle w:val="a4"/>
            <w:noProof/>
          </w:rPr>
          <w:t>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Порядок шифрования сообщения: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4D8555A9" w14:textId="18AFCD1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33" w:history="1">
        <w:r w:rsidRPr="00CF2870">
          <w:rPr>
            <w:rStyle w:val="a4"/>
            <w:noProof/>
          </w:rPr>
          <w:t>4.2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Структура зашифрованного сообщения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0F34094B" w14:textId="7605B63F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34" w:history="1">
        <w:r w:rsidRPr="00CF2870">
          <w:rPr>
            <w:rStyle w:val="a4"/>
            <w:noProof/>
          </w:rPr>
          <w:t>5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Операция получения количества сообщений абонентом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5A552E01" w14:textId="6F1FC1D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35" w:history="1">
        <w:r w:rsidRPr="00CF2870">
          <w:rPr>
            <w:rStyle w:val="a4"/>
            <w:rFonts w:eastAsia="+mn-ea"/>
            <w:noProof/>
            <w:kern w:val="24"/>
          </w:rPr>
          <w:t>5.1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rFonts w:eastAsia="+mn-ea"/>
            <w:noProof/>
            <w:kern w:val="24"/>
          </w:rPr>
          <w:t>Метод GetCountMessages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10D2B934" w14:textId="53244C15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36" w:history="1">
        <w:r w:rsidRPr="00CF2870">
          <w:rPr>
            <w:rStyle w:val="a4"/>
            <w:noProof/>
          </w:rPr>
          <w:t>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Описание метода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7F17B563" w14:textId="1994A30D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37" w:history="1">
        <w:r w:rsidRPr="00CF2870">
          <w:rPr>
            <w:rStyle w:val="a4"/>
            <w:noProof/>
          </w:rPr>
          <w:t>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запроса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4B968B54" w14:textId="0B521C7D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38" w:history="1">
        <w:r w:rsidRPr="00CF2870">
          <w:rPr>
            <w:rStyle w:val="a4"/>
            <w:noProof/>
          </w:rPr>
          <w:t>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ответа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696BF2CD" w14:textId="048AD9BB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39" w:history="1">
        <w:r w:rsidRPr="00CF2870">
          <w:rPr>
            <w:rStyle w:val="a4"/>
            <w:noProof/>
          </w:rPr>
          <w:t>6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Операция получения количества сообщений оператором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6D4E81C7" w14:textId="7C46FE7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0" w:history="1">
        <w:r w:rsidRPr="00CF2870">
          <w:rPr>
            <w:rStyle w:val="a4"/>
            <w:rFonts w:eastAsia="+mn-ea"/>
            <w:noProof/>
            <w:kern w:val="24"/>
          </w:rPr>
          <w:t>6.1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rFonts w:eastAsia="+mn-ea"/>
            <w:noProof/>
            <w:kern w:val="24"/>
          </w:rPr>
          <w:t>Метод GetCountMessagesOperator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77D5B14A" w14:textId="779F81F4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1" w:history="1">
        <w:r w:rsidRPr="00CF2870">
          <w:rPr>
            <w:rStyle w:val="a4"/>
            <w:noProof/>
          </w:rPr>
          <w:t>6.1.1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Описание метода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5BFF69C7" w14:textId="43727B87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2" w:history="1">
        <w:r w:rsidRPr="00CF2870">
          <w:rPr>
            <w:rStyle w:val="a4"/>
            <w:noProof/>
          </w:rPr>
          <w:t>6.1.2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запроса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7089E7E8" w14:textId="1AF9C803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3" w:history="1">
        <w:r w:rsidRPr="00CF2870">
          <w:rPr>
            <w:rStyle w:val="a4"/>
            <w:noProof/>
          </w:rPr>
          <w:t>6.1.3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ответа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14:paraId="7592AFB5" w14:textId="34C01AE7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44" w:history="1">
        <w:r w:rsidRPr="00CF2870">
          <w:rPr>
            <w:rStyle w:val="a4"/>
            <w:noProof/>
          </w:rPr>
          <w:t>7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Операция запроса сообщения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176B997C" w14:textId="2C65FA26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5" w:history="1">
        <w:r w:rsidRPr="00CF2870">
          <w:rPr>
            <w:rStyle w:val="a4"/>
            <w:noProof/>
          </w:rPr>
          <w:t>7.1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Метод GetMessage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15EBDEB9" w14:textId="5A6FB3E9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6" w:history="1">
        <w:r w:rsidRPr="00CF2870">
          <w:rPr>
            <w:rStyle w:val="a4"/>
            <w:noProof/>
          </w:rPr>
          <w:t>7.1.1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Описание метода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14CC2D49" w14:textId="185526C2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7" w:history="1">
        <w:r w:rsidRPr="00CF2870">
          <w:rPr>
            <w:rStyle w:val="a4"/>
            <w:noProof/>
          </w:rPr>
          <w:t>7.1.2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запроса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77F20755" w14:textId="7DA49365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48" w:history="1">
        <w:r w:rsidRPr="00CF2870">
          <w:rPr>
            <w:rStyle w:val="a4"/>
            <w:noProof/>
          </w:rPr>
          <w:t>7.1.3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ответа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1B104277" w14:textId="774E4F9F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49" w:history="1">
        <w:r w:rsidRPr="00CF2870">
          <w:rPr>
            <w:rStyle w:val="a4"/>
            <w:noProof/>
          </w:rPr>
          <w:t>8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Операция отправки сообщения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59D28900" w14:textId="5C8E253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0" w:history="1">
        <w:r w:rsidRPr="00CF2870">
          <w:rPr>
            <w:rStyle w:val="a4"/>
            <w:noProof/>
          </w:rPr>
          <w:t>8.1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Метод PutMessage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7CDEA08F" w14:textId="66779791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1" w:history="1">
        <w:r w:rsidRPr="00CF2870">
          <w:rPr>
            <w:rStyle w:val="a4"/>
            <w:noProof/>
          </w:rPr>
          <w:t>8.1.1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Описание метода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03C28CCF" w14:textId="04E594A1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2" w:history="1">
        <w:r w:rsidRPr="00CF2870">
          <w:rPr>
            <w:rStyle w:val="a4"/>
            <w:noProof/>
          </w:rPr>
          <w:t>8.1.2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запроса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59A0823E" w14:textId="342430FA" w:rsidR="00F07F41" w:rsidRDefault="00F07F41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3" w:history="1">
        <w:r w:rsidRPr="00CF2870">
          <w:rPr>
            <w:rStyle w:val="a4"/>
            <w:noProof/>
          </w:rPr>
          <w:t>8.1.3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Пример ответа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14:paraId="7DB16255" w14:textId="6B802C91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54" w:history="1">
        <w:r w:rsidRPr="00CF2870">
          <w:rPr>
            <w:rStyle w:val="a4"/>
            <w:noProof/>
          </w:rPr>
          <w:t>9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Рекомендации по именованию файлов для передачи запросов и ответов СЭДО внутри закрытых контуров организаций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14:paraId="1916409B" w14:textId="7608DB36" w:rsidR="00F07F41" w:rsidRDefault="00F07F4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55" w:history="1">
        <w:r w:rsidRPr="00CF2870">
          <w:rPr>
            <w:rStyle w:val="a4"/>
            <w:noProof/>
          </w:rPr>
          <w:t>10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Справочники/Таблицы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05B9392D" w14:textId="2FAEAEE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6" w:history="1">
        <w:r w:rsidRPr="00CF2870">
          <w:rPr>
            <w:rStyle w:val="a4"/>
            <w:noProof/>
          </w:rPr>
          <w:t>10.1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Справочник типов взаимодействий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2DD33609" w14:textId="66579FE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7" w:history="1">
        <w:r w:rsidRPr="00CF2870">
          <w:rPr>
            <w:rStyle w:val="a4"/>
            <w:noProof/>
          </w:rPr>
          <w:t>10.2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Справочник соответствий типов взаимодействий и идентификаторов абонентов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1ACCC413" w14:textId="1188DA8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8" w:history="1">
        <w:r w:rsidRPr="00CF2870">
          <w:rPr>
            <w:rStyle w:val="a4"/>
            <w:noProof/>
          </w:rPr>
          <w:t>10.3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Справочник статусов исходящих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3C8AC759" w14:textId="3EE1207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59" w:history="1">
        <w:r w:rsidRPr="00CF2870">
          <w:rPr>
            <w:rStyle w:val="a4"/>
            <w:noProof/>
          </w:rPr>
          <w:t>10.4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Справочник статусов входящих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330E6EE2" w14:textId="0F47FA9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0" w:history="1">
        <w:r w:rsidRPr="00CF2870">
          <w:rPr>
            <w:rStyle w:val="a4"/>
            <w:noProof/>
          </w:rPr>
          <w:t>10.5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Справочник состояния запроса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4BC0ADDE" w14:textId="3F2B653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1" w:history="1">
        <w:r w:rsidRPr="00CF2870">
          <w:rPr>
            <w:rStyle w:val="a4"/>
            <w:noProof/>
          </w:rPr>
          <w:t>10.6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Справочник ошибок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39DAE85A" w14:textId="36C29DBF" w:rsidR="00F07F41" w:rsidRDefault="00F07F41">
      <w:pPr>
        <w:pStyle w:val="17"/>
        <w:tabs>
          <w:tab w:val="left" w:pos="1830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762" w:history="1">
        <w:r w:rsidRPr="00CF2870">
          <w:rPr>
            <w:rStyle w:val="a4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Приложение А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Атрибутивный/элементный состав используемых типов элементов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1E10A235" w14:textId="6ED8D38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3" w:history="1">
        <w:r w:rsidRPr="00CF2870">
          <w:rPr>
            <w:rStyle w:val="a4"/>
            <w:noProof/>
          </w:rPr>
          <w:t>А.1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Условные обозначения диаграм</w:t>
        </w:r>
        <w:bookmarkStart w:id="1" w:name="_GoBack"/>
        <w:bookmarkEnd w:id="1"/>
        <w:r w:rsidRPr="00CF2870">
          <w:rPr>
            <w:rStyle w:val="a4"/>
            <w:noProof/>
          </w:rPr>
          <w:t>м XML-схем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7F2B991A" w14:textId="4515F31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4" w:history="1">
        <w:r w:rsidRPr="00CF2870">
          <w:rPr>
            <w:rStyle w:val="a4"/>
            <w:noProof/>
          </w:rPr>
          <w:t>А.2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getCntMessageOperatorRequest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14:paraId="469D7015" w14:textId="48BD870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5" w:history="1">
        <w:r w:rsidRPr="00CF2870">
          <w:rPr>
            <w:rStyle w:val="a4"/>
            <w:noProof/>
          </w:rPr>
          <w:t>А.3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14:paraId="20E1B65D" w14:textId="6D7996E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6" w:history="1">
        <w:r w:rsidRPr="00CF2870">
          <w:rPr>
            <w:rStyle w:val="a4"/>
            <w:noProof/>
          </w:rPr>
          <w:t>А.4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14:paraId="0E1DD45F" w14:textId="5C74D7C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7" w:history="1">
        <w:r w:rsidRPr="00CF2870">
          <w:rPr>
            <w:rStyle w:val="a4"/>
            <w:noProof/>
          </w:rPr>
          <w:t>А.5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messageListResponse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14:paraId="2968F809" w14:textId="7332DE5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8" w:history="1">
        <w:r w:rsidRPr="00CF2870">
          <w:rPr>
            <w:rStyle w:val="a4"/>
            <w:noProof/>
          </w:rPr>
          <w:t>А.6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56</w:t>
        </w:r>
        <w:r>
          <w:rPr>
            <w:noProof/>
            <w:webHidden/>
          </w:rPr>
          <w:fldChar w:fldCharType="end"/>
        </w:r>
      </w:hyperlink>
    </w:p>
    <w:p w14:paraId="3B003B99" w14:textId="0B8458D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69" w:history="1">
        <w:r w:rsidRPr="00CF2870">
          <w:rPr>
            <w:rStyle w:val="a4"/>
            <w:noProof/>
          </w:rPr>
          <w:t>А.7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sedoMessageResponse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57</w:t>
        </w:r>
        <w:r>
          <w:rPr>
            <w:noProof/>
            <w:webHidden/>
          </w:rPr>
          <w:fldChar w:fldCharType="end"/>
        </w:r>
      </w:hyperlink>
    </w:p>
    <w:p w14:paraId="12FB3D9E" w14:textId="66AB844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0" w:history="1">
        <w:r w:rsidRPr="00CF2870">
          <w:rPr>
            <w:rStyle w:val="a4"/>
            <w:noProof/>
          </w:rPr>
          <w:t>А.8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sedoUuidResponse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57</w:t>
        </w:r>
        <w:r>
          <w:rPr>
            <w:noProof/>
            <w:webHidden/>
          </w:rPr>
          <w:fldChar w:fldCharType="end"/>
        </w:r>
      </w:hyperlink>
    </w:p>
    <w:p w14:paraId="4B77927E" w14:textId="293A5B7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1" w:history="1">
        <w:r w:rsidRPr="00CF2870">
          <w:rPr>
            <w:rStyle w:val="a4"/>
            <w:noProof/>
          </w:rPr>
          <w:t>А.9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transportUuid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14:paraId="453BB92D" w14:textId="31B2739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2" w:history="1">
        <w:r w:rsidRPr="00CF2870">
          <w:rPr>
            <w:rStyle w:val="a4"/>
            <w:noProof/>
          </w:rPr>
          <w:t>А.10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BroadcastMessageType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14:paraId="1F3BBF2D" w14:textId="3DA282A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3" w:history="1">
        <w:r w:rsidRPr="00CF2870">
          <w:rPr>
            <w:rStyle w:val="a4"/>
            <w:noProof/>
          </w:rPr>
          <w:t>А.11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BroadcastMessageType/messageUuid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59</w:t>
        </w:r>
        <w:r>
          <w:rPr>
            <w:noProof/>
            <w:webHidden/>
          </w:rPr>
          <w:fldChar w:fldCharType="end"/>
        </w:r>
      </w:hyperlink>
    </w:p>
    <w:p w14:paraId="5221F44B" w14:textId="21A72DB3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4" w:history="1">
        <w:r w:rsidRPr="00CF2870">
          <w:rPr>
            <w:rStyle w:val="a4"/>
            <w:noProof/>
          </w:rPr>
          <w:t>А.12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BroadcastMessageType/message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59</w:t>
        </w:r>
        <w:r>
          <w:rPr>
            <w:noProof/>
            <w:webHidden/>
          </w:rPr>
          <w:fldChar w:fldCharType="end"/>
        </w:r>
      </w:hyperlink>
    </w:p>
    <w:p w14:paraId="7BA5BE01" w14:textId="44424DD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5" w:history="1">
        <w:r w:rsidRPr="00CF2870">
          <w:rPr>
            <w:rStyle w:val="a4"/>
            <w:noProof/>
          </w:rPr>
          <w:t>А.13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BroadcastMessageType/dateOfRelevance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59</w:t>
        </w:r>
        <w:r>
          <w:rPr>
            <w:noProof/>
            <w:webHidden/>
          </w:rPr>
          <w:fldChar w:fldCharType="end"/>
        </w:r>
      </w:hyperlink>
    </w:p>
    <w:p w14:paraId="2077279F" w14:textId="45BC6C83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6" w:history="1">
        <w:r w:rsidRPr="00CF2870">
          <w:rPr>
            <w:rStyle w:val="a4"/>
            <w:noProof/>
          </w:rPr>
          <w:t>А.14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CommonClientMessage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59</w:t>
        </w:r>
        <w:r>
          <w:rPr>
            <w:noProof/>
            <w:webHidden/>
          </w:rPr>
          <w:fldChar w:fldCharType="end"/>
        </w:r>
      </w:hyperlink>
    </w:p>
    <w:p w14:paraId="1637D0F6" w14:textId="38C78969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7" w:history="1">
        <w:r w:rsidRPr="00CF2870">
          <w:rPr>
            <w:rStyle w:val="a4"/>
            <w:noProof/>
          </w:rPr>
          <w:t>А.15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CommonClientMessage/interactionType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60</w:t>
        </w:r>
        <w:r>
          <w:rPr>
            <w:noProof/>
            <w:webHidden/>
          </w:rPr>
          <w:fldChar w:fldCharType="end"/>
        </w:r>
      </w:hyperlink>
    </w:p>
    <w:p w14:paraId="76582ACE" w14:textId="4C65DF88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8" w:history="1">
        <w:r w:rsidRPr="00CF2870">
          <w:rPr>
            <w:rStyle w:val="a4"/>
            <w:noProof/>
          </w:rPr>
          <w:t>А.16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CommonMessageRequest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60</w:t>
        </w:r>
        <w:r>
          <w:rPr>
            <w:noProof/>
            <w:webHidden/>
          </w:rPr>
          <w:fldChar w:fldCharType="end"/>
        </w:r>
      </w:hyperlink>
    </w:p>
    <w:p w14:paraId="2F6F1EF1" w14:textId="7897FC66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79" w:history="1">
        <w:r w:rsidRPr="00CF2870">
          <w:rPr>
            <w:rStyle w:val="a4"/>
            <w:noProof/>
          </w:rPr>
          <w:t>А.17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CommonMessageRequest/systemInfo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61</w:t>
        </w:r>
        <w:r>
          <w:rPr>
            <w:noProof/>
            <w:webHidden/>
          </w:rPr>
          <w:fldChar w:fldCharType="end"/>
        </w:r>
      </w:hyperlink>
    </w:p>
    <w:p w14:paraId="5502D200" w14:textId="0EF31DF8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0" w:history="1">
        <w:r w:rsidRPr="00CF2870">
          <w:rPr>
            <w:rStyle w:val="a4"/>
            <w:noProof/>
          </w:rPr>
          <w:t>А.18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CommonMessageRequest/interactionType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61</w:t>
        </w:r>
        <w:r>
          <w:rPr>
            <w:noProof/>
            <w:webHidden/>
          </w:rPr>
          <w:fldChar w:fldCharType="end"/>
        </w:r>
      </w:hyperlink>
    </w:p>
    <w:p w14:paraId="683F2AA8" w14:textId="406CB44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1" w:history="1">
        <w:r w:rsidRPr="00CF2870">
          <w:rPr>
            <w:rStyle w:val="a4"/>
            <w:noProof/>
          </w:rPr>
          <w:t>А.19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GetCntMessageOperatorRequest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62</w:t>
        </w:r>
        <w:r>
          <w:rPr>
            <w:noProof/>
            <w:webHidden/>
          </w:rPr>
          <w:fldChar w:fldCharType="end"/>
        </w:r>
      </w:hyperlink>
    </w:p>
    <w:p w14:paraId="5A545502" w14:textId="2C5A5FE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2" w:history="1">
        <w:r w:rsidRPr="00CF2870">
          <w:rPr>
            <w:rStyle w:val="a4"/>
            <w:noProof/>
          </w:rPr>
          <w:t>А.20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GetCntMessageOperatorRequest/operatorOgrn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63</w:t>
        </w:r>
        <w:r>
          <w:rPr>
            <w:noProof/>
            <w:webHidden/>
          </w:rPr>
          <w:fldChar w:fldCharType="end"/>
        </w:r>
      </w:hyperlink>
    </w:p>
    <w:p w14:paraId="704E0FBB" w14:textId="0920393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3" w:history="1">
        <w:r w:rsidRPr="00CF2870">
          <w:rPr>
            <w:rStyle w:val="a4"/>
            <w:noProof/>
          </w:rPr>
          <w:t>А.21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GetCntMessageOperatorRequest/messageDate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63</w:t>
        </w:r>
        <w:r>
          <w:rPr>
            <w:noProof/>
            <w:webHidden/>
          </w:rPr>
          <w:fldChar w:fldCharType="end"/>
        </w:r>
      </w:hyperlink>
    </w:p>
    <w:p w14:paraId="7DBE693F" w14:textId="65A57E0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4" w:history="1">
        <w:r w:rsidRPr="00CF2870">
          <w:rPr>
            <w:rStyle w:val="a4"/>
            <w:noProof/>
          </w:rPr>
          <w:t>А.22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GetCntMessageOperatorRequest/msgTimeFrom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64</w:t>
        </w:r>
        <w:r>
          <w:rPr>
            <w:noProof/>
            <w:webHidden/>
          </w:rPr>
          <w:fldChar w:fldCharType="end"/>
        </w:r>
      </w:hyperlink>
    </w:p>
    <w:p w14:paraId="0CD8A0E2" w14:textId="5676C79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5" w:history="1">
        <w:r w:rsidRPr="00CF2870">
          <w:rPr>
            <w:rStyle w:val="a4"/>
            <w:noProof/>
          </w:rPr>
          <w:t>А.23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GetCntMessageOperatorRequest/msgTimeTo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64</w:t>
        </w:r>
        <w:r>
          <w:rPr>
            <w:noProof/>
            <w:webHidden/>
          </w:rPr>
          <w:fldChar w:fldCharType="end"/>
        </w:r>
      </w:hyperlink>
    </w:p>
    <w:p w14:paraId="6DA0AF7A" w14:textId="5D8CDAE9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6" w:history="1">
        <w:r w:rsidRPr="00CF2870">
          <w:rPr>
            <w:rStyle w:val="a4"/>
            <w:noProof/>
          </w:rPr>
          <w:t>А.24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GetCntMessageRequest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65</w:t>
        </w:r>
        <w:r>
          <w:rPr>
            <w:noProof/>
            <w:webHidden/>
          </w:rPr>
          <w:fldChar w:fldCharType="end"/>
        </w:r>
      </w:hyperlink>
    </w:p>
    <w:p w14:paraId="4878D00F" w14:textId="28E1474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7" w:history="1">
        <w:r w:rsidRPr="00CF2870">
          <w:rPr>
            <w:rStyle w:val="a4"/>
            <w:noProof/>
          </w:rPr>
          <w:t>А.25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14:paraId="5DD2A949" w14:textId="7B9467B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8" w:history="1">
        <w:r w:rsidRPr="00CF2870">
          <w:rPr>
            <w:rStyle w:val="a4"/>
            <w:noProof/>
          </w:rPr>
          <w:t>А.26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GetCntMessageRequest/org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67</w:t>
        </w:r>
        <w:r>
          <w:rPr>
            <w:noProof/>
            <w:webHidden/>
          </w:rPr>
          <w:fldChar w:fldCharType="end"/>
        </w:r>
      </w:hyperlink>
    </w:p>
    <w:p w14:paraId="75B54D8D" w14:textId="59A49C2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89" w:history="1">
        <w:r w:rsidRPr="00CF2870">
          <w:rPr>
            <w:rStyle w:val="a4"/>
            <w:noProof/>
          </w:rPr>
          <w:t>А.27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GetCntMessageRequest/mo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67</w:t>
        </w:r>
        <w:r>
          <w:rPr>
            <w:noProof/>
            <w:webHidden/>
          </w:rPr>
          <w:fldChar w:fldCharType="end"/>
        </w:r>
      </w:hyperlink>
    </w:p>
    <w:p w14:paraId="476D19FA" w14:textId="05DC16D3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0" w:history="1">
        <w:r w:rsidRPr="00CF2870">
          <w:rPr>
            <w:rStyle w:val="a4"/>
            <w:noProof/>
          </w:rPr>
          <w:t>А.28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GetCntMessageRequest/ins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67</w:t>
        </w:r>
        <w:r>
          <w:rPr>
            <w:noProof/>
            <w:webHidden/>
          </w:rPr>
          <w:fldChar w:fldCharType="end"/>
        </w:r>
      </w:hyperlink>
    </w:p>
    <w:p w14:paraId="3F8A5A1F" w14:textId="0CB686E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1" w:history="1">
        <w:r w:rsidRPr="00CF2870">
          <w:rPr>
            <w:rStyle w:val="a4"/>
            <w:noProof/>
          </w:rPr>
          <w:t>А.29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GetCntMessageRequest/ins/regNum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68</w:t>
        </w:r>
        <w:r>
          <w:rPr>
            <w:noProof/>
            <w:webHidden/>
          </w:rPr>
          <w:fldChar w:fldCharType="end"/>
        </w:r>
      </w:hyperlink>
    </w:p>
    <w:p w14:paraId="39B029FC" w14:textId="6584E608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2" w:history="1">
        <w:r w:rsidRPr="00CF2870">
          <w:rPr>
            <w:rStyle w:val="a4"/>
            <w:noProof/>
          </w:rPr>
          <w:t>А.30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GetCntMessageRequest/messageDate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68</w:t>
        </w:r>
        <w:r>
          <w:rPr>
            <w:noProof/>
            <w:webHidden/>
          </w:rPr>
          <w:fldChar w:fldCharType="end"/>
        </w:r>
      </w:hyperlink>
    </w:p>
    <w:p w14:paraId="36477067" w14:textId="73FB6E7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3" w:history="1">
        <w:r w:rsidRPr="00CF2870">
          <w:rPr>
            <w:rStyle w:val="a4"/>
            <w:noProof/>
          </w:rPr>
          <w:t>А.31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GetCntMessageRequest/messageFrom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68</w:t>
        </w:r>
        <w:r>
          <w:rPr>
            <w:noProof/>
            <w:webHidden/>
          </w:rPr>
          <w:fldChar w:fldCharType="end"/>
        </w:r>
      </w:hyperlink>
    </w:p>
    <w:p w14:paraId="6DB000AC" w14:textId="7345499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4" w:history="1">
        <w:r w:rsidRPr="00CF2870">
          <w:rPr>
            <w:rStyle w:val="a4"/>
            <w:noProof/>
          </w:rPr>
          <w:t>А.32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GetCntMessageRequest/messageTo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14:paraId="1416BDD9" w14:textId="3DEA0A1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5" w:history="1">
        <w:r w:rsidRPr="00CF2870">
          <w:rPr>
            <w:rStyle w:val="a4"/>
            <w:noProof/>
          </w:rPr>
          <w:t>А.33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GetMessageRequest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14:paraId="477DEEF2" w14:textId="4A740AA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6" w:history="1">
        <w:r w:rsidRPr="00CF2870">
          <w:rPr>
            <w:rStyle w:val="a4"/>
            <w:noProof/>
          </w:rPr>
          <w:t>А.34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70</w:t>
        </w:r>
        <w:r>
          <w:rPr>
            <w:noProof/>
            <w:webHidden/>
          </w:rPr>
          <w:fldChar w:fldCharType="end"/>
        </w:r>
      </w:hyperlink>
    </w:p>
    <w:p w14:paraId="45448DD5" w14:textId="0A9AFA4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7" w:history="1">
        <w:r w:rsidRPr="00CF2870">
          <w:rPr>
            <w:rStyle w:val="a4"/>
            <w:noProof/>
          </w:rPr>
          <w:t>А.35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GetMessageRequest/uuidList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70</w:t>
        </w:r>
        <w:r>
          <w:rPr>
            <w:noProof/>
            <w:webHidden/>
          </w:rPr>
          <w:fldChar w:fldCharType="end"/>
        </w:r>
      </w:hyperlink>
    </w:p>
    <w:p w14:paraId="72020F00" w14:textId="22732FB6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8" w:history="1">
        <w:r w:rsidRPr="00CF2870">
          <w:rPr>
            <w:rStyle w:val="a4"/>
            <w:noProof/>
          </w:rPr>
          <w:t>А.36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GetMessageRequest/recipientId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14:paraId="54065F0C" w14:textId="1436F60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799" w:history="1">
        <w:r w:rsidRPr="00CF2870">
          <w:rPr>
            <w:rStyle w:val="a4"/>
            <w:noProof/>
          </w:rPr>
          <w:t>А.37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GetMessageRequest/org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_Toc230798799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14:paraId="13792681" w14:textId="0C0E7D1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0" w:history="1">
        <w:r w:rsidRPr="00CF2870">
          <w:rPr>
            <w:rStyle w:val="a4"/>
            <w:noProof/>
          </w:rPr>
          <w:t>А.38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GetMessageRequest/mo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72</w:t>
        </w:r>
        <w:r>
          <w:rPr>
            <w:noProof/>
            <w:webHidden/>
          </w:rPr>
          <w:fldChar w:fldCharType="end"/>
        </w:r>
      </w:hyperlink>
    </w:p>
    <w:p w14:paraId="29C6DFDB" w14:textId="6A8C424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1" w:history="1">
        <w:r w:rsidRPr="00CF2870">
          <w:rPr>
            <w:rStyle w:val="a4"/>
            <w:noProof/>
          </w:rPr>
          <w:t>А.39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GetMessageRequest/ins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72</w:t>
        </w:r>
        <w:r>
          <w:rPr>
            <w:noProof/>
            <w:webHidden/>
          </w:rPr>
          <w:fldChar w:fldCharType="end"/>
        </w:r>
      </w:hyperlink>
    </w:p>
    <w:p w14:paraId="4D86A8DA" w14:textId="3F18668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2" w:history="1">
        <w:r w:rsidRPr="00CF2870">
          <w:rPr>
            <w:rStyle w:val="a4"/>
            <w:noProof/>
          </w:rPr>
          <w:t>А.40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GetMessageRequest/ins/regNum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72</w:t>
        </w:r>
        <w:r>
          <w:rPr>
            <w:noProof/>
            <w:webHidden/>
          </w:rPr>
          <w:fldChar w:fldCharType="end"/>
        </w:r>
      </w:hyperlink>
    </w:p>
    <w:p w14:paraId="42089A4C" w14:textId="627EE9F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3" w:history="1">
        <w:r w:rsidRPr="00CF2870">
          <w:rPr>
            <w:rStyle w:val="a4"/>
            <w:noProof/>
          </w:rPr>
          <w:t>А.41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GetMessageStatusRequest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73</w:t>
        </w:r>
        <w:r>
          <w:rPr>
            <w:noProof/>
            <w:webHidden/>
          </w:rPr>
          <w:fldChar w:fldCharType="end"/>
        </w:r>
      </w:hyperlink>
    </w:p>
    <w:p w14:paraId="5F142D0D" w14:textId="23164D8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4" w:history="1">
        <w:r w:rsidRPr="00CF2870">
          <w:rPr>
            <w:rStyle w:val="a4"/>
            <w:noProof/>
          </w:rPr>
          <w:t>А.42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GetMessageStatusRequest/recipientId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73</w:t>
        </w:r>
        <w:r>
          <w:rPr>
            <w:noProof/>
            <w:webHidden/>
          </w:rPr>
          <w:fldChar w:fldCharType="end"/>
        </w:r>
      </w:hyperlink>
    </w:p>
    <w:p w14:paraId="24112497" w14:textId="3EBB2F4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5" w:history="1">
        <w:r w:rsidRPr="00CF2870">
          <w:rPr>
            <w:rStyle w:val="a4"/>
            <w:noProof/>
          </w:rPr>
          <w:t>А.43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GetMessageStatusRequest/uuids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40B578AA" w14:textId="1B75156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6" w:history="1">
        <w:r w:rsidRPr="00CF2870">
          <w:rPr>
            <w:rStyle w:val="a4"/>
            <w:noProof/>
          </w:rPr>
          <w:t>А.44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MessageInfo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75</w:t>
        </w:r>
        <w:r>
          <w:rPr>
            <w:noProof/>
            <w:webHidden/>
          </w:rPr>
          <w:fldChar w:fldCharType="end"/>
        </w:r>
      </w:hyperlink>
    </w:p>
    <w:p w14:paraId="0CE2FA5C" w14:textId="4BC53B28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7" w:history="1">
        <w:r w:rsidRPr="00CF2870">
          <w:rPr>
            <w:rStyle w:val="a4"/>
            <w:noProof/>
          </w:rPr>
          <w:t>А.45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14:paraId="7AAB64C6" w14:textId="5CC9D50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8" w:history="1">
        <w:r w:rsidRPr="00CF2870">
          <w:rPr>
            <w:rStyle w:val="a4"/>
            <w:noProof/>
          </w:rPr>
          <w:t>А.46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MessageInfo/messageType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14:paraId="1C45F977" w14:textId="612EDEF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09" w:history="1">
        <w:r w:rsidRPr="00CF2870">
          <w:rPr>
            <w:rStyle w:val="a4"/>
            <w:noProof/>
          </w:rPr>
          <w:t>А.47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14:paraId="438015AF" w14:textId="4E4128F6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0" w:history="1">
        <w:r w:rsidRPr="00CF2870">
          <w:rPr>
            <w:rStyle w:val="a4"/>
            <w:noProof/>
          </w:rPr>
          <w:t>А.48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MessageInfo/regNumSfr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14:paraId="23CCB10B" w14:textId="3F88F6BD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1" w:history="1">
        <w:r w:rsidRPr="00CF2870">
          <w:rPr>
            <w:rStyle w:val="a4"/>
            <w:noProof/>
          </w:rPr>
          <w:t>А.49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MessageInfo/org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78</w:t>
        </w:r>
        <w:r>
          <w:rPr>
            <w:noProof/>
            <w:webHidden/>
          </w:rPr>
          <w:fldChar w:fldCharType="end"/>
        </w:r>
      </w:hyperlink>
    </w:p>
    <w:p w14:paraId="7EB0BDFF" w14:textId="1F7F254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2" w:history="1">
        <w:r w:rsidRPr="00CF2870">
          <w:rPr>
            <w:rStyle w:val="a4"/>
            <w:noProof/>
          </w:rPr>
          <w:t>А.50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MessageInfo/subAbonentId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78</w:t>
        </w:r>
        <w:r>
          <w:rPr>
            <w:noProof/>
            <w:webHidden/>
          </w:rPr>
          <w:fldChar w:fldCharType="end"/>
        </w:r>
      </w:hyperlink>
    </w:p>
    <w:p w14:paraId="5D75D905" w14:textId="20E26B3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3" w:history="1">
        <w:r w:rsidRPr="00CF2870">
          <w:rPr>
            <w:rStyle w:val="a4"/>
            <w:noProof/>
          </w:rPr>
          <w:t>А.51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MessageInfo/expiryDate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14:paraId="0D13788D" w14:textId="7ED1E7B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4" w:history="1">
        <w:r w:rsidRPr="00CF2870">
          <w:rPr>
            <w:rStyle w:val="a4"/>
            <w:noProof/>
          </w:rPr>
          <w:t>А.52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MessageInfo/needConfirm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14:paraId="3F0463A2" w14:textId="0A46D3D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5" w:history="1">
        <w:r w:rsidRPr="00CF2870">
          <w:rPr>
            <w:rStyle w:val="a4"/>
            <w:noProof/>
          </w:rPr>
          <w:t>А.53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MessageInfo/messageDate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80</w:t>
        </w:r>
        <w:r>
          <w:rPr>
            <w:noProof/>
            <w:webHidden/>
          </w:rPr>
          <w:fldChar w:fldCharType="end"/>
        </w:r>
      </w:hyperlink>
    </w:p>
    <w:p w14:paraId="266F1059" w14:textId="5F7F33A8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6" w:history="1">
        <w:r w:rsidRPr="00CF2870">
          <w:rPr>
            <w:rStyle w:val="a4"/>
            <w:noProof/>
          </w:rPr>
          <w:t>А.54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MessageList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80</w:t>
        </w:r>
        <w:r>
          <w:rPr>
            <w:noProof/>
            <w:webHidden/>
          </w:rPr>
          <w:fldChar w:fldCharType="end"/>
        </w:r>
      </w:hyperlink>
    </w:p>
    <w:p w14:paraId="0DD2FFA6" w14:textId="0DEF8F9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7" w:history="1">
        <w:r w:rsidRPr="00CF2870">
          <w:rPr>
            <w:rStyle w:val="a4"/>
            <w:noProof/>
          </w:rPr>
          <w:t>А.55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MessageList/messageCount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14:paraId="72A64A8F" w14:textId="5076F27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8" w:history="1">
        <w:r w:rsidRPr="00CF2870">
          <w:rPr>
            <w:rStyle w:val="a4"/>
            <w:noProof/>
          </w:rPr>
          <w:t>А.56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MessageList/messageList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14:paraId="7087462F" w14:textId="2DD0590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19" w:history="1">
        <w:r w:rsidRPr="00CF2870">
          <w:rPr>
            <w:rStyle w:val="a4"/>
            <w:noProof/>
          </w:rPr>
          <w:t>А.57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InsurerErrorType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14:paraId="109C6B31" w14:textId="5B9840F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0" w:history="1">
        <w:r w:rsidRPr="00CF2870">
          <w:rPr>
            <w:rStyle w:val="a4"/>
            <w:noProof/>
          </w:rPr>
          <w:t>А.58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MessageList/errorList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14:paraId="5BC902DA" w14:textId="66D4DD1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1" w:history="1">
        <w:r w:rsidRPr="00CF2870">
          <w:rPr>
            <w:rStyle w:val="a4"/>
            <w:noProof/>
          </w:rPr>
          <w:t>А.59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MessageList/broadcastMessageList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14:paraId="497F4D0C" w14:textId="3FA1A22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2" w:history="1">
        <w:r w:rsidRPr="00CF2870">
          <w:rPr>
            <w:rStyle w:val="a4"/>
            <w:noProof/>
          </w:rPr>
          <w:t>А.60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MessageList/broadcastMessageList/broadcastMessage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85</w:t>
        </w:r>
        <w:r>
          <w:rPr>
            <w:noProof/>
            <w:webHidden/>
          </w:rPr>
          <w:fldChar w:fldCharType="end"/>
        </w:r>
      </w:hyperlink>
    </w:p>
    <w:p w14:paraId="33BB95C2" w14:textId="4E6A0256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3" w:history="1">
        <w:r w:rsidRPr="00CF2870">
          <w:rPr>
            <w:rStyle w:val="a4"/>
            <w:noProof/>
          </w:rPr>
          <w:t>А.61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MessageListResponseType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85</w:t>
        </w:r>
        <w:r>
          <w:rPr>
            <w:noProof/>
            <w:webHidden/>
          </w:rPr>
          <w:fldChar w:fldCharType="end"/>
        </w:r>
      </w:hyperlink>
    </w:p>
    <w:p w14:paraId="3E6D097F" w14:textId="18892E2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4" w:history="1">
        <w:r w:rsidRPr="00CF2870">
          <w:rPr>
            <w:rStyle w:val="a4"/>
            <w:noProof/>
          </w:rPr>
          <w:t>А.62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MessageListResponseType/result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86</w:t>
        </w:r>
        <w:r>
          <w:rPr>
            <w:noProof/>
            <w:webHidden/>
          </w:rPr>
          <w:fldChar w:fldCharType="end"/>
        </w:r>
      </w:hyperlink>
    </w:p>
    <w:p w14:paraId="781214B1" w14:textId="2298FD8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5" w:history="1">
        <w:r w:rsidRPr="00CF2870">
          <w:rPr>
            <w:rStyle w:val="a4"/>
            <w:noProof/>
          </w:rPr>
          <w:t>А.63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MessageListResponseType/errorList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86</w:t>
        </w:r>
        <w:r>
          <w:rPr>
            <w:noProof/>
            <w:webHidden/>
          </w:rPr>
          <w:fldChar w:fldCharType="end"/>
        </w:r>
      </w:hyperlink>
    </w:p>
    <w:p w14:paraId="68B0B60C" w14:textId="1513FC7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6" w:history="1">
        <w:r w:rsidRPr="00CF2870">
          <w:rPr>
            <w:rStyle w:val="a4"/>
            <w:noProof/>
          </w:rPr>
          <w:t>А.64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MessagePackage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14:paraId="5E44CBFD" w14:textId="42370AA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7" w:history="1">
        <w:r w:rsidRPr="00CF2870">
          <w:rPr>
            <w:rStyle w:val="a4"/>
            <w:noProof/>
          </w:rPr>
          <w:t>А.65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MessagePackage/uuid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14:paraId="10529CC1" w14:textId="4375812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8" w:history="1">
        <w:r w:rsidRPr="00CF2870">
          <w:rPr>
            <w:rStyle w:val="a4"/>
            <w:noProof/>
          </w:rPr>
          <w:t>А.66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MessagePackage/message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14:paraId="4C54448C" w14:textId="1FC5728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29" w:history="1">
        <w:r w:rsidRPr="00CF2870">
          <w:rPr>
            <w:rStyle w:val="a4"/>
            <w:noProof/>
          </w:rPr>
          <w:t>А.67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MessagePackageList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14:paraId="57D67DAF" w14:textId="34A939F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0" w:history="1">
        <w:r w:rsidRPr="00CF2870">
          <w:rPr>
            <w:rStyle w:val="a4"/>
            <w:noProof/>
          </w:rPr>
          <w:t>А.68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MessagePackageList/messagePackage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14:paraId="5AA07FB5" w14:textId="5A55EC2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1" w:history="1">
        <w:r w:rsidRPr="00CF2870">
          <w:rPr>
            <w:rStyle w:val="a4"/>
            <w:noProof/>
          </w:rPr>
          <w:t>А.69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MessageStatus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14:paraId="5A503A7D" w14:textId="457280C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2" w:history="1">
        <w:r w:rsidRPr="00CF2870">
          <w:rPr>
            <w:rStyle w:val="a4"/>
            <w:noProof/>
          </w:rPr>
          <w:t>А.70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MessageStatus/uuid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14:paraId="52E0B14A" w14:textId="6F2AA61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3" w:history="1">
        <w:r w:rsidRPr="00CF2870">
          <w:rPr>
            <w:rStyle w:val="a4"/>
            <w:noProof/>
          </w:rPr>
          <w:t>А.71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MessageStatus/status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14:paraId="10FE4298" w14:textId="0EDE953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4" w:history="1">
        <w:r w:rsidRPr="00CF2870">
          <w:rPr>
            <w:rStyle w:val="a4"/>
            <w:noProof/>
          </w:rPr>
          <w:t>А.72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MessageStatus/message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14:paraId="054D8B7A" w14:textId="6AA30B8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5" w:history="1">
        <w:r w:rsidRPr="00CF2870">
          <w:rPr>
            <w:rStyle w:val="a4"/>
            <w:noProof/>
          </w:rPr>
          <w:t>А.73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MessageStatus/responseUuid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14:paraId="0AEC7B06" w14:textId="31108B73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6" w:history="1">
        <w:r w:rsidRPr="00CF2870">
          <w:rPr>
            <w:rStyle w:val="a4"/>
            <w:noProof/>
          </w:rPr>
          <w:t>А.74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MessageStatusList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14:paraId="2D385565" w14:textId="5DCF22F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7" w:history="1">
        <w:r w:rsidRPr="00CF2870">
          <w:rPr>
            <w:rStyle w:val="a4"/>
            <w:noProof/>
          </w:rPr>
          <w:t>А.75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MessageStatusList/statuses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14:paraId="6530D0B7" w14:textId="319BE2E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8" w:history="1">
        <w:r w:rsidRPr="00CF2870">
          <w:rPr>
            <w:rStyle w:val="a4"/>
            <w:noProof/>
          </w:rPr>
          <w:t>А.76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MO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14:paraId="1CC3F232" w14:textId="1A70B60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39" w:history="1">
        <w:r w:rsidRPr="00CF2870">
          <w:rPr>
            <w:rStyle w:val="a4"/>
            <w:noProof/>
          </w:rPr>
          <w:t>А.77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MO/ogrnmo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14:paraId="242F295B" w14:textId="6B1F1D7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0" w:history="1">
        <w:r w:rsidRPr="00CF2870">
          <w:rPr>
            <w:rStyle w:val="a4"/>
            <w:noProof/>
          </w:rPr>
          <w:t>А.78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MO/idMo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14:paraId="40523C95" w14:textId="62F0850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1" w:history="1">
        <w:r w:rsidRPr="00CF2870">
          <w:rPr>
            <w:rStyle w:val="a4"/>
            <w:noProof/>
          </w:rPr>
          <w:t>А.79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ORG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93</w:t>
        </w:r>
        <w:r>
          <w:rPr>
            <w:noProof/>
            <w:webHidden/>
          </w:rPr>
          <w:fldChar w:fldCharType="end"/>
        </w:r>
      </w:hyperlink>
    </w:p>
    <w:p w14:paraId="2DEB06A2" w14:textId="740070B8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2" w:history="1">
        <w:r w:rsidRPr="00CF2870">
          <w:rPr>
            <w:rStyle w:val="a4"/>
            <w:noProof/>
          </w:rPr>
          <w:t>А.80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ORG/ogrn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94</w:t>
        </w:r>
        <w:r>
          <w:rPr>
            <w:noProof/>
            <w:webHidden/>
          </w:rPr>
          <w:fldChar w:fldCharType="end"/>
        </w:r>
      </w:hyperlink>
    </w:p>
    <w:p w14:paraId="2C6A3AE9" w14:textId="766C4C1B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3" w:history="1">
        <w:r w:rsidRPr="00CF2870">
          <w:rPr>
            <w:rStyle w:val="a4"/>
            <w:noProof/>
          </w:rPr>
          <w:t>А.81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ORG/inn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94</w:t>
        </w:r>
        <w:r>
          <w:rPr>
            <w:noProof/>
            <w:webHidden/>
          </w:rPr>
          <w:fldChar w:fldCharType="end"/>
        </w:r>
      </w:hyperlink>
    </w:p>
    <w:p w14:paraId="0262D01E" w14:textId="18BA88F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4" w:history="1">
        <w:r w:rsidRPr="00CF2870">
          <w:rPr>
            <w:rStyle w:val="a4"/>
            <w:noProof/>
          </w:rPr>
          <w:t>А.82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ORG/kpp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94</w:t>
        </w:r>
        <w:r>
          <w:rPr>
            <w:noProof/>
            <w:webHidden/>
          </w:rPr>
          <w:fldChar w:fldCharType="end"/>
        </w:r>
      </w:hyperlink>
    </w:p>
    <w:p w14:paraId="23D6CFB7" w14:textId="0B38B371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5" w:history="1">
        <w:r w:rsidRPr="00CF2870">
          <w:rPr>
            <w:rStyle w:val="a4"/>
            <w:noProof/>
          </w:rPr>
          <w:t>А.83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ORG/ogrnip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94</w:t>
        </w:r>
        <w:r>
          <w:rPr>
            <w:noProof/>
            <w:webHidden/>
          </w:rPr>
          <w:fldChar w:fldCharType="end"/>
        </w:r>
      </w:hyperlink>
    </w:p>
    <w:p w14:paraId="02EB5789" w14:textId="16E6ABD3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6" w:history="1">
        <w:r w:rsidRPr="00CF2870">
          <w:rPr>
            <w:rStyle w:val="a4"/>
            <w:noProof/>
          </w:rPr>
          <w:t>А.84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ORG/inn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95</w:t>
        </w:r>
        <w:r>
          <w:rPr>
            <w:noProof/>
            <w:webHidden/>
          </w:rPr>
          <w:fldChar w:fldCharType="end"/>
        </w:r>
      </w:hyperlink>
    </w:p>
    <w:p w14:paraId="1989C1CB" w14:textId="6DA6CEA5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7" w:history="1">
        <w:r w:rsidRPr="00CF2870">
          <w:rPr>
            <w:rStyle w:val="a4"/>
            <w:noProof/>
          </w:rPr>
          <w:t>А.85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ORG/snils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95</w:t>
        </w:r>
        <w:r>
          <w:rPr>
            <w:noProof/>
            <w:webHidden/>
          </w:rPr>
          <w:fldChar w:fldCharType="end"/>
        </w:r>
      </w:hyperlink>
    </w:p>
    <w:p w14:paraId="54DC43DE" w14:textId="7FEC9E92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8" w:history="1">
        <w:r w:rsidRPr="00CF2870">
          <w:rPr>
            <w:rStyle w:val="a4"/>
            <w:noProof/>
          </w:rPr>
          <w:t>А.86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ORG/snils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95</w:t>
        </w:r>
        <w:r>
          <w:rPr>
            <w:noProof/>
            <w:webHidden/>
          </w:rPr>
          <w:fldChar w:fldCharType="end"/>
        </w:r>
      </w:hyperlink>
    </w:p>
    <w:p w14:paraId="21247231" w14:textId="24A7A91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49" w:history="1">
        <w:r w:rsidRPr="00CF2870">
          <w:rPr>
            <w:rStyle w:val="a4"/>
            <w:noProof/>
          </w:rPr>
          <w:t>А.87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ORG/inn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95</w:t>
        </w:r>
        <w:r>
          <w:rPr>
            <w:noProof/>
            <w:webHidden/>
          </w:rPr>
          <w:fldChar w:fldCharType="end"/>
        </w:r>
      </w:hyperlink>
    </w:p>
    <w:p w14:paraId="0E3D93C7" w14:textId="0F6C1EAC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0" w:history="1">
        <w:r w:rsidRPr="00CF2870">
          <w:rPr>
            <w:rStyle w:val="a4"/>
            <w:noProof/>
          </w:rPr>
          <w:t>А.88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ORG/regnum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96</w:t>
        </w:r>
        <w:r>
          <w:rPr>
            <w:noProof/>
            <w:webHidden/>
          </w:rPr>
          <w:fldChar w:fldCharType="end"/>
        </w:r>
      </w:hyperlink>
    </w:p>
    <w:p w14:paraId="6B5AE1D4" w14:textId="01AEE99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1" w:history="1">
        <w:r w:rsidRPr="00CF2870">
          <w:rPr>
            <w:rStyle w:val="a4"/>
            <w:noProof/>
          </w:rPr>
          <w:t>А.89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ORG/inn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96</w:t>
        </w:r>
        <w:r>
          <w:rPr>
            <w:noProof/>
            <w:webHidden/>
          </w:rPr>
          <w:fldChar w:fldCharType="end"/>
        </w:r>
      </w:hyperlink>
    </w:p>
    <w:p w14:paraId="1896661F" w14:textId="5A9C5ADF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2" w:history="1">
        <w:r w:rsidRPr="00CF2870">
          <w:rPr>
            <w:rStyle w:val="a4"/>
            <w:noProof/>
          </w:rPr>
          <w:t>А.90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ORG/kpp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96</w:t>
        </w:r>
        <w:r>
          <w:rPr>
            <w:noProof/>
            <w:webHidden/>
          </w:rPr>
          <w:fldChar w:fldCharType="end"/>
        </w:r>
      </w:hyperlink>
    </w:p>
    <w:p w14:paraId="5CD88083" w14:textId="1528B9C3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3" w:history="1">
        <w:r w:rsidRPr="00CF2870">
          <w:rPr>
            <w:rStyle w:val="a4"/>
            <w:noProof/>
          </w:rPr>
          <w:t>А.91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PackageResultType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97</w:t>
        </w:r>
        <w:r>
          <w:rPr>
            <w:noProof/>
            <w:webHidden/>
          </w:rPr>
          <w:fldChar w:fldCharType="end"/>
        </w:r>
      </w:hyperlink>
    </w:p>
    <w:p w14:paraId="78C705D7" w14:textId="69B891C4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4" w:history="1">
        <w:r w:rsidRPr="00CF2870">
          <w:rPr>
            <w:rStyle w:val="a4"/>
            <w:noProof/>
          </w:rPr>
          <w:t>А.92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PackageResultType/sedoMessageList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97</w:t>
        </w:r>
        <w:r>
          <w:rPr>
            <w:noProof/>
            <w:webHidden/>
          </w:rPr>
          <w:fldChar w:fldCharType="end"/>
        </w:r>
      </w:hyperlink>
    </w:p>
    <w:p w14:paraId="06380AA9" w14:textId="32957CE0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5" w:history="1">
        <w:r w:rsidRPr="00CF2870">
          <w:rPr>
            <w:rStyle w:val="a4"/>
            <w:noProof/>
          </w:rPr>
          <w:t>А.93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PackageResultType/errorList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97</w:t>
        </w:r>
        <w:r>
          <w:rPr>
            <w:noProof/>
            <w:webHidden/>
          </w:rPr>
          <w:fldChar w:fldCharType="end"/>
        </w:r>
      </w:hyperlink>
    </w:p>
    <w:p w14:paraId="2EFDAB1F" w14:textId="74EC9F9A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6" w:history="1">
        <w:r w:rsidRPr="00CF2870">
          <w:rPr>
            <w:rStyle w:val="a4"/>
            <w:noProof/>
          </w:rPr>
          <w:t>А.94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PackageResultType/errorList/errorPackage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98</w:t>
        </w:r>
        <w:r>
          <w:rPr>
            <w:noProof/>
            <w:webHidden/>
          </w:rPr>
          <w:fldChar w:fldCharType="end"/>
        </w:r>
      </w:hyperlink>
    </w:p>
    <w:p w14:paraId="549A80CE" w14:textId="6ED0C6E6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7" w:history="1">
        <w:r w:rsidRPr="00CF2870">
          <w:rPr>
            <w:rStyle w:val="a4"/>
            <w:noProof/>
          </w:rPr>
          <w:t>А.95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PackageResultType/errorList/errorPackage/uuid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98</w:t>
        </w:r>
        <w:r>
          <w:rPr>
            <w:noProof/>
            <w:webHidden/>
          </w:rPr>
          <w:fldChar w:fldCharType="end"/>
        </w:r>
      </w:hyperlink>
    </w:p>
    <w:p w14:paraId="464C2FAF" w14:textId="635CCA1E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8" w:history="1">
        <w:r w:rsidRPr="00CF2870">
          <w:rPr>
            <w:rStyle w:val="a4"/>
            <w:noProof/>
          </w:rPr>
          <w:t>А.96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PackageResultType/errorList/errorPackage/error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99</w:t>
        </w:r>
        <w:r>
          <w:rPr>
            <w:noProof/>
            <w:webHidden/>
          </w:rPr>
          <w:fldChar w:fldCharType="end"/>
        </w:r>
      </w:hyperlink>
    </w:p>
    <w:p w14:paraId="73CE2609" w14:textId="423A2B86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59" w:history="1">
        <w:r w:rsidRPr="00CF2870">
          <w:rPr>
            <w:rStyle w:val="a4"/>
            <w:noProof/>
          </w:rPr>
          <w:t>А.97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PutMessageRequest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100</w:t>
        </w:r>
        <w:r>
          <w:rPr>
            <w:noProof/>
            <w:webHidden/>
          </w:rPr>
          <w:fldChar w:fldCharType="end"/>
        </w:r>
      </w:hyperlink>
    </w:p>
    <w:p w14:paraId="469622D4" w14:textId="62541C4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0" w:history="1">
        <w:r w:rsidRPr="00CF2870">
          <w:rPr>
            <w:rStyle w:val="a4"/>
            <w:noProof/>
          </w:rPr>
          <w:t>А.98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 w14:paraId="08C2E6BA" w14:textId="20C07437" w:rsidR="00F07F41" w:rsidRDefault="00F07F4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1" w:history="1">
        <w:r w:rsidRPr="00CF2870">
          <w:rPr>
            <w:rStyle w:val="a4"/>
            <w:noProof/>
          </w:rPr>
          <w:t>А.99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PutMessageRequest/org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102</w:t>
        </w:r>
        <w:r>
          <w:rPr>
            <w:noProof/>
            <w:webHidden/>
          </w:rPr>
          <w:fldChar w:fldCharType="end"/>
        </w:r>
      </w:hyperlink>
    </w:p>
    <w:p w14:paraId="381A1A87" w14:textId="67B4AA5C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2" w:history="1">
        <w:r w:rsidRPr="00CF2870">
          <w:rPr>
            <w:rStyle w:val="a4"/>
            <w:noProof/>
          </w:rPr>
          <w:t>А.100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PutMessageRequest/mo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102</w:t>
        </w:r>
        <w:r>
          <w:rPr>
            <w:noProof/>
            <w:webHidden/>
          </w:rPr>
          <w:fldChar w:fldCharType="end"/>
        </w:r>
      </w:hyperlink>
    </w:p>
    <w:p w14:paraId="5C788648" w14:textId="1233C940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3" w:history="1">
        <w:r w:rsidRPr="00CF2870">
          <w:rPr>
            <w:rStyle w:val="a4"/>
            <w:noProof/>
          </w:rPr>
          <w:t>А.101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PutMessageRequest/ins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102</w:t>
        </w:r>
        <w:r>
          <w:rPr>
            <w:noProof/>
            <w:webHidden/>
          </w:rPr>
          <w:fldChar w:fldCharType="end"/>
        </w:r>
      </w:hyperlink>
    </w:p>
    <w:p w14:paraId="16C45ED0" w14:textId="3C90B829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4" w:history="1">
        <w:r w:rsidRPr="00CF2870">
          <w:rPr>
            <w:rStyle w:val="a4"/>
            <w:noProof/>
          </w:rPr>
          <w:t>А.102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PutMessageRequest/ins/regNum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103</w:t>
        </w:r>
        <w:r>
          <w:rPr>
            <w:noProof/>
            <w:webHidden/>
          </w:rPr>
          <w:fldChar w:fldCharType="end"/>
        </w:r>
      </w:hyperlink>
    </w:p>
    <w:p w14:paraId="0675FF33" w14:textId="6D89DB01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5" w:history="1">
        <w:r w:rsidRPr="00CF2870">
          <w:rPr>
            <w:rStyle w:val="a4"/>
            <w:noProof/>
          </w:rPr>
          <w:t>А.103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PutMessageRequest/subAbonentId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103</w:t>
        </w:r>
        <w:r>
          <w:rPr>
            <w:noProof/>
            <w:webHidden/>
          </w:rPr>
          <w:fldChar w:fldCharType="end"/>
        </w:r>
      </w:hyperlink>
    </w:p>
    <w:p w14:paraId="77CBEC64" w14:textId="0E261CB0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6" w:history="1">
        <w:r w:rsidRPr="00CF2870">
          <w:rPr>
            <w:rStyle w:val="a4"/>
            <w:noProof/>
          </w:rPr>
          <w:t>А.104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PutMessageRequest/messageType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103</w:t>
        </w:r>
        <w:r>
          <w:rPr>
            <w:noProof/>
            <w:webHidden/>
          </w:rPr>
          <w:fldChar w:fldCharType="end"/>
        </w:r>
      </w:hyperlink>
    </w:p>
    <w:p w14:paraId="6538A040" w14:textId="66D58165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7" w:history="1">
        <w:r w:rsidRPr="00CF2870">
          <w:rPr>
            <w:rStyle w:val="a4"/>
            <w:noProof/>
          </w:rPr>
          <w:t>А.105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104</w:t>
        </w:r>
        <w:r>
          <w:rPr>
            <w:noProof/>
            <w:webHidden/>
          </w:rPr>
          <w:fldChar w:fldCharType="end"/>
        </w:r>
      </w:hyperlink>
    </w:p>
    <w:p w14:paraId="4868B50E" w14:textId="3B4D88A7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8" w:history="1">
        <w:r w:rsidRPr="00CF2870">
          <w:rPr>
            <w:rStyle w:val="a4"/>
            <w:noProof/>
          </w:rPr>
          <w:t>А.106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PutMessageRequest/messagePackageList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104</w:t>
        </w:r>
        <w:r>
          <w:rPr>
            <w:noProof/>
            <w:webHidden/>
          </w:rPr>
          <w:fldChar w:fldCharType="end"/>
        </w:r>
      </w:hyperlink>
    </w:p>
    <w:p w14:paraId="73F6B2F3" w14:textId="5BC0DC87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69" w:history="1">
        <w:r w:rsidRPr="00CF2870">
          <w:rPr>
            <w:rStyle w:val="a4"/>
            <w:noProof/>
          </w:rPr>
          <w:t>А.107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PutMessageRequestProcessor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105</w:t>
        </w:r>
        <w:r>
          <w:rPr>
            <w:noProof/>
            <w:webHidden/>
          </w:rPr>
          <w:fldChar w:fldCharType="end"/>
        </w:r>
      </w:hyperlink>
    </w:p>
    <w:p w14:paraId="5A3BFE73" w14:textId="71E3BA2C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0" w:history="1">
        <w:r w:rsidRPr="00CF2870">
          <w:rPr>
            <w:rStyle w:val="a4"/>
            <w:noProof/>
          </w:rPr>
          <w:t>А.108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PutMessageRequestProcessor/recipientId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106</w:t>
        </w:r>
        <w:r>
          <w:rPr>
            <w:noProof/>
            <w:webHidden/>
          </w:rPr>
          <w:fldChar w:fldCharType="end"/>
        </w:r>
      </w:hyperlink>
    </w:p>
    <w:p w14:paraId="4A9D6A74" w14:textId="2C2921E1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1" w:history="1">
        <w:r w:rsidRPr="00CF2870">
          <w:rPr>
            <w:rStyle w:val="a4"/>
            <w:noProof/>
          </w:rPr>
          <w:t>А.109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PutMessageRequestProcessor/msgType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106</w:t>
        </w:r>
        <w:r>
          <w:rPr>
            <w:noProof/>
            <w:webHidden/>
          </w:rPr>
          <w:fldChar w:fldCharType="end"/>
        </w:r>
      </w:hyperlink>
    </w:p>
    <w:p w14:paraId="1409B477" w14:textId="0939639C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2" w:history="1">
        <w:r w:rsidRPr="00CF2870">
          <w:rPr>
            <w:rStyle w:val="a4"/>
            <w:noProof/>
          </w:rPr>
          <w:t>А.110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PutMessageRequestProcessor/msgGuid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106</w:t>
        </w:r>
        <w:r>
          <w:rPr>
            <w:noProof/>
            <w:webHidden/>
          </w:rPr>
          <w:fldChar w:fldCharType="end"/>
        </w:r>
      </w:hyperlink>
    </w:p>
    <w:p w14:paraId="535D0847" w14:textId="4D3CCC1A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3" w:history="1">
        <w:r w:rsidRPr="00CF2870">
          <w:rPr>
            <w:rStyle w:val="a4"/>
            <w:noProof/>
          </w:rPr>
          <w:t>А.111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PutMessageRequestProcessor/message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107</w:t>
        </w:r>
        <w:r>
          <w:rPr>
            <w:noProof/>
            <w:webHidden/>
          </w:rPr>
          <w:fldChar w:fldCharType="end"/>
        </w:r>
      </w:hyperlink>
    </w:p>
    <w:p w14:paraId="33137DD6" w14:textId="2A35364B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4" w:history="1">
        <w:r w:rsidRPr="00CF2870">
          <w:rPr>
            <w:rStyle w:val="a4"/>
            <w:noProof/>
          </w:rPr>
          <w:t>А.112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SedoMessage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107</w:t>
        </w:r>
        <w:r>
          <w:rPr>
            <w:noProof/>
            <w:webHidden/>
          </w:rPr>
          <w:fldChar w:fldCharType="end"/>
        </w:r>
      </w:hyperlink>
    </w:p>
    <w:p w14:paraId="0DCF3FC1" w14:textId="3AD4B634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5" w:history="1">
        <w:r w:rsidRPr="00CF2870">
          <w:rPr>
            <w:rStyle w:val="a4"/>
            <w:noProof/>
          </w:rPr>
          <w:t>А.113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SedoMessage/expiryDate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108</w:t>
        </w:r>
        <w:r>
          <w:rPr>
            <w:noProof/>
            <w:webHidden/>
          </w:rPr>
          <w:fldChar w:fldCharType="end"/>
        </w:r>
      </w:hyperlink>
    </w:p>
    <w:p w14:paraId="62CD8DC0" w14:textId="04BAF021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6" w:history="1">
        <w:r w:rsidRPr="00CF2870">
          <w:rPr>
            <w:rStyle w:val="a4"/>
            <w:noProof/>
          </w:rPr>
          <w:t>А.114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109</w:t>
        </w:r>
        <w:r>
          <w:rPr>
            <w:noProof/>
            <w:webHidden/>
          </w:rPr>
          <w:fldChar w:fldCharType="end"/>
        </w:r>
      </w:hyperlink>
    </w:p>
    <w:p w14:paraId="02C3F943" w14:textId="5AF03166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7" w:history="1">
        <w:r w:rsidRPr="00CF2870">
          <w:rPr>
            <w:rStyle w:val="a4"/>
            <w:noProof/>
          </w:rPr>
          <w:t>А.115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SedoMessage/messageType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109</w:t>
        </w:r>
        <w:r>
          <w:rPr>
            <w:noProof/>
            <w:webHidden/>
          </w:rPr>
          <w:fldChar w:fldCharType="end"/>
        </w:r>
      </w:hyperlink>
    </w:p>
    <w:p w14:paraId="333E3224" w14:textId="6CEBE234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8" w:history="1">
        <w:r w:rsidRPr="00CF2870">
          <w:rPr>
            <w:rStyle w:val="a4"/>
            <w:noProof/>
          </w:rPr>
          <w:t>А.116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SedoMessage/recipientId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110</w:t>
        </w:r>
        <w:r>
          <w:rPr>
            <w:noProof/>
            <w:webHidden/>
          </w:rPr>
          <w:fldChar w:fldCharType="end"/>
        </w:r>
      </w:hyperlink>
    </w:p>
    <w:p w14:paraId="74166EC3" w14:textId="4EDA71F8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79" w:history="1">
        <w:r w:rsidRPr="00CF2870">
          <w:rPr>
            <w:rStyle w:val="a4"/>
            <w:noProof/>
          </w:rPr>
          <w:t>А.117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SedoMessage/regNumSfr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110</w:t>
        </w:r>
        <w:r>
          <w:rPr>
            <w:noProof/>
            <w:webHidden/>
          </w:rPr>
          <w:fldChar w:fldCharType="end"/>
        </w:r>
      </w:hyperlink>
    </w:p>
    <w:p w14:paraId="1BA41DF6" w14:textId="65F15BAD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0" w:history="1">
        <w:r w:rsidRPr="00CF2870">
          <w:rPr>
            <w:rStyle w:val="a4"/>
            <w:noProof/>
          </w:rPr>
          <w:t>А.118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SedoMessage/message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110</w:t>
        </w:r>
        <w:r>
          <w:rPr>
            <w:noProof/>
            <w:webHidden/>
          </w:rPr>
          <w:fldChar w:fldCharType="end"/>
        </w:r>
      </w:hyperlink>
    </w:p>
    <w:p w14:paraId="021E283C" w14:textId="5CDA09DF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1" w:history="1">
        <w:r w:rsidRPr="00CF2870">
          <w:rPr>
            <w:rStyle w:val="a4"/>
            <w:noProof/>
          </w:rPr>
          <w:t>А.119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SedoMessage/needConfirm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110</w:t>
        </w:r>
        <w:r>
          <w:rPr>
            <w:noProof/>
            <w:webHidden/>
          </w:rPr>
          <w:fldChar w:fldCharType="end"/>
        </w:r>
      </w:hyperlink>
    </w:p>
    <w:p w14:paraId="59FA2C4F" w14:textId="70CA77C7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2" w:history="1">
        <w:r w:rsidRPr="00CF2870">
          <w:rPr>
            <w:rStyle w:val="a4"/>
            <w:noProof/>
          </w:rPr>
          <w:t>А.120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SedoMessageListType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111</w:t>
        </w:r>
        <w:r>
          <w:rPr>
            <w:noProof/>
            <w:webHidden/>
          </w:rPr>
          <w:fldChar w:fldCharType="end"/>
        </w:r>
      </w:hyperlink>
    </w:p>
    <w:p w14:paraId="6D82BA7A" w14:textId="246DACC0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3" w:history="1">
        <w:r w:rsidRPr="00CF2870">
          <w:rPr>
            <w:rStyle w:val="a4"/>
            <w:noProof/>
          </w:rPr>
          <w:t>А.121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SedoMessageListType/sedoMessage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111</w:t>
        </w:r>
        <w:r>
          <w:rPr>
            <w:noProof/>
            <w:webHidden/>
          </w:rPr>
          <w:fldChar w:fldCharType="end"/>
        </w:r>
      </w:hyperlink>
    </w:p>
    <w:p w14:paraId="4B38BAC1" w14:textId="0AF7786C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4" w:history="1">
        <w:r w:rsidRPr="00CF2870">
          <w:rPr>
            <w:rStyle w:val="a4"/>
            <w:noProof/>
          </w:rPr>
          <w:t>А.122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SedoMessageResponseType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112</w:t>
        </w:r>
        <w:r>
          <w:rPr>
            <w:noProof/>
            <w:webHidden/>
          </w:rPr>
          <w:fldChar w:fldCharType="end"/>
        </w:r>
      </w:hyperlink>
    </w:p>
    <w:p w14:paraId="5A614F42" w14:textId="161A49AA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5" w:history="1">
        <w:r w:rsidRPr="00CF2870">
          <w:rPr>
            <w:rStyle w:val="a4"/>
            <w:noProof/>
          </w:rPr>
          <w:t>А.123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SedoMessageResponseType/result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113</w:t>
        </w:r>
        <w:r>
          <w:rPr>
            <w:noProof/>
            <w:webHidden/>
          </w:rPr>
          <w:fldChar w:fldCharType="end"/>
        </w:r>
      </w:hyperlink>
    </w:p>
    <w:p w14:paraId="622A8C50" w14:textId="5B7B215B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6" w:history="1">
        <w:r w:rsidRPr="00CF2870">
          <w:rPr>
            <w:rStyle w:val="a4"/>
            <w:noProof/>
          </w:rPr>
          <w:t>А.124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SedoMessageResponseType/errorList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114</w:t>
        </w:r>
        <w:r>
          <w:rPr>
            <w:noProof/>
            <w:webHidden/>
          </w:rPr>
          <w:fldChar w:fldCharType="end"/>
        </w:r>
      </w:hyperlink>
    </w:p>
    <w:p w14:paraId="1555C423" w14:textId="3F5C7A67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7" w:history="1">
        <w:r w:rsidRPr="00CF2870">
          <w:rPr>
            <w:rStyle w:val="a4"/>
            <w:noProof/>
          </w:rPr>
          <w:t>А.125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SedoMessageResponseType/packageResult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114</w:t>
        </w:r>
        <w:r>
          <w:rPr>
            <w:noProof/>
            <w:webHidden/>
          </w:rPr>
          <w:fldChar w:fldCharType="end"/>
        </w:r>
      </w:hyperlink>
    </w:p>
    <w:p w14:paraId="16523BD9" w14:textId="34371542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8" w:history="1">
        <w:r w:rsidRPr="00CF2870">
          <w:rPr>
            <w:rStyle w:val="a4"/>
            <w:noProof/>
          </w:rPr>
          <w:t>А.126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SedoUuid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114</w:t>
        </w:r>
        <w:r>
          <w:rPr>
            <w:noProof/>
            <w:webHidden/>
          </w:rPr>
          <w:fldChar w:fldCharType="end"/>
        </w:r>
      </w:hyperlink>
    </w:p>
    <w:p w14:paraId="6BCEB218" w14:textId="286B1C05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89" w:history="1">
        <w:r w:rsidRPr="00CF2870">
          <w:rPr>
            <w:rStyle w:val="a4"/>
            <w:noProof/>
          </w:rPr>
          <w:t>А.127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SedoUuid/uuid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115</w:t>
        </w:r>
        <w:r>
          <w:rPr>
            <w:noProof/>
            <w:webHidden/>
          </w:rPr>
          <w:fldChar w:fldCharType="end"/>
        </w:r>
      </w:hyperlink>
    </w:p>
    <w:p w14:paraId="739340BF" w14:textId="25E542F9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0" w:history="1">
        <w:r w:rsidRPr="00CF2870">
          <w:rPr>
            <w:rStyle w:val="a4"/>
            <w:noProof/>
          </w:rPr>
          <w:t>А.128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SedoUuidResponseType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115</w:t>
        </w:r>
        <w:r>
          <w:rPr>
            <w:noProof/>
            <w:webHidden/>
          </w:rPr>
          <w:fldChar w:fldCharType="end"/>
        </w:r>
      </w:hyperlink>
    </w:p>
    <w:p w14:paraId="7327CD4E" w14:textId="2F3FA9AC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1" w:history="1">
        <w:r w:rsidRPr="00CF2870">
          <w:rPr>
            <w:rStyle w:val="a4"/>
            <w:noProof/>
          </w:rPr>
          <w:t>А.129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SedoUuidResponseType/result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116</w:t>
        </w:r>
        <w:r>
          <w:rPr>
            <w:noProof/>
            <w:webHidden/>
          </w:rPr>
          <w:fldChar w:fldCharType="end"/>
        </w:r>
      </w:hyperlink>
    </w:p>
    <w:p w14:paraId="58FC1528" w14:textId="5FAB6079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2" w:history="1">
        <w:r w:rsidRPr="00CF2870">
          <w:rPr>
            <w:rStyle w:val="a4"/>
            <w:noProof/>
          </w:rPr>
          <w:t>А.130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SedoUuidResponseType/errorList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116</w:t>
        </w:r>
        <w:r>
          <w:rPr>
            <w:noProof/>
            <w:webHidden/>
          </w:rPr>
          <w:fldChar w:fldCharType="end"/>
        </w:r>
      </w:hyperlink>
    </w:p>
    <w:p w14:paraId="59C4880E" w14:textId="575596A5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3" w:history="1">
        <w:r w:rsidRPr="00CF2870">
          <w:rPr>
            <w:rStyle w:val="a4"/>
            <w:noProof/>
          </w:rPr>
          <w:t>А.131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SystemInfo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117</w:t>
        </w:r>
        <w:r>
          <w:rPr>
            <w:noProof/>
            <w:webHidden/>
          </w:rPr>
          <w:fldChar w:fldCharType="end"/>
        </w:r>
      </w:hyperlink>
    </w:p>
    <w:p w14:paraId="63A469D5" w14:textId="37CA94DF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4" w:history="1">
        <w:r w:rsidRPr="00CF2870">
          <w:rPr>
            <w:rStyle w:val="a4"/>
            <w:noProof/>
          </w:rPr>
          <w:t>А.132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SystemInfo/specVersion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118</w:t>
        </w:r>
        <w:r>
          <w:rPr>
            <w:noProof/>
            <w:webHidden/>
          </w:rPr>
          <w:fldChar w:fldCharType="end"/>
        </w:r>
      </w:hyperlink>
    </w:p>
    <w:p w14:paraId="357D0E09" w14:textId="2218C85C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5" w:history="1">
        <w:r w:rsidRPr="00CF2870">
          <w:rPr>
            <w:rStyle w:val="a4"/>
            <w:noProof/>
          </w:rPr>
          <w:t>А.133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SystemInfo/software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118</w:t>
        </w:r>
        <w:r>
          <w:rPr>
            <w:noProof/>
            <w:webHidden/>
          </w:rPr>
          <w:fldChar w:fldCharType="end"/>
        </w:r>
      </w:hyperlink>
    </w:p>
    <w:p w14:paraId="19903A33" w14:textId="30722241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6" w:history="1">
        <w:r w:rsidRPr="00CF2870">
          <w:rPr>
            <w:rStyle w:val="a4"/>
            <w:noProof/>
          </w:rPr>
          <w:t>А.134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SystemInfo/softwareVersion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4D158294" w14:textId="7779808D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7" w:history="1">
        <w:r w:rsidRPr="00CF2870">
          <w:rPr>
            <w:rStyle w:val="a4"/>
            <w:noProof/>
          </w:rPr>
          <w:t>А.135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UuidList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4D3F4F9E" w14:textId="0801335A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8" w:history="1">
        <w:r w:rsidRPr="00CF2870">
          <w:rPr>
            <w:rStyle w:val="a4"/>
            <w:noProof/>
          </w:rPr>
          <w:t>А.136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UuidList/uuid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119</w:t>
        </w:r>
        <w:r>
          <w:rPr>
            <w:noProof/>
            <w:webHidden/>
          </w:rPr>
          <w:fldChar w:fldCharType="end"/>
        </w:r>
      </w:hyperlink>
    </w:p>
    <w:p w14:paraId="10DE30CD" w14:textId="0D2F9D1A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899" w:history="1">
        <w:r w:rsidRPr="00CF2870">
          <w:rPr>
            <w:rStyle w:val="a4"/>
            <w:noProof/>
          </w:rPr>
          <w:t>А.137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типа INN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_Toc230798899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120</w:t>
        </w:r>
        <w:r>
          <w:rPr>
            <w:noProof/>
            <w:webHidden/>
          </w:rPr>
          <w:fldChar w:fldCharType="end"/>
        </w:r>
      </w:hyperlink>
    </w:p>
    <w:p w14:paraId="3702D821" w14:textId="0CBEF924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0" w:history="1">
        <w:r w:rsidRPr="00CF2870">
          <w:rPr>
            <w:rStyle w:val="a4"/>
            <w:noProof/>
          </w:rPr>
          <w:t>А.138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типа KPP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120</w:t>
        </w:r>
        <w:r>
          <w:rPr>
            <w:noProof/>
            <w:webHidden/>
          </w:rPr>
          <w:fldChar w:fldCharType="end"/>
        </w:r>
      </w:hyperlink>
    </w:p>
    <w:p w14:paraId="032A318D" w14:textId="66F4534A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1" w:history="1">
        <w:r w:rsidRPr="00CF2870">
          <w:rPr>
            <w:rStyle w:val="a4"/>
            <w:noProof/>
          </w:rPr>
          <w:t>А.139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типа 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120</w:t>
        </w:r>
        <w:r>
          <w:rPr>
            <w:noProof/>
            <w:webHidden/>
          </w:rPr>
          <w:fldChar w:fldCharType="end"/>
        </w:r>
      </w:hyperlink>
    </w:p>
    <w:p w14:paraId="04BB8D3F" w14:textId="29766DC1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2" w:history="1">
        <w:r w:rsidRPr="00CF2870">
          <w:rPr>
            <w:rStyle w:val="a4"/>
            <w:noProof/>
          </w:rPr>
          <w:t>А.140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типа ogrnmo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121</w:t>
        </w:r>
        <w:r>
          <w:rPr>
            <w:noProof/>
            <w:webHidden/>
          </w:rPr>
          <w:fldChar w:fldCharType="end"/>
        </w:r>
      </w:hyperlink>
    </w:p>
    <w:p w14:paraId="2A266502" w14:textId="786D3236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3" w:history="1">
        <w:r w:rsidRPr="00CF2870">
          <w:rPr>
            <w:rStyle w:val="a4"/>
            <w:noProof/>
          </w:rPr>
          <w:t>А.141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типа RecipientId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121</w:t>
        </w:r>
        <w:r>
          <w:rPr>
            <w:noProof/>
            <w:webHidden/>
          </w:rPr>
          <w:fldChar w:fldCharType="end"/>
        </w:r>
      </w:hyperlink>
    </w:p>
    <w:p w14:paraId="1DFDD443" w14:textId="0BB534BF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4" w:history="1">
        <w:r w:rsidRPr="00CF2870">
          <w:rPr>
            <w:rStyle w:val="a4"/>
            <w:noProof/>
          </w:rPr>
          <w:t>А.142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типа SNILS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121</w:t>
        </w:r>
        <w:r>
          <w:rPr>
            <w:noProof/>
            <w:webHidden/>
          </w:rPr>
          <w:fldChar w:fldCharType="end"/>
        </w:r>
      </w:hyperlink>
    </w:p>
    <w:p w14:paraId="2DC4D111" w14:textId="6339C919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5" w:history="1">
        <w:r w:rsidRPr="00CF2870">
          <w:rPr>
            <w:rStyle w:val="a4"/>
            <w:noProof/>
          </w:rPr>
          <w:t>А.143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типа 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122</w:t>
        </w:r>
        <w:r>
          <w:rPr>
            <w:noProof/>
            <w:webHidden/>
          </w:rPr>
          <w:fldChar w:fldCharType="end"/>
        </w:r>
      </w:hyperlink>
    </w:p>
    <w:p w14:paraId="72953647" w14:textId="71B03FB4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6" w:history="1">
        <w:r w:rsidRPr="00CF2870">
          <w:rPr>
            <w:rStyle w:val="a4"/>
            <w:noProof/>
          </w:rPr>
          <w:t>А.144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soap:fault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122</w:t>
        </w:r>
        <w:r>
          <w:rPr>
            <w:noProof/>
            <w:webHidden/>
          </w:rPr>
          <w:fldChar w:fldCharType="end"/>
        </w:r>
      </w:hyperlink>
    </w:p>
    <w:p w14:paraId="615033B8" w14:textId="477887F0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7" w:history="1">
        <w:r w:rsidRPr="00CF2870">
          <w:rPr>
            <w:rStyle w:val="a4"/>
            <w:noProof/>
          </w:rPr>
          <w:t>А.145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faultcode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123</w:t>
        </w:r>
        <w:r>
          <w:rPr>
            <w:noProof/>
            <w:webHidden/>
          </w:rPr>
          <w:fldChar w:fldCharType="end"/>
        </w:r>
      </w:hyperlink>
    </w:p>
    <w:p w14:paraId="5CDD0E0E" w14:textId="0DAF639F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8" w:history="1">
        <w:r w:rsidRPr="00CF2870">
          <w:rPr>
            <w:rStyle w:val="a4"/>
            <w:noProof/>
          </w:rPr>
          <w:t>А.146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faultstring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123</w:t>
        </w:r>
        <w:r>
          <w:rPr>
            <w:noProof/>
            <w:webHidden/>
          </w:rPr>
          <w:fldChar w:fldCharType="end"/>
        </w:r>
      </w:hyperlink>
    </w:p>
    <w:p w14:paraId="277124BA" w14:textId="7E21D9F2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09" w:history="1">
        <w:r w:rsidRPr="00CF2870">
          <w:rPr>
            <w:rStyle w:val="a4"/>
            <w:noProof/>
          </w:rPr>
          <w:t>А.147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комплексного типа detail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124</w:t>
        </w:r>
        <w:r>
          <w:rPr>
            <w:noProof/>
            <w:webHidden/>
          </w:rPr>
          <w:fldChar w:fldCharType="end"/>
        </w:r>
      </w:hyperlink>
    </w:p>
    <w:p w14:paraId="3A9AADCA" w14:textId="37F16FFE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10" w:history="1">
        <w:r w:rsidRPr="00CF2870">
          <w:rPr>
            <w:rStyle w:val="a4"/>
            <w:noProof/>
          </w:rPr>
          <w:t>А.148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uuid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124</w:t>
        </w:r>
        <w:r>
          <w:rPr>
            <w:noProof/>
            <w:webHidden/>
          </w:rPr>
          <w:fldChar w:fldCharType="end"/>
        </w:r>
      </w:hyperlink>
    </w:p>
    <w:p w14:paraId="5B09FD64" w14:textId="067662BB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11" w:history="1">
        <w:r w:rsidRPr="00CF2870">
          <w:rPr>
            <w:rStyle w:val="a4"/>
            <w:noProof/>
          </w:rPr>
          <w:t>А.149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code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125</w:t>
        </w:r>
        <w:r>
          <w:rPr>
            <w:noProof/>
            <w:webHidden/>
          </w:rPr>
          <w:fldChar w:fldCharType="end"/>
        </w:r>
      </w:hyperlink>
    </w:p>
    <w:p w14:paraId="294ACB75" w14:textId="1AF87CD6" w:rsidR="00F07F41" w:rsidRDefault="00F07F41">
      <w:pPr>
        <w:pStyle w:val="2"/>
        <w:tabs>
          <w:tab w:val="left" w:pos="960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30798912" w:history="1">
        <w:r w:rsidRPr="00CF2870">
          <w:rPr>
            <w:rStyle w:val="a4"/>
            <w:noProof/>
          </w:rPr>
          <w:t>А.150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Атрибуты элемента message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125</w:t>
        </w:r>
        <w:r>
          <w:rPr>
            <w:noProof/>
            <w:webHidden/>
          </w:rPr>
          <w:fldChar w:fldCharType="end"/>
        </w:r>
      </w:hyperlink>
    </w:p>
    <w:p w14:paraId="356C1116" w14:textId="47F67814" w:rsidR="00F07F41" w:rsidRDefault="00F07F41">
      <w:pPr>
        <w:pStyle w:val="17"/>
        <w:tabs>
          <w:tab w:val="left" w:pos="1815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30798913" w:history="1">
        <w:r w:rsidRPr="00CF2870">
          <w:rPr>
            <w:rStyle w:val="a4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Приложение Б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Pr="00CF2870">
          <w:rPr>
            <w:rStyle w:val="a4"/>
            <w:noProof/>
          </w:rPr>
          <w:t>XSD-Схема типов данных веб-сервиса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_Toc230798913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02A39">
          <w:rPr>
            <w:noProof/>
            <w:webHidden/>
          </w:rPr>
          <w:t>126</w:t>
        </w:r>
        <w:r>
          <w:rPr>
            <w:noProof/>
            <w:webHidden/>
          </w:rPr>
          <w:fldChar w:fldCharType="end"/>
        </w:r>
      </w:hyperlink>
    </w:p>
    <w:p w14:paraId="76EB0DC8" w14:textId="52FE4A17" w:rsidR="006C2172" w:rsidRPr="00832AFA" w:rsidRDefault="00B835A1" w:rsidP="00B835A1">
      <w:pPr>
        <w:rPr>
          <w:noProof/>
          <w:lang w:val="ru-RU"/>
        </w:rPr>
      </w:pPr>
      <w:r w:rsidRPr="00832AFA">
        <w:rPr>
          <w:b/>
          <w:bCs/>
          <w:noProof/>
          <w:lang w:val="ru-RU"/>
        </w:rPr>
        <w:fldChar w:fldCharType="end"/>
      </w:r>
    </w:p>
    <w:p w14:paraId="1DA39B32" w14:textId="77777777" w:rsidR="00AC3170" w:rsidRDefault="00AC3170" w:rsidP="005575FB">
      <w:pPr>
        <w:rPr>
          <w:noProof/>
          <w:lang w:val="ru-RU"/>
        </w:rPr>
      </w:pPr>
    </w:p>
    <w:p w14:paraId="59DA19F4" w14:textId="77777777" w:rsidR="005575FB" w:rsidRPr="00A25DAE" w:rsidRDefault="005575FB" w:rsidP="005575FB">
      <w:pPr>
        <w:rPr>
          <w:noProof/>
        </w:rPr>
      </w:pPr>
    </w:p>
    <w:p w14:paraId="327CAE57" w14:textId="161C61A1" w:rsidR="005575FB" w:rsidRPr="00A25DAE" w:rsidRDefault="005575FB" w:rsidP="00AC3170">
      <w:pPr>
        <w:rPr>
          <w:noProof/>
        </w:rPr>
        <w:sectPr w:rsidR="005575FB" w:rsidRPr="00A25DAE" w:rsidSect="0009474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134" w:right="850" w:bottom="1134" w:left="1701" w:header="432" w:footer="432" w:gutter="0"/>
          <w:cols w:space="720"/>
          <w:titlePg/>
          <w:docGrid w:linePitch="326"/>
        </w:sectPr>
      </w:pPr>
    </w:p>
    <w:p w14:paraId="7438FCAB" w14:textId="77777777" w:rsidR="0067588D" w:rsidRPr="001616A7" w:rsidRDefault="00DD05C7" w:rsidP="005075B1">
      <w:pPr>
        <w:pStyle w:val="01"/>
        <w:rPr>
          <w:noProof/>
        </w:rPr>
      </w:pPr>
      <w:bookmarkStart w:id="2" w:name="_Toc22539663"/>
      <w:bookmarkStart w:id="3" w:name="_Toc230798722"/>
      <w:r w:rsidRPr="001616A7">
        <w:rPr>
          <w:noProof/>
        </w:rPr>
        <w:lastRenderedPageBreak/>
        <w:t>Введение</w:t>
      </w:r>
      <w:bookmarkEnd w:id="2"/>
      <w:bookmarkEnd w:id="3"/>
    </w:p>
    <w:p w14:paraId="49422DBF" w14:textId="77777777" w:rsidR="0067588D" w:rsidRPr="001616A7" w:rsidRDefault="008207E5" w:rsidP="008207E5">
      <w:pPr>
        <w:pStyle w:val="020"/>
        <w:rPr>
          <w:rStyle w:val="aff0"/>
          <w:b/>
          <w:noProof/>
        </w:rPr>
      </w:pPr>
      <w:bookmarkStart w:id="4" w:name="_TOC846"/>
      <w:bookmarkStart w:id="5" w:name="_Toc369111505"/>
      <w:bookmarkStart w:id="6" w:name="_Toc22539664"/>
      <w:bookmarkStart w:id="7" w:name="_Toc230798723"/>
      <w:bookmarkEnd w:id="4"/>
      <w:r w:rsidRPr="001616A7">
        <w:rPr>
          <w:rStyle w:val="aff0"/>
          <w:b/>
        </w:rPr>
        <w:t>1.1</w:t>
      </w:r>
      <w:r w:rsidRPr="001616A7">
        <w:rPr>
          <w:rStyle w:val="aff0"/>
          <w:b/>
        </w:rPr>
        <w:tab/>
      </w:r>
      <w:r w:rsidR="0067588D" w:rsidRPr="001616A7">
        <w:rPr>
          <w:rStyle w:val="aff0"/>
          <w:b/>
        </w:rPr>
        <w:t>Назначение</w:t>
      </w:r>
      <w:r w:rsidR="0067588D" w:rsidRPr="001616A7">
        <w:rPr>
          <w:rStyle w:val="aff0"/>
          <w:b/>
          <w:noProof/>
        </w:rPr>
        <w:t xml:space="preserve"> </w:t>
      </w:r>
      <w:r w:rsidR="0067588D" w:rsidRPr="001616A7">
        <w:rPr>
          <w:rStyle w:val="aff0"/>
          <w:b/>
        </w:rPr>
        <w:t>регламента</w:t>
      </w:r>
      <w:bookmarkEnd w:id="5"/>
      <w:bookmarkEnd w:id="6"/>
      <w:bookmarkEnd w:id="7"/>
    </w:p>
    <w:p w14:paraId="0AE1DB85" w14:textId="77777777" w:rsidR="00D50881" w:rsidRPr="001616A7" w:rsidRDefault="0067588D" w:rsidP="005075B1">
      <w:pPr>
        <w:pStyle w:val="a"/>
        <w:ind w:left="0" w:firstLine="709"/>
        <w:rPr>
          <w:noProof/>
        </w:rPr>
      </w:pPr>
      <w:r w:rsidRPr="001616A7">
        <w:rPr>
          <w:noProof/>
        </w:rPr>
        <w:t xml:space="preserve">Документ регламентирует структуру и формат данных, необходимых для </w:t>
      </w:r>
      <w:r w:rsidR="00D50881" w:rsidRPr="001616A7">
        <w:rPr>
          <w:noProof/>
        </w:rPr>
        <w:t xml:space="preserve">осуществления </w:t>
      </w:r>
      <w:r w:rsidR="00721093" w:rsidRPr="001616A7">
        <w:rPr>
          <w:noProof/>
        </w:rPr>
        <w:t xml:space="preserve">взаимодействия </w:t>
      </w:r>
      <w:r w:rsidR="00A83E37" w:rsidRPr="001616A7">
        <w:rPr>
          <w:noProof/>
        </w:rPr>
        <w:t>между участниками информационного взаимодействия и системой электронного документооборота</w:t>
      </w:r>
      <w:r w:rsidR="002850E0" w:rsidRPr="001616A7">
        <w:rPr>
          <w:noProof/>
        </w:rPr>
        <w:t xml:space="preserve"> (далее СЭДО)</w:t>
      </w:r>
      <w:r w:rsidR="00A83E37" w:rsidRPr="001616A7">
        <w:rPr>
          <w:noProof/>
        </w:rPr>
        <w:t>.</w:t>
      </w:r>
      <w:r w:rsidR="00F021E3" w:rsidRPr="001616A7">
        <w:rPr>
          <w:noProof/>
        </w:rPr>
        <w:t xml:space="preserve"> </w:t>
      </w:r>
    </w:p>
    <w:p w14:paraId="15AF3CB5" w14:textId="77777777" w:rsidR="00DD05C7" w:rsidRPr="001616A7" w:rsidRDefault="0067588D" w:rsidP="005075B1">
      <w:pPr>
        <w:pStyle w:val="a"/>
        <w:ind w:left="0" w:firstLine="709"/>
        <w:rPr>
          <w:noProof/>
        </w:rPr>
      </w:pPr>
      <w:r w:rsidRPr="001616A7">
        <w:rPr>
          <w:noProof/>
        </w:rPr>
        <w:t>Документ регламентирует обмен данными в электронном виде.</w:t>
      </w:r>
    </w:p>
    <w:p w14:paraId="7EB8B8DA" w14:textId="77777777" w:rsidR="0067588D" w:rsidRPr="001616A7" w:rsidRDefault="008207E5" w:rsidP="005075B1">
      <w:pPr>
        <w:pStyle w:val="020"/>
        <w:rPr>
          <w:rStyle w:val="aff0"/>
          <w:rFonts w:eastAsia="+mn-ea"/>
          <w:b/>
          <w:noProof/>
          <w:color w:val="auto"/>
          <w:kern w:val="24"/>
          <w:lang w:eastAsia="en-US"/>
        </w:rPr>
      </w:pPr>
      <w:bookmarkStart w:id="8" w:name="_TOC1366"/>
      <w:bookmarkStart w:id="9" w:name="_Toc369111506"/>
      <w:bookmarkStart w:id="10" w:name="_Toc22539665"/>
      <w:bookmarkStart w:id="11" w:name="_Toc230798724"/>
      <w:bookmarkEnd w:id="8"/>
      <w:r w:rsidRPr="001616A7">
        <w:rPr>
          <w:rStyle w:val="aff0"/>
          <w:rFonts w:eastAsia="+mn-ea"/>
          <w:b/>
          <w:noProof/>
          <w:color w:val="auto"/>
          <w:kern w:val="24"/>
          <w:lang w:eastAsia="en-US"/>
        </w:rPr>
        <w:t>1.2</w:t>
      </w:r>
      <w:r w:rsidRPr="001616A7">
        <w:rPr>
          <w:rStyle w:val="aff0"/>
          <w:rFonts w:eastAsia="+mn-ea"/>
          <w:b/>
          <w:noProof/>
          <w:color w:val="auto"/>
          <w:kern w:val="24"/>
          <w:lang w:eastAsia="en-US"/>
        </w:rPr>
        <w:tab/>
      </w:r>
      <w:r w:rsidR="0067588D" w:rsidRPr="001616A7">
        <w:rPr>
          <w:rStyle w:val="aff0"/>
          <w:rFonts w:eastAsia="+mn-ea"/>
          <w:b/>
          <w:noProof/>
          <w:color w:val="auto"/>
          <w:kern w:val="24"/>
          <w:lang w:eastAsia="en-US"/>
        </w:rPr>
        <w:t>Стороны обмена</w:t>
      </w:r>
      <w:bookmarkEnd w:id="9"/>
      <w:bookmarkEnd w:id="10"/>
      <w:bookmarkEnd w:id="11"/>
    </w:p>
    <w:p w14:paraId="0F987FE1" w14:textId="77777777" w:rsidR="00EB488D" w:rsidRPr="001616A7" w:rsidRDefault="00EB488D" w:rsidP="005075B1">
      <w:pPr>
        <w:pStyle w:val="af7"/>
        <w:rPr>
          <w:noProof/>
        </w:rPr>
      </w:pPr>
      <w:bookmarkStart w:id="12" w:name="_TOC1579"/>
      <w:bookmarkEnd w:id="12"/>
      <w:r w:rsidRPr="001616A7">
        <w:rPr>
          <w:noProof/>
        </w:rPr>
        <w:t>Данными в указанной спецификации обмениваются следующие системы:</w:t>
      </w:r>
    </w:p>
    <w:p w14:paraId="686E97CD" w14:textId="4013F708" w:rsidR="00EE1D4F" w:rsidRPr="001616A7" w:rsidRDefault="00EE1D4F" w:rsidP="005075B1">
      <w:pPr>
        <w:pStyle w:val="a"/>
        <w:numPr>
          <w:ilvl w:val="0"/>
          <w:numId w:val="10"/>
        </w:numPr>
        <w:ind w:left="0" w:firstLine="709"/>
        <w:rPr>
          <w:rFonts w:eastAsia="+mn-ea"/>
          <w:noProof/>
          <w:kern w:val="24"/>
        </w:rPr>
      </w:pPr>
      <w:r w:rsidRPr="001616A7">
        <w:rPr>
          <w:noProof/>
        </w:rPr>
        <w:t xml:space="preserve">Система </w:t>
      </w:r>
      <w:r w:rsidR="00D50881" w:rsidRPr="001616A7">
        <w:rPr>
          <w:noProof/>
        </w:rPr>
        <w:t>ЕИИС «СОЦСТРАХ»</w:t>
      </w:r>
      <w:r w:rsidR="00F07F41">
        <w:rPr>
          <w:noProof/>
          <w:lang w:val="en-US"/>
        </w:rPr>
        <w:t>.</w:t>
      </w:r>
    </w:p>
    <w:p w14:paraId="75C29518" w14:textId="77777777" w:rsidR="00EB488D" w:rsidRPr="001616A7" w:rsidRDefault="00DF1F3C" w:rsidP="005075B1">
      <w:pPr>
        <w:pStyle w:val="a"/>
        <w:ind w:left="0" w:firstLine="709"/>
        <w:rPr>
          <w:rFonts w:eastAsia="+mn-ea"/>
          <w:noProof/>
          <w:kern w:val="24"/>
        </w:rPr>
      </w:pPr>
      <w:r w:rsidRPr="001616A7">
        <w:rPr>
          <w:rFonts w:eastAsia="+mn-ea"/>
          <w:noProof/>
          <w:kern w:val="24"/>
        </w:rPr>
        <w:t>Информационные</w:t>
      </w:r>
      <w:r w:rsidR="00EB488D" w:rsidRPr="001616A7">
        <w:rPr>
          <w:noProof/>
        </w:rPr>
        <w:t xml:space="preserve"> систем</w:t>
      </w:r>
      <w:r w:rsidR="00412A02" w:rsidRPr="001616A7">
        <w:rPr>
          <w:noProof/>
        </w:rPr>
        <w:t>ы</w:t>
      </w:r>
      <w:r w:rsidR="00EB488D" w:rsidRPr="001616A7">
        <w:rPr>
          <w:noProof/>
        </w:rPr>
        <w:t xml:space="preserve"> </w:t>
      </w:r>
      <w:r w:rsidR="00C4044D" w:rsidRPr="001616A7">
        <w:rPr>
          <w:noProof/>
        </w:rPr>
        <w:t>м</w:t>
      </w:r>
      <w:r w:rsidR="00D425FB" w:rsidRPr="001616A7">
        <w:rPr>
          <w:noProof/>
        </w:rPr>
        <w:t>еди</w:t>
      </w:r>
      <w:r w:rsidR="009E7A27" w:rsidRPr="001616A7">
        <w:rPr>
          <w:noProof/>
        </w:rPr>
        <w:t>цинск</w:t>
      </w:r>
      <w:r w:rsidR="00411547" w:rsidRPr="001616A7">
        <w:rPr>
          <w:noProof/>
        </w:rPr>
        <w:t>ой</w:t>
      </w:r>
      <w:r w:rsidR="00C4044D" w:rsidRPr="001616A7">
        <w:rPr>
          <w:noProof/>
        </w:rPr>
        <w:t xml:space="preserve"> организаци</w:t>
      </w:r>
      <w:r w:rsidR="00411547" w:rsidRPr="001616A7">
        <w:rPr>
          <w:noProof/>
        </w:rPr>
        <w:t>и</w:t>
      </w:r>
      <w:r w:rsidR="00C4044D" w:rsidRPr="001616A7">
        <w:rPr>
          <w:noProof/>
        </w:rPr>
        <w:t xml:space="preserve"> (</w:t>
      </w:r>
      <w:r w:rsidR="00DD05C7" w:rsidRPr="001616A7">
        <w:rPr>
          <w:noProof/>
        </w:rPr>
        <w:t xml:space="preserve">ИС </w:t>
      </w:r>
      <w:r w:rsidR="00C4044D" w:rsidRPr="001616A7">
        <w:rPr>
          <w:noProof/>
        </w:rPr>
        <w:t>МО)</w:t>
      </w:r>
      <w:r w:rsidR="00AC3170" w:rsidRPr="001616A7">
        <w:rPr>
          <w:noProof/>
        </w:rPr>
        <w:t xml:space="preserve">, страхователя (АИС страхователя), </w:t>
      </w:r>
      <w:r w:rsidR="00B30DF1" w:rsidRPr="001616A7">
        <w:rPr>
          <w:noProof/>
        </w:rPr>
        <w:t>получателя услуг (Личный кабинет Получателя услуг)</w:t>
      </w:r>
      <w:r w:rsidR="00DE7B2E" w:rsidRPr="001616A7">
        <w:rPr>
          <w:noProof/>
        </w:rPr>
        <w:t>.</w:t>
      </w:r>
    </w:p>
    <w:p w14:paraId="44DEC310" w14:textId="77777777" w:rsidR="008A7284" w:rsidRPr="001616A7" w:rsidRDefault="008A7284" w:rsidP="005075B1">
      <w:pPr>
        <w:pStyle w:val="01"/>
        <w:rPr>
          <w:noProof/>
        </w:rPr>
      </w:pPr>
      <w:bookmarkStart w:id="13" w:name="_Toc369111507"/>
      <w:bookmarkStart w:id="14" w:name="_Toc22539666"/>
      <w:bookmarkStart w:id="15" w:name="_Toc369111508"/>
      <w:bookmarkStart w:id="16" w:name="_Toc230798725"/>
      <w:r w:rsidRPr="001616A7">
        <w:rPr>
          <w:noProof/>
        </w:rPr>
        <w:lastRenderedPageBreak/>
        <w:t xml:space="preserve">Сервис </w:t>
      </w:r>
      <w:bookmarkEnd w:id="13"/>
      <w:r w:rsidR="002850E0" w:rsidRPr="001616A7">
        <w:rPr>
          <w:noProof/>
        </w:rPr>
        <w:t>информационного взаимодействия</w:t>
      </w:r>
      <w:bookmarkEnd w:id="14"/>
      <w:bookmarkEnd w:id="16"/>
    </w:p>
    <w:p w14:paraId="30EE14B4" w14:textId="77777777" w:rsidR="008A7284" w:rsidRPr="001616A7" w:rsidRDefault="008A7284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 xml:space="preserve">Сервис </w:t>
      </w:r>
      <w:r w:rsidR="002850E0" w:rsidRPr="001616A7">
        <w:rPr>
          <w:noProof/>
          <w:szCs w:val="24"/>
        </w:rPr>
        <w:t>СЭДО</w:t>
      </w:r>
      <w:r w:rsidRPr="001616A7">
        <w:rPr>
          <w:noProof/>
          <w:szCs w:val="24"/>
        </w:rPr>
        <w:t xml:space="preserve"> реализует </w:t>
      </w:r>
      <w:r w:rsidR="005A3454" w:rsidRPr="001616A7">
        <w:rPr>
          <w:noProof/>
          <w:szCs w:val="24"/>
        </w:rPr>
        <w:t>следующие</w:t>
      </w:r>
      <w:r w:rsidRPr="001616A7">
        <w:rPr>
          <w:noProof/>
          <w:szCs w:val="24"/>
        </w:rPr>
        <w:t xml:space="preserve"> функции: </w:t>
      </w:r>
    </w:p>
    <w:p w14:paraId="389D19B4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 xml:space="preserve">Операция получения количества сообщений </w:t>
      </w:r>
      <w:r w:rsidR="004A3736" w:rsidRPr="001616A7">
        <w:rPr>
          <w:noProof/>
          <w:sz w:val="24"/>
          <w:szCs w:val="24"/>
        </w:rPr>
        <w:t>абонентом</w:t>
      </w:r>
      <w:r w:rsidRPr="001616A7">
        <w:rPr>
          <w:noProof/>
          <w:sz w:val="24"/>
          <w:szCs w:val="24"/>
        </w:rPr>
        <w:t>;</w:t>
      </w:r>
    </w:p>
    <w:p w14:paraId="7DEFDFD6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Операция получения количества сообщений оператором;</w:t>
      </w:r>
    </w:p>
    <w:p w14:paraId="766AFF96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Операция запроса исходящего сообщения;</w:t>
      </w:r>
    </w:p>
    <w:p w14:paraId="01DC1E99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Операция отправки входящего сообщения.</w:t>
      </w:r>
    </w:p>
    <w:p w14:paraId="748E85DB" w14:textId="77777777" w:rsidR="008A7284" w:rsidRPr="001616A7" w:rsidRDefault="008A7284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Для осуществления данных функций в сервисе реализованы соответствующие методы.</w:t>
      </w:r>
    </w:p>
    <w:p w14:paraId="1AB21E32" w14:textId="77777777" w:rsidR="009E0600" w:rsidRPr="001616A7" w:rsidRDefault="00D537FA" w:rsidP="00B447E5">
      <w:pPr>
        <w:pStyle w:val="aff1"/>
        <w:numPr>
          <w:ilvl w:val="0"/>
          <w:numId w:val="3"/>
        </w:numPr>
        <w:rPr>
          <w:rStyle w:val="aff0"/>
          <w:b w:val="0"/>
          <w:noProof/>
          <w:sz w:val="24"/>
          <w:szCs w:val="24"/>
        </w:rPr>
      </w:pPr>
      <w:r w:rsidRPr="001616A7">
        <w:rPr>
          <w:rStyle w:val="aff0"/>
          <w:rFonts w:eastAsia="+mn-ea"/>
          <w:b w:val="0"/>
          <w:noProof/>
          <w:kern w:val="24"/>
          <w:sz w:val="24"/>
        </w:rPr>
        <w:t>G</w:t>
      </w:r>
      <w:r w:rsidR="00055E18" w:rsidRPr="001616A7">
        <w:rPr>
          <w:rStyle w:val="aff0"/>
          <w:rFonts w:eastAsia="+mn-ea"/>
          <w:b w:val="0"/>
          <w:noProof/>
          <w:kern w:val="24"/>
          <w:sz w:val="24"/>
        </w:rPr>
        <w:t>etCntMessage (операция получения количества сообщений абонентом);</w:t>
      </w:r>
    </w:p>
    <w:p w14:paraId="3E3D237B" w14:textId="77777777" w:rsidR="00055E18" w:rsidRPr="001616A7" w:rsidRDefault="00D537FA" w:rsidP="00B447E5">
      <w:pPr>
        <w:pStyle w:val="aff1"/>
        <w:numPr>
          <w:ilvl w:val="0"/>
          <w:numId w:val="3"/>
        </w:numPr>
        <w:rPr>
          <w:rStyle w:val="aff0"/>
          <w:b w:val="0"/>
          <w:noProof/>
          <w:sz w:val="24"/>
          <w:szCs w:val="24"/>
        </w:rPr>
      </w:pPr>
      <w:r w:rsidRPr="001616A7">
        <w:rPr>
          <w:rStyle w:val="aff0"/>
          <w:rFonts w:eastAsia="+mn-ea"/>
          <w:b w:val="0"/>
          <w:noProof/>
          <w:kern w:val="24"/>
          <w:sz w:val="24"/>
        </w:rPr>
        <w:t>G</w:t>
      </w:r>
      <w:r w:rsidR="00055E18" w:rsidRPr="001616A7">
        <w:rPr>
          <w:rStyle w:val="aff0"/>
          <w:rFonts w:eastAsia="+mn-ea"/>
          <w:b w:val="0"/>
          <w:noProof/>
          <w:kern w:val="24"/>
          <w:sz w:val="24"/>
        </w:rPr>
        <w:t>etCntMessageOрerator (операция получения количества сообщений оператором);</w:t>
      </w:r>
    </w:p>
    <w:p w14:paraId="4A86EBD1" w14:textId="77777777" w:rsidR="00055E18" w:rsidRPr="001616A7" w:rsidRDefault="00D537FA" w:rsidP="00B447E5">
      <w:pPr>
        <w:pStyle w:val="aff1"/>
        <w:numPr>
          <w:ilvl w:val="0"/>
          <w:numId w:val="3"/>
        </w:numPr>
        <w:rPr>
          <w:noProof/>
          <w:sz w:val="22"/>
          <w:szCs w:val="24"/>
        </w:rPr>
      </w:pPr>
      <w:r w:rsidRPr="001616A7">
        <w:rPr>
          <w:noProof/>
          <w:sz w:val="24"/>
        </w:rPr>
        <w:t>G</w:t>
      </w:r>
      <w:r w:rsidR="00055E18" w:rsidRPr="001616A7">
        <w:rPr>
          <w:noProof/>
          <w:sz w:val="24"/>
        </w:rPr>
        <w:t>etMessage (операция запроса сообщения);</w:t>
      </w:r>
    </w:p>
    <w:p w14:paraId="35118B5D" w14:textId="77777777" w:rsidR="00055E18" w:rsidRPr="001616A7" w:rsidRDefault="00D537FA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</w:rPr>
        <w:t>P</w:t>
      </w:r>
      <w:r w:rsidR="00055E18" w:rsidRPr="001616A7">
        <w:rPr>
          <w:noProof/>
          <w:sz w:val="24"/>
        </w:rPr>
        <w:t>utMessage</w:t>
      </w:r>
      <w:r w:rsidR="00055E18" w:rsidRPr="001616A7">
        <w:rPr>
          <w:noProof/>
          <w:sz w:val="24"/>
          <w:szCs w:val="24"/>
        </w:rPr>
        <w:t xml:space="preserve"> (операция отправки сообщения).</w:t>
      </w:r>
    </w:p>
    <w:p w14:paraId="7D1C51D6" w14:textId="77777777" w:rsidR="00810621" w:rsidRPr="001616A7" w:rsidRDefault="008A7284" w:rsidP="006A65C7">
      <w:pPr>
        <w:pStyle w:val="af7"/>
        <w:rPr>
          <w:rFonts w:eastAsia="Calibri"/>
          <w:noProof/>
          <w:kern w:val="0"/>
          <w:szCs w:val="24"/>
        </w:rPr>
      </w:pPr>
      <w:r w:rsidRPr="001616A7">
        <w:rPr>
          <w:rFonts w:eastAsia="Calibri"/>
          <w:noProof/>
          <w:kern w:val="0"/>
          <w:szCs w:val="24"/>
        </w:rPr>
        <w:t>Путем вызова данн</w:t>
      </w:r>
      <w:r w:rsidR="005A3454" w:rsidRPr="001616A7">
        <w:rPr>
          <w:rFonts w:eastAsia="Calibri"/>
          <w:noProof/>
          <w:kern w:val="0"/>
          <w:szCs w:val="24"/>
        </w:rPr>
        <w:t>ых</w:t>
      </w:r>
      <w:r w:rsidRPr="001616A7">
        <w:rPr>
          <w:rFonts w:eastAsia="Calibri"/>
          <w:noProof/>
          <w:kern w:val="0"/>
          <w:szCs w:val="24"/>
        </w:rPr>
        <w:t xml:space="preserve"> метод</w:t>
      </w:r>
      <w:r w:rsidR="005A3454" w:rsidRPr="001616A7">
        <w:rPr>
          <w:rFonts w:eastAsia="Calibri"/>
          <w:noProof/>
          <w:kern w:val="0"/>
          <w:szCs w:val="24"/>
        </w:rPr>
        <w:t>ов</w:t>
      </w:r>
      <w:r w:rsidR="006A65C7" w:rsidRPr="001616A7">
        <w:rPr>
          <w:rFonts w:eastAsia="Calibri"/>
          <w:noProof/>
          <w:kern w:val="0"/>
          <w:szCs w:val="24"/>
        </w:rPr>
        <w:t xml:space="preserve"> участники информационного </w:t>
      </w:r>
      <w:r w:rsidR="00D537FA" w:rsidRPr="001616A7">
        <w:rPr>
          <w:rFonts w:eastAsia="Calibri"/>
          <w:noProof/>
          <w:kern w:val="0"/>
          <w:szCs w:val="24"/>
        </w:rPr>
        <w:t xml:space="preserve">взаимодействия </w:t>
      </w:r>
      <w:r w:rsidR="006A65C7" w:rsidRPr="001616A7">
        <w:rPr>
          <w:rFonts w:eastAsia="Calibri"/>
          <w:noProof/>
          <w:kern w:val="0"/>
          <w:szCs w:val="24"/>
        </w:rPr>
        <w:t>отправляют и получают сведения от Фонда социального страхования.</w:t>
      </w:r>
    </w:p>
    <w:p w14:paraId="427C83E4" w14:textId="77777777" w:rsidR="0011746A" w:rsidRPr="001616A7" w:rsidRDefault="008A7284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Обмен сообщениями должен осуществляться в кодировке UTF-8.</w:t>
      </w:r>
      <w:r w:rsidR="00BD77C4" w:rsidRPr="001616A7">
        <w:rPr>
          <w:noProof/>
          <w:szCs w:val="24"/>
        </w:rPr>
        <w:t xml:space="preserve"> </w:t>
      </w:r>
    </w:p>
    <w:p w14:paraId="3DDC9320" w14:textId="77777777" w:rsidR="006848E5" w:rsidRPr="001616A7" w:rsidRDefault="006848E5" w:rsidP="006848E5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 xml:space="preserve">При заполнении запроса необходимо </w:t>
      </w:r>
      <w:r w:rsidR="00D537FA" w:rsidRPr="001616A7">
        <w:rPr>
          <w:noProof/>
          <w:szCs w:val="24"/>
        </w:rPr>
        <w:t xml:space="preserve">руководствоваться </w:t>
      </w:r>
      <w:r w:rsidRPr="001616A7">
        <w:rPr>
          <w:noProof/>
          <w:szCs w:val="24"/>
        </w:rPr>
        <w:t>следующим правилом:</w:t>
      </w:r>
    </w:p>
    <w:p w14:paraId="52050F89" w14:textId="77777777" w:rsidR="006848E5" w:rsidRPr="001616A7" w:rsidRDefault="006848E5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bookmarkStart w:id="17" w:name="OLE_LINK12"/>
      <w:r w:rsidRPr="001616A7">
        <w:rPr>
          <w:noProof/>
          <w:sz w:val="24"/>
          <w:szCs w:val="24"/>
        </w:rPr>
        <w:t>Дата и Время c таймзоной указывается в формат типа данных Timestamp with local time zone, а именно YYYY-MM-DDThh:mm:ss</w:t>
      </w:r>
      <w:r w:rsidR="00DA6B75" w:rsidRPr="001616A7">
        <w:rPr>
          <w:noProof/>
          <w:sz w:val="24"/>
          <w:szCs w:val="24"/>
        </w:rPr>
        <w:t>(+|</w:t>
      </w:r>
      <w:r w:rsidRPr="001616A7">
        <w:rPr>
          <w:noProof/>
          <w:sz w:val="24"/>
          <w:szCs w:val="24"/>
        </w:rPr>
        <w:t>-</w:t>
      </w:r>
      <w:r w:rsidR="00DA6B75" w:rsidRPr="001616A7">
        <w:rPr>
          <w:noProof/>
          <w:sz w:val="24"/>
          <w:szCs w:val="24"/>
        </w:rPr>
        <w:t>)</w:t>
      </w:r>
      <w:r w:rsidRPr="001616A7">
        <w:rPr>
          <w:noProof/>
          <w:sz w:val="24"/>
          <w:szCs w:val="24"/>
        </w:rPr>
        <w:t>HH:MI.</w:t>
      </w:r>
    </w:p>
    <w:bookmarkEnd w:id="17"/>
    <w:p w14:paraId="2731DD9A" w14:textId="77777777" w:rsidR="00055E18" w:rsidRPr="001616A7" w:rsidRDefault="008A7284" w:rsidP="00055E18">
      <w:pPr>
        <w:pStyle w:val="af7"/>
        <w:rPr>
          <w:rFonts w:eastAsia="Calibri"/>
          <w:noProof/>
          <w:kern w:val="0"/>
          <w:szCs w:val="24"/>
        </w:rPr>
      </w:pPr>
      <w:r w:rsidRPr="001616A7">
        <w:rPr>
          <w:rFonts w:eastAsia="Calibri"/>
          <w:noProof/>
          <w:kern w:val="0"/>
          <w:szCs w:val="24"/>
        </w:rPr>
        <w:t>Ниже приведено WSDL описание сервиса</w:t>
      </w:r>
      <w:r w:rsidR="008927C7" w:rsidRPr="001616A7">
        <w:rPr>
          <w:rFonts w:eastAsia="Calibri"/>
          <w:noProof/>
          <w:kern w:val="0"/>
          <w:szCs w:val="24"/>
        </w:rPr>
        <w:t>.</w:t>
      </w:r>
      <w:r w:rsidR="00055E18" w:rsidRPr="001616A7">
        <w:rPr>
          <w:rFonts w:eastAsia="Calibri"/>
          <w:noProof/>
          <w:kern w:val="0"/>
          <w:szCs w:val="24"/>
        </w:rPr>
        <w:t xml:space="preserve"> </w:t>
      </w:r>
    </w:p>
    <w:p w14:paraId="3F0F26D3" w14:textId="77777777" w:rsidR="00E61CB4" w:rsidRPr="001616A7" w:rsidRDefault="00055E18" w:rsidP="00055E18">
      <w:pPr>
        <w:pStyle w:val="af7"/>
        <w:rPr>
          <w:rFonts w:eastAsia="Calibri"/>
          <w:noProof/>
          <w:kern w:val="0"/>
          <w:szCs w:val="24"/>
        </w:rPr>
      </w:pPr>
      <w:r w:rsidRPr="001616A7">
        <w:rPr>
          <w:rFonts w:eastAsia="Calibri"/>
          <w:noProof/>
          <w:kern w:val="0"/>
          <w:szCs w:val="24"/>
        </w:rPr>
        <w:t xml:space="preserve">Возможна модификация структуры сообщения </w:t>
      </w:r>
      <w:r w:rsidR="008732B6" w:rsidRPr="001616A7">
        <w:rPr>
          <w:rFonts w:eastAsia="Calibri"/>
          <w:noProof/>
          <w:kern w:val="0"/>
          <w:szCs w:val="24"/>
        </w:rPr>
        <w:t xml:space="preserve">и </w:t>
      </w:r>
      <w:r w:rsidRPr="001616A7">
        <w:rPr>
          <w:rFonts w:eastAsia="Calibri"/>
          <w:noProof/>
          <w:kern w:val="0"/>
          <w:szCs w:val="24"/>
        </w:rPr>
        <w:t>xsd-схемы.</w:t>
      </w:r>
    </w:p>
    <w:p w14:paraId="43514A3D" w14:textId="77777777" w:rsidR="00D74848" w:rsidRPr="001616A7" w:rsidRDefault="00AE4876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В случае непредусмотренной ошибки на сервере веб-сервис выдает ответ</w:t>
      </w:r>
      <w:r w:rsidR="00DF6F2D" w:rsidRPr="001616A7">
        <w:rPr>
          <w:noProof/>
          <w:szCs w:val="24"/>
        </w:rPr>
        <w:t xml:space="preserve"> в стандартном поле Fault схемы http://www.w3.org/2003/05/soap-envelope/ SOAP-сообщения.</w:t>
      </w:r>
      <w:r w:rsidR="00D74848" w:rsidRPr="001616A7">
        <w:rPr>
          <w:noProof/>
          <w:szCs w:val="24"/>
        </w:rPr>
        <w:t xml:space="preserve"> </w:t>
      </w:r>
    </w:p>
    <w:p w14:paraId="2099DAFB" w14:textId="77777777" w:rsidR="002632E1" w:rsidRPr="001616A7" w:rsidRDefault="002632E1" w:rsidP="002632E1">
      <w:pPr>
        <w:rPr>
          <w:noProof/>
          <w:color w:val="000000"/>
          <w:sz w:val="20"/>
          <w:szCs w:val="27"/>
          <w:lang w:val="ru-RU"/>
        </w:rPr>
      </w:pPr>
    </w:p>
    <w:p w14:paraId="4C97B633" w14:textId="77777777" w:rsidR="00DB23EA" w:rsidRPr="00670E15" w:rsidRDefault="00DB23EA" w:rsidP="00E962E6">
      <w:pPr>
        <w:rPr>
          <w:color w:val="000000"/>
          <w:sz w:val="27"/>
          <w:szCs w:val="27"/>
          <w:lang w:val="ru-RU" w:eastAsia="ru-RU"/>
        </w:rPr>
      </w:pPr>
    </w:p>
    <w:p w14:paraId="73359E03" w14:textId="77777777" w:rsidR="00E962E6" w:rsidRPr="00734BE4" w:rsidRDefault="00E962E6" w:rsidP="00E962E6">
      <w:pPr>
        <w:rPr>
          <w:color w:val="000000"/>
          <w:sz w:val="20"/>
          <w:szCs w:val="20"/>
          <w:lang w:val="ru-RU"/>
        </w:rPr>
      </w:pPr>
      <w:r w:rsidRPr="00734BE4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definitions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xs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3.</w:t>
      </w:r>
      <w:r w:rsidRPr="001616A7">
        <w:rPr>
          <w:rStyle w:val="html-attribute-value"/>
          <w:rFonts w:eastAsia="ヒラギノ角ゴ Pro W3"/>
          <w:sz w:val="20"/>
          <w:szCs w:val="20"/>
        </w:rPr>
        <w:t>org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/2001/</w:t>
      </w:r>
      <w:r w:rsidRPr="001616A7">
        <w:rPr>
          <w:rStyle w:val="html-attribute-value"/>
          <w:rFonts w:eastAsia="ヒラギノ角ゴ Pro W3"/>
          <w:sz w:val="20"/>
          <w:szCs w:val="20"/>
        </w:rPr>
        <w:t>XMLSchema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wsdl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schemas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xmlsoap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org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soap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schemas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xmlsoap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org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sedo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types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fs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fault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com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common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targetNamespace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734BE4">
        <w:rPr>
          <w:rStyle w:val="html-tag"/>
          <w:color w:val="000000"/>
          <w:sz w:val="20"/>
          <w:szCs w:val="20"/>
          <w:lang w:val="ru-RU"/>
        </w:rPr>
        <w:t>&gt;</w:t>
      </w:r>
    </w:p>
    <w:p w14:paraId="6AFBD0F9" w14:textId="77777777" w:rsidR="00E962E6" w:rsidRPr="00734BE4" w:rsidRDefault="00E962E6" w:rsidP="00E962E6">
      <w:pPr>
        <w:rPr>
          <w:color w:val="000000"/>
          <w:sz w:val="20"/>
          <w:szCs w:val="20"/>
          <w:lang w:val="ru-RU"/>
        </w:rPr>
      </w:pPr>
      <w:r w:rsidRPr="00734BE4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import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location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-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uat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ecp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api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?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=</w:t>
      </w:r>
      <w:r w:rsidRPr="001616A7">
        <w:rPr>
          <w:rStyle w:val="html-attribute-value"/>
          <w:rFonts w:eastAsia="ヒラギノ角ゴ Pro W3"/>
          <w:sz w:val="20"/>
          <w:szCs w:val="20"/>
        </w:rPr>
        <w:t>Faults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namespace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fault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734BE4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</w:rPr>
        <w:t> </w:t>
      </w:r>
      <w:r w:rsidRPr="00734BE4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import</w:t>
      </w:r>
      <w:r w:rsidRPr="00734BE4">
        <w:rPr>
          <w:rStyle w:val="html-tag"/>
          <w:color w:val="000000"/>
          <w:sz w:val="20"/>
          <w:szCs w:val="20"/>
          <w:lang w:val="ru-RU"/>
        </w:rPr>
        <w:t>&gt;</w:t>
      </w:r>
    </w:p>
    <w:p w14:paraId="598CD246" w14:textId="77777777" w:rsidR="00E962E6" w:rsidRPr="00734BE4" w:rsidRDefault="00E962E6" w:rsidP="00E962E6">
      <w:pPr>
        <w:rPr>
          <w:color w:val="000000"/>
          <w:sz w:val="20"/>
          <w:szCs w:val="20"/>
          <w:lang w:val="ru-RU"/>
        </w:rPr>
      </w:pPr>
      <w:r w:rsidRPr="00734BE4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import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location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-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uat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ecp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api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?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=</w:t>
      </w:r>
      <w:r w:rsidRPr="001616A7">
        <w:rPr>
          <w:rStyle w:val="html-attribute-value"/>
          <w:rFonts w:eastAsia="ヒラギノ角ゴ Pro W3"/>
          <w:sz w:val="20"/>
          <w:szCs w:val="20"/>
        </w:rPr>
        <w:t>SedoCommon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namespace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common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734BE4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</w:rPr>
        <w:t> </w:t>
      </w:r>
      <w:r w:rsidRPr="00734BE4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import</w:t>
      </w:r>
      <w:r w:rsidRPr="00734BE4">
        <w:rPr>
          <w:rStyle w:val="html-tag"/>
          <w:color w:val="000000"/>
          <w:sz w:val="20"/>
          <w:szCs w:val="20"/>
          <w:lang w:val="ru-RU"/>
        </w:rPr>
        <w:t>&gt;</w:t>
      </w:r>
    </w:p>
    <w:p w14:paraId="0A6B9DFA" w14:textId="77777777" w:rsidR="00E962E6" w:rsidRPr="00734BE4" w:rsidRDefault="00E962E6" w:rsidP="00E962E6">
      <w:pPr>
        <w:rPr>
          <w:color w:val="000000"/>
          <w:sz w:val="20"/>
          <w:szCs w:val="20"/>
          <w:lang w:val="ru-RU"/>
        </w:rPr>
      </w:pPr>
      <w:r w:rsidRPr="00734BE4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types</w:t>
      </w:r>
      <w:r w:rsidRPr="00734BE4">
        <w:rPr>
          <w:rStyle w:val="html-tag"/>
          <w:color w:val="000000"/>
          <w:sz w:val="20"/>
          <w:szCs w:val="20"/>
          <w:lang w:val="ru-RU"/>
        </w:rPr>
        <w:t>&gt;</w:t>
      </w:r>
    </w:p>
    <w:p w14:paraId="5D982B6D" w14:textId="77777777" w:rsidR="00E962E6" w:rsidRPr="00734BE4" w:rsidRDefault="00E962E6" w:rsidP="00E962E6">
      <w:pPr>
        <w:rPr>
          <w:color w:val="000000"/>
          <w:sz w:val="20"/>
          <w:szCs w:val="20"/>
          <w:lang w:val="ru-RU"/>
        </w:rPr>
      </w:pPr>
      <w:r w:rsidRPr="00734BE4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schema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xs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3.</w:t>
      </w:r>
      <w:r w:rsidRPr="001616A7">
        <w:rPr>
          <w:rStyle w:val="html-attribute-value"/>
          <w:rFonts w:eastAsia="ヒラギノ角ゴ Pro W3"/>
          <w:sz w:val="20"/>
          <w:szCs w:val="20"/>
        </w:rPr>
        <w:t>org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/2001/</w:t>
      </w:r>
      <w:r w:rsidRPr="001616A7">
        <w:rPr>
          <w:rStyle w:val="html-attribute-value"/>
          <w:rFonts w:eastAsia="ヒラギノ角ゴ Pro W3"/>
          <w:sz w:val="20"/>
          <w:szCs w:val="20"/>
        </w:rPr>
        <w:t>XMLSchema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wsdl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schemas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xmlsoap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org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soap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schemas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xmlsoap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org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wsdl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sedo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types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fs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fault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-name"/>
          <w:color w:val="000000"/>
          <w:sz w:val="20"/>
          <w:szCs w:val="20"/>
          <w:lang w:val="ru-RU"/>
        </w:rPr>
        <w:t>:</w:t>
      </w:r>
      <w:r w:rsidRPr="001616A7">
        <w:rPr>
          <w:rStyle w:val="html-attribute-name"/>
          <w:color w:val="000000"/>
          <w:sz w:val="20"/>
          <w:szCs w:val="20"/>
        </w:rPr>
        <w:t>com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common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734BE4">
        <w:rPr>
          <w:rStyle w:val="html-tag"/>
          <w:color w:val="000000"/>
          <w:sz w:val="20"/>
          <w:szCs w:val="20"/>
          <w:lang w:val="ru-RU"/>
        </w:rPr>
        <w:t>&gt;</w:t>
      </w:r>
    </w:p>
    <w:p w14:paraId="31C6E9DD" w14:textId="77777777" w:rsidR="00E962E6" w:rsidRPr="00734BE4" w:rsidRDefault="00E962E6" w:rsidP="00E962E6">
      <w:pPr>
        <w:rPr>
          <w:color w:val="000000"/>
          <w:sz w:val="20"/>
          <w:szCs w:val="20"/>
          <w:lang w:val="ru-RU"/>
        </w:rPr>
      </w:pPr>
      <w:r w:rsidRPr="00734BE4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734BE4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import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namespace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types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schemaLocation</w:t>
      </w:r>
      <w:r w:rsidRPr="00734BE4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-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uat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ecp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api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soap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?</w:t>
      </w:r>
      <w:r w:rsidRPr="001616A7">
        <w:rPr>
          <w:rStyle w:val="html-attribute-value"/>
          <w:rFonts w:eastAsia="ヒラギノ角ゴ Pro W3"/>
          <w:sz w:val="20"/>
          <w:szCs w:val="20"/>
        </w:rPr>
        <w:t>xsd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=../</w:t>
      </w:r>
      <w:r w:rsidRPr="001616A7">
        <w:rPr>
          <w:rStyle w:val="html-attribute-value"/>
          <w:rFonts w:eastAsia="ヒラギノ角ゴ Pro W3"/>
          <w:sz w:val="20"/>
          <w:szCs w:val="20"/>
        </w:rPr>
        <w:t>xsd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01/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734BE4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xsd</w:t>
      </w:r>
      <w:r w:rsidRPr="00734BE4">
        <w:rPr>
          <w:rStyle w:val="html-attribute"/>
          <w:color w:val="000000"/>
          <w:sz w:val="20"/>
          <w:szCs w:val="20"/>
          <w:lang w:val="ru-RU"/>
        </w:rPr>
        <w:t>"</w:t>
      </w:r>
      <w:r w:rsidRPr="00734BE4">
        <w:rPr>
          <w:rStyle w:val="html-tag"/>
          <w:color w:val="000000"/>
          <w:sz w:val="20"/>
          <w:szCs w:val="20"/>
          <w:lang w:val="ru-RU"/>
        </w:rPr>
        <w:t>/&gt;</w:t>
      </w:r>
    </w:p>
    <w:p w14:paraId="3706810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&lt;/xs:schema&gt;</w:t>
      </w:r>
    </w:p>
    <w:p w14:paraId="0F90B6C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&lt;/wsdl:types&gt;</w:t>
      </w:r>
    </w:p>
    <w:p w14:paraId="3DC16E0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&lt;wsdl:message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0A5D13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&lt;wsdl:part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element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sedo:putMessageRequest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&lt;/wsdl:part&gt;</w:t>
      </w:r>
    </w:p>
    <w:p w14:paraId="3456FA7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&lt;/wsdl:message&gt;</w:t>
      </w:r>
    </w:p>
    <w:p w14:paraId="07D2E9B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&lt;wsdl:portType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15CE67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lastRenderedPageBreak/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401A2D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6DD1F75C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2B0B8706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Отправить сообщение в СФР. Операция с отложенной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447BBB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&lt;/xs:annotation&gt;</w:t>
      </w:r>
    </w:p>
    <w:p w14:paraId="7EF9EAD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&lt;/wsdl:documentation&gt;</w:t>
      </w:r>
    </w:p>
    <w:p w14:paraId="54B4434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2284F12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com:UuidResponse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6124252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2B24E0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D67CB2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1E9F0B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26C34F0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DBB972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10A1DA2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2C3AEC1A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сообщение в СФР.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B80646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&lt;/xs:annotation&gt;</w:t>
      </w:r>
    </w:p>
    <w:p w14:paraId="3799B8A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&lt;/wsdl:documentation&gt;</w:t>
      </w:r>
    </w:p>
    <w:p w14:paraId="1F4D159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com:GetMessageParam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6B42FE0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com:GetMessageResponse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041926A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53EC4D6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B622A8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00578A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1CF22D5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1C2C69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784A449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5436EAC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количество сообщений.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59D92FC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&lt;/xs:annotation&gt;</w:t>
      </w:r>
    </w:p>
    <w:p w14:paraId="7C0BBA1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&lt;/wsdl:documentation&gt;</w:t>
      </w:r>
    </w:p>
    <w:p w14:paraId="68EDFBE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0CE5FC7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6E139E3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01A8E81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7DD756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15EECF1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058B40E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GetCountMessagesOperator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A46BE4E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16FF99FE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6C36F1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Получить количество сообщений (для оператора). 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28928E1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12F23F0B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26953D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com:GetCountMessagesOperatorParam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4DC2974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3D326AE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523C70F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3C6AB6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7A9F83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3EA51EF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&lt;/wsdl:portType&gt;</w:t>
      </w:r>
    </w:p>
    <w:p w14:paraId="5FA2C02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&lt;wsdl:binding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SedoGatewayBinding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type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01B275C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&lt;soap:binding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transport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http://schemas.xmlsoap.org/soap/http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365C41E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0C5A38F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7C48C6C7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0EFEB915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Отправить сообщение в СФР. Операция с отложенной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5D0F069C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247D806A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DB43201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04EF45D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A578ED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3C0FB55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41AD497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FE71E5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082A79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lastRenderedPageBreak/>
        <w:t>&lt;/wsdl:output&gt;</w:t>
      </w:r>
    </w:p>
    <w:p w14:paraId="3F65605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F2CF04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6A0B6A8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53028B7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3AE416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6F10FEF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A111F3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7DE68B1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1073E28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8C62CC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75B0E96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EF6A16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7699F06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0AA8D4BF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сообщение в СФР.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запроса.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09F66CBF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4DB68831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E93B177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GetMessage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330C112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70F9CBD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3A0EFC4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6BF1411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15A7DD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2799CE5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528C918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75B8BAC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4AE2DF2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C97BA1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3CB569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0AC6462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37E622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5288EC3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69DA65F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A86EE8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257A830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802258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3566481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2FE78B78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количество сообщений.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0DE4585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4A1DF1BB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9CF7AC8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27A6416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30287BF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1C28814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58F3823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0D8400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31CBBD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105EC72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F0BD94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249C0B2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1165C3F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081CD0C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4820C2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1C1A08C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DD0238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24F0767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37FEA84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3F8B545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GetCountMessagesOperator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5F3024B6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54FD4B68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1442C73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Получить количество сообщений (для оператора). 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0E0B10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26F3B6DA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lastRenderedPageBreak/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EBA9F36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GetCountMessagesOperator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087AC88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96C1B9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736B584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78278A1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FEA7C6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01B2B39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3F9F6DB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24197A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0963775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7E5719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843577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A7E5C9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3CB4200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53E2F7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1DB0EB6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742FD0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4FF2852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&lt;/wsdl:binding&gt;</w:t>
      </w:r>
    </w:p>
    <w:p w14:paraId="25EB3A8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&lt;wsdl:service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C31359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binding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SedoGatewayBinding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SedoGatewayPort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6E0E46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&lt;soap:address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location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https://sedo-gateway.uat.ecp/api/soap/SedoGateway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4CA800E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&lt;/wsdl:port&gt;</w:t>
      </w:r>
    </w:p>
    <w:p w14:paraId="6436F5C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&lt;/wsdl:service&gt;</w:t>
      </w:r>
    </w:p>
    <w:p w14:paraId="2B7EDF8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&lt;/wsdl:definitions&gt;</w:t>
      </w:r>
    </w:p>
    <w:p w14:paraId="3D5225E5" w14:textId="77777777" w:rsidR="00390071" w:rsidRPr="001616A7" w:rsidRDefault="00390071" w:rsidP="00C96775">
      <w:pPr>
        <w:rPr>
          <w:rStyle w:val="html-tag"/>
          <w:noProof/>
          <w:color w:val="000000"/>
          <w:sz w:val="22"/>
          <w:szCs w:val="22"/>
        </w:rPr>
      </w:pPr>
    </w:p>
    <w:p w14:paraId="13849298" w14:textId="77777777" w:rsidR="00E962E6" w:rsidRPr="001616A7" w:rsidRDefault="00E962E6" w:rsidP="00C96775">
      <w:pPr>
        <w:rPr>
          <w:rStyle w:val="html-tag"/>
          <w:noProof/>
          <w:color w:val="000000"/>
          <w:sz w:val="22"/>
          <w:szCs w:val="22"/>
        </w:rPr>
      </w:pPr>
    </w:p>
    <w:p w14:paraId="5FF880DF" w14:textId="77777777" w:rsidR="00C6008F" w:rsidRPr="00832AFA" w:rsidRDefault="00C6008F" w:rsidP="005075B1">
      <w:pPr>
        <w:pStyle w:val="01"/>
        <w:rPr>
          <w:noProof/>
        </w:rPr>
      </w:pPr>
      <w:bookmarkStart w:id="18" w:name="_Toc22539667"/>
      <w:bookmarkStart w:id="19" w:name="_Toc230798726"/>
      <w:r w:rsidRPr="00832AFA">
        <w:rPr>
          <w:noProof/>
        </w:rPr>
        <w:lastRenderedPageBreak/>
        <w:t>Обеспечение юридической значимости</w:t>
      </w:r>
      <w:bookmarkEnd w:id="18"/>
      <w:bookmarkEnd w:id="19"/>
    </w:p>
    <w:p w14:paraId="5B74D8EE" w14:textId="77777777" w:rsidR="00A120AE" w:rsidRPr="00832AFA" w:rsidRDefault="008207E5" w:rsidP="005075B1">
      <w:pPr>
        <w:pStyle w:val="020"/>
        <w:rPr>
          <w:rStyle w:val="aff0"/>
          <w:noProof/>
          <w:sz w:val="32"/>
        </w:rPr>
      </w:pPr>
      <w:bookmarkStart w:id="20" w:name="_Toc22539668"/>
      <w:bookmarkStart w:id="21" w:name="_Toc230798727"/>
      <w:r>
        <w:rPr>
          <w:noProof/>
        </w:rPr>
        <w:t>3.1</w:t>
      </w:r>
      <w:r>
        <w:rPr>
          <w:noProof/>
        </w:rPr>
        <w:tab/>
      </w:r>
      <w:r w:rsidR="00A120AE" w:rsidRPr="00832AFA">
        <w:rPr>
          <w:noProof/>
        </w:rPr>
        <w:t>Используемые стандарты</w:t>
      </w:r>
      <w:r w:rsidR="00A120AE" w:rsidRPr="00832AFA">
        <w:rPr>
          <w:rStyle w:val="aff0"/>
          <w:noProof/>
          <w:sz w:val="32"/>
        </w:rPr>
        <w:t xml:space="preserve"> </w:t>
      </w:r>
      <w:r w:rsidR="00A120AE" w:rsidRPr="00832AFA">
        <w:rPr>
          <w:noProof/>
        </w:rPr>
        <w:t>и</w:t>
      </w:r>
      <w:r w:rsidR="00A120AE" w:rsidRPr="00832AFA">
        <w:rPr>
          <w:rStyle w:val="aff0"/>
          <w:noProof/>
          <w:sz w:val="32"/>
        </w:rPr>
        <w:t xml:space="preserve"> </w:t>
      </w:r>
      <w:r w:rsidR="00A120AE" w:rsidRPr="00832AFA">
        <w:rPr>
          <w:noProof/>
        </w:rPr>
        <w:t>алгоритмы</w:t>
      </w:r>
      <w:bookmarkEnd w:id="20"/>
      <w:bookmarkEnd w:id="21"/>
    </w:p>
    <w:p w14:paraId="2CB30E36" w14:textId="2CEF15B7" w:rsidR="00A120AE" w:rsidRPr="00832AFA" w:rsidRDefault="00A120AE" w:rsidP="00A120AE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Реализация механизма обеспечения ю</w:t>
      </w:r>
      <w:r w:rsidR="00C96775" w:rsidRPr="00832AFA">
        <w:rPr>
          <w:noProof/>
          <w:szCs w:val="24"/>
        </w:rPr>
        <w:t xml:space="preserve">ридической значимости сообщений, которыми обмениваются участники информационного взаимодействия и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>, основано на следующих стандартах:</w:t>
      </w:r>
      <w:r w:rsidR="00F07F41">
        <w:rPr>
          <w:noProof/>
          <w:szCs w:val="24"/>
        </w:rPr>
        <w:t>.</w:t>
      </w:r>
    </w:p>
    <w:p w14:paraId="6C34E8BC" w14:textId="6B20D8B5" w:rsidR="00A120AE" w:rsidRPr="00F8508C" w:rsidRDefault="00A120AE" w:rsidP="00B447E5">
      <w:pPr>
        <w:pStyle w:val="aff1"/>
        <w:numPr>
          <w:ilvl w:val="0"/>
          <w:numId w:val="4"/>
        </w:numPr>
        <w:rPr>
          <w:noProof/>
          <w:sz w:val="24"/>
          <w:szCs w:val="24"/>
          <w:lang w:val="en-US"/>
        </w:rPr>
      </w:pPr>
      <w:r w:rsidRPr="00F8508C">
        <w:rPr>
          <w:noProof/>
          <w:sz w:val="24"/>
          <w:szCs w:val="24"/>
          <w:lang w:val="en-US"/>
        </w:rPr>
        <w:t>OASIS Web Service Security: SOAP Message Security 1.1</w:t>
      </w:r>
      <w:r w:rsidR="00F07F41" w:rsidRPr="00F07F41">
        <w:rPr>
          <w:noProof/>
          <w:sz w:val="24"/>
          <w:szCs w:val="24"/>
          <w:lang w:val="en-US"/>
        </w:rPr>
        <w:t>.</w:t>
      </w:r>
    </w:p>
    <w:p w14:paraId="44D15A33" w14:textId="77777777" w:rsidR="00A120AE" w:rsidRPr="00832AFA" w:rsidRDefault="00A120AE" w:rsidP="00A120AE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2E7E3191" w14:textId="77777777" w:rsidR="00A120AE" w:rsidRPr="00832AFA" w:rsidRDefault="00A120AE" w:rsidP="00B447E5">
      <w:pPr>
        <w:pStyle w:val="13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832AFA">
        <w:rPr>
          <w:rFonts w:ascii="Times New Roman" w:hAnsi="Times New Roman"/>
          <w:noProof/>
          <w:sz w:val="24"/>
          <w:szCs w:val="24"/>
          <w:lang w:val="ru-RU"/>
        </w:rPr>
        <w:t>Электронно-цифровая подпись накладывается по стандарту XMLDSig, в соответствии OASIS Web Service Security: SOAP Message Security 1.1;</w:t>
      </w:r>
    </w:p>
    <w:p w14:paraId="3A4055C0" w14:textId="77777777" w:rsidR="00A120AE" w:rsidRPr="00832AFA" w:rsidRDefault="00A120AE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832AFA">
        <w:rPr>
          <w:noProof/>
          <w:sz w:val="24"/>
          <w:szCs w:val="24"/>
        </w:rPr>
        <w:t>Для каноникализации используется метод C14N;</w:t>
      </w:r>
    </w:p>
    <w:p w14:paraId="51268AEE" w14:textId="77777777" w:rsidR="00A120AE" w:rsidRPr="00832AFA" w:rsidRDefault="00A120AE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832AFA">
        <w:rPr>
          <w:noProof/>
          <w:sz w:val="24"/>
          <w:szCs w:val="24"/>
        </w:rPr>
        <w:t>Для вычисления хэш-данных используется алгоритм ГОСТ Р 34.11-</w:t>
      </w:r>
      <w:r w:rsidR="009C5458">
        <w:rPr>
          <w:noProof/>
          <w:sz w:val="24"/>
          <w:szCs w:val="24"/>
        </w:rPr>
        <w:t>2012</w:t>
      </w:r>
      <w:r w:rsidRPr="00832AFA">
        <w:rPr>
          <w:noProof/>
          <w:sz w:val="24"/>
          <w:szCs w:val="24"/>
        </w:rPr>
        <w:t>;</w:t>
      </w:r>
    </w:p>
    <w:p w14:paraId="4EACA0AE" w14:textId="6DFD0DA6" w:rsidR="00A120AE" w:rsidRPr="00832AFA" w:rsidRDefault="00A120AE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832AFA">
        <w:rPr>
          <w:noProof/>
          <w:sz w:val="24"/>
          <w:szCs w:val="24"/>
        </w:rPr>
        <w:t>Для вычисления электронно-цифровой подписи используется алгоритм</w:t>
      </w:r>
      <w:r w:rsidR="00F07F41">
        <w:rPr>
          <w:noProof/>
          <w:sz w:val="24"/>
          <w:szCs w:val="24"/>
        </w:rPr>
        <w:br/>
      </w:r>
      <w:r w:rsidRPr="00832AFA">
        <w:rPr>
          <w:noProof/>
          <w:sz w:val="24"/>
          <w:szCs w:val="24"/>
        </w:rPr>
        <w:t xml:space="preserve">ГОСТ Р 34.10-2012. </w:t>
      </w:r>
    </w:p>
    <w:p w14:paraId="4F9D1358" w14:textId="77777777" w:rsidR="00A120AE" w:rsidRPr="00832AFA" w:rsidRDefault="008207E5" w:rsidP="005075B1">
      <w:pPr>
        <w:pStyle w:val="020"/>
        <w:rPr>
          <w:noProof/>
        </w:rPr>
      </w:pPr>
      <w:bookmarkStart w:id="22" w:name="_Toc22539669"/>
      <w:bookmarkStart w:id="23" w:name="_Toc230798728"/>
      <w:r>
        <w:rPr>
          <w:noProof/>
        </w:rPr>
        <w:t>3.2</w:t>
      </w:r>
      <w:r>
        <w:rPr>
          <w:noProof/>
        </w:rPr>
        <w:tab/>
      </w:r>
      <w:r w:rsidR="00A120AE" w:rsidRPr="00832AFA">
        <w:rPr>
          <w:noProof/>
        </w:rPr>
        <w:t>Порядок взаимодействия</w:t>
      </w:r>
      <w:bookmarkEnd w:id="22"/>
      <w:bookmarkEnd w:id="23"/>
    </w:p>
    <w:p w14:paraId="57FBF288" w14:textId="77777777" w:rsidR="00FC1D4B" w:rsidRPr="00A20178" w:rsidRDefault="00FC1D4B" w:rsidP="00FC1D4B">
      <w:pPr>
        <w:pStyle w:val="af7"/>
        <w:rPr>
          <w:noProof/>
          <w:szCs w:val="24"/>
        </w:rPr>
      </w:pPr>
      <w:r w:rsidRPr="00A20178">
        <w:rPr>
          <w:noProof/>
          <w:szCs w:val="24"/>
        </w:rPr>
        <w:t>Для обеспечения юридически значимого документооборота необходимо использовать следующ</w:t>
      </w:r>
      <w:r w:rsidR="00814220" w:rsidRPr="00A20178">
        <w:rPr>
          <w:noProof/>
          <w:szCs w:val="24"/>
        </w:rPr>
        <w:t>ую</w:t>
      </w:r>
      <w:r w:rsidRPr="00A20178">
        <w:rPr>
          <w:noProof/>
          <w:szCs w:val="24"/>
        </w:rPr>
        <w:t xml:space="preserve"> ЭП</w:t>
      </w:r>
      <w:r w:rsidR="00552F87" w:rsidRPr="00A20178">
        <w:rPr>
          <w:noProof/>
          <w:szCs w:val="24"/>
        </w:rPr>
        <w:t xml:space="preserve"> (один из вариантов)</w:t>
      </w:r>
      <w:r w:rsidRPr="00A20178">
        <w:rPr>
          <w:noProof/>
          <w:szCs w:val="24"/>
        </w:rPr>
        <w:t>:</w:t>
      </w:r>
    </w:p>
    <w:p w14:paraId="779423E5" w14:textId="77777777" w:rsidR="00FC1D4B" w:rsidRPr="00A20178" w:rsidRDefault="00FC1D4B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ЭП юридического лица;</w:t>
      </w:r>
    </w:p>
    <w:p w14:paraId="0931F5E4" w14:textId="77777777" w:rsidR="00FC1D4B" w:rsidRPr="00A20178" w:rsidRDefault="00FC1D4B" w:rsidP="00E45ED3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ЭП юридического лица, выданная физическому лицу</w:t>
      </w:r>
      <w:r w:rsidR="00A20178" w:rsidRPr="00A20178">
        <w:rPr>
          <w:noProof/>
          <w:sz w:val="24"/>
          <w:szCs w:val="24"/>
        </w:rPr>
        <w:t xml:space="preserve"> </w:t>
      </w:r>
      <w:r w:rsidRPr="00A20178">
        <w:rPr>
          <w:noProof/>
          <w:sz w:val="24"/>
          <w:szCs w:val="24"/>
        </w:rPr>
        <w:t>для следующих операций:</w:t>
      </w:r>
    </w:p>
    <w:p w14:paraId="5CB2DC4E" w14:textId="77777777" w:rsidR="00FC1D4B" w:rsidRPr="00A20178" w:rsidRDefault="00FC1D4B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Операция запроса сообщения;</w:t>
      </w:r>
    </w:p>
    <w:p w14:paraId="54BA8A2E" w14:textId="77777777" w:rsidR="00FC1D4B" w:rsidRPr="00A20178" w:rsidRDefault="00FC1D4B" w:rsidP="00C9677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 xml:space="preserve">Операция отправки </w:t>
      </w:r>
      <w:r w:rsidR="00C96775" w:rsidRPr="00A20178">
        <w:rPr>
          <w:noProof/>
          <w:sz w:val="24"/>
          <w:szCs w:val="24"/>
        </w:rPr>
        <w:t>сообщения</w:t>
      </w:r>
      <w:r w:rsidRPr="00A20178">
        <w:rPr>
          <w:noProof/>
          <w:sz w:val="24"/>
          <w:szCs w:val="24"/>
        </w:rPr>
        <w:t>.</w:t>
      </w:r>
    </w:p>
    <w:p w14:paraId="1353EB7E" w14:textId="77777777" w:rsidR="00FC1D4B" w:rsidRPr="00A20178" w:rsidRDefault="00FC1D4B" w:rsidP="00FC1D4B">
      <w:pPr>
        <w:pStyle w:val="af7"/>
        <w:rPr>
          <w:noProof/>
          <w:szCs w:val="24"/>
        </w:rPr>
      </w:pPr>
      <w:r w:rsidRPr="00A20178">
        <w:rPr>
          <w:noProof/>
          <w:szCs w:val="24"/>
        </w:rPr>
        <w:t xml:space="preserve">ЭП </w:t>
      </w:r>
      <w:r w:rsidR="006D4A68" w:rsidRPr="00A20178">
        <w:rPr>
          <w:noProof/>
          <w:szCs w:val="24"/>
        </w:rPr>
        <w:t>СФР</w:t>
      </w:r>
      <w:r w:rsidRPr="00A20178">
        <w:rPr>
          <w:noProof/>
          <w:szCs w:val="24"/>
        </w:rPr>
        <w:t xml:space="preserve"> подписывается любое ответное сообщение от</w:t>
      </w:r>
      <w:r w:rsidR="00C96775" w:rsidRPr="00A20178">
        <w:rPr>
          <w:noProof/>
          <w:szCs w:val="24"/>
        </w:rPr>
        <w:t xml:space="preserve"> </w:t>
      </w:r>
      <w:r w:rsidR="001542E1" w:rsidRPr="00A20178">
        <w:rPr>
          <w:noProof/>
          <w:szCs w:val="24"/>
        </w:rPr>
        <w:t>сервиса</w:t>
      </w:r>
      <w:r w:rsidRPr="00A20178">
        <w:rPr>
          <w:noProof/>
          <w:szCs w:val="24"/>
        </w:rPr>
        <w:t xml:space="preserve"> </w:t>
      </w:r>
      <w:r w:rsidR="00814220" w:rsidRPr="00A20178">
        <w:rPr>
          <w:noProof/>
          <w:szCs w:val="24"/>
        </w:rPr>
        <w:t>СЭДО</w:t>
      </w:r>
      <w:r w:rsidRPr="00A20178">
        <w:rPr>
          <w:noProof/>
          <w:szCs w:val="24"/>
        </w:rPr>
        <w:t xml:space="preserve"> в результате </w:t>
      </w:r>
      <w:r w:rsidR="00C96775" w:rsidRPr="00A20178">
        <w:rPr>
          <w:noProof/>
          <w:szCs w:val="24"/>
        </w:rPr>
        <w:t xml:space="preserve">информационного </w:t>
      </w:r>
      <w:r w:rsidRPr="00A20178">
        <w:rPr>
          <w:noProof/>
          <w:szCs w:val="24"/>
        </w:rPr>
        <w:t>взаимодействия.</w:t>
      </w:r>
    </w:p>
    <w:p w14:paraId="157E0004" w14:textId="77777777" w:rsidR="00DF4153" w:rsidRPr="00A20178" w:rsidRDefault="00FC1D4B" w:rsidP="00FC1D4B">
      <w:pPr>
        <w:pStyle w:val="af7"/>
        <w:rPr>
          <w:noProof/>
          <w:szCs w:val="24"/>
        </w:rPr>
      </w:pPr>
      <w:r w:rsidRPr="00A20178">
        <w:rPr>
          <w:noProof/>
          <w:szCs w:val="24"/>
        </w:rPr>
        <w:t xml:space="preserve">На стороне </w:t>
      </w:r>
      <w:r w:rsidR="00814220" w:rsidRPr="00A20178">
        <w:rPr>
          <w:noProof/>
          <w:szCs w:val="24"/>
        </w:rPr>
        <w:t xml:space="preserve">Системы </w:t>
      </w:r>
      <w:r w:rsidRPr="00A20178">
        <w:rPr>
          <w:noProof/>
          <w:szCs w:val="24"/>
        </w:rPr>
        <w:t>производится проверка ЭП</w:t>
      </w:r>
      <w:r w:rsidR="00DF4153" w:rsidRPr="00A20178">
        <w:rPr>
          <w:noProof/>
          <w:szCs w:val="24"/>
        </w:rPr>
        <w:t>, наложенной на пакет</w:t>
      </w:r>
      <w:r w:rsidR="002A5DCA" w:rsidRPr="00A20178">
        <w:rPr>
          <w:noProof/>
          <w:szCs w:val="24"/>
        </w:rPr>
        <w:t xml:space="preserve"> направляемых </w:t>
      </w:r>
      <w:r w:rsidR="00AF0D16" w:rsidRPr="00A20178">
        <w:rPr>
          <w:noProof/>
          <w:szCs w:val="24"/>
        </w:rPr>
        <w:t>сведений</w:t>
      </w:r>
      <w:r w:rsidR="00C96775" w:rsidRPr="00A20178">
        <w:rPr>
          <w:noProof/>
          <w:szCs w:val="24"/>
        </w:rPr>
        <w:t>, для</w:t>
      </w:r>
      <w:r w:rsidR="00AF0D16" w:rsidRPr="00A20178">
        <w:rPr>
          <w:noProof/>
          <w:szCs w:val="24"/>
        </w:rPr>
        <w:t xml:space="preserve"> следующих операций:</w:t>
      </w:r>
    </w:p>
    <w:p w14:paraId="1DD3589F" w14:textId="77777777" w:rsidR="00AF0D16" w:rsidRPr="001616A7" w:rsidRDefault="00AF0D16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Операция запроса сообщения;</w:t>
      </w:r>
    </w:p>
    <w:p w14:paraId="4FFB83F5" w14:textId="77777777" w:rsidR="00AF0D16" w:rsidRPr="001616A7" w:rsidRDefault="00AF0D16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 xml:space="preserve">Операция отправки </w:t>
      </w:r>
      <w:r w:rsidR="00396A42" w:rsidRPr="001616A7">
        <w:rPr>
          <w:noProof/>
          <w:sz w:val="24"/>
          <w:szCs w:val="24"/>
        </w:rPr>
        <w:t>сообщения</w:t>
      </w:r>
      <w:r w:rsidRPr="001616A7">
        <w:rPr>
          <w:noProof/>
          <w:sz w:val="24"/>
          <w:szCs w:val="24"/>
        </w:rPr>
        <w:t>.</w:t>
      </w:r>
    </w:p>
    <w:p w14:paraId="7F0230AE" w14:textId="77777777" w:rsidR="00A120AE" w:rsidRPr="001616A7" w:rsidRDefault="008207E5" w:rsidP="005075B1">
      <w:pPr>
        <w:pStyle w:val="020"/>
        <w:rPr>
          <w:noProof/>
        </w:rPr>
      </w:pPr>
      <w:bookmarkStart w:id="24" w:name="_Toc22539670"/>
      <w:bookmarkStart w:id="25" w:name="_Toc230798729"/>
      <w:r w:rsidRPr="001616A7">
        <w:rPr>
          <w:noProof/>
        </w:rPr>
        <w:t>3</w:t>
      </w:r>
      <w:r w:rsidRPr="001616A7">
        <w:rPr>
          <w:noProof/>
          <w:lang w:val="en-US"/>
        </w:rPr>
        <w:t>.3</w:t>
      </w:r>
      <w:r w:rsidRPr="001616A7">
        <w:rPr>
          <w:noProof/>
          <w:lang w:val="en-US"/>
        </w:rPr>
        <w:tab/>
      </w:r>
      <w:r w:rsidR="00E1143F" w:rsidRPr="001616A7">
        <w:rPr>
          <w:noProof/>
        </w:rPr>
        <w:t>Структура подписанного сообщения</w:t>
      </w:r>
      <w:bookmarkEnd w:id="24"/>
      <w:bookmarkEnd w:id="25"/>
    </w:p>
    <w:p w14:paraId="12128BE2" w14:textId="77777777" w:rsidR="00CA4C98" w:rsidRPr="001616A7" w:rsidRDefault="00CA4C98" w:rsidP="00CA4C98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Каркас сообщения определен ст</w:t>
      </w:r>
      <w:r w:rsidR="00C96775" w:rsidRPr="001616A7">
        <w:rPr>
          <w:noProof/>
          <w:szCs w:val="24"/>
        </w:rPr>
        <w:t xml:space="preserve">андартом SOAP и представляет собой </w:t>
      </w:r>
      <w:r w:rsidRPr="001616A7">
        <w:rPr>
          <w:noProof/>
          <w:szCs w:val="24"/>
        </w:rPr>
        <w:t>следующий XML-документ:</w:t>
      </w:r>
    </w:p>
    <w:p w14:paraId="6C8D1C90" w14:textId="77777777" w:rsidR="0051296E" w:rsidRPr="001616A7" w:rsidRDefault="0051296E" w:rsidP="009E2B6A">
      <w:pPr>
        <w:pStyle w:val="07"/>
        <w:spacing w:before="0" w:line="240" w:lineRule="auto"/>
        <w:ind w:firstLine="0"/>
        <w:rPr>
          <w:noProof/>
          <w:lang w:val="en-US"/>
        </w:rPr>
      </w:pPr>
      <w:r w:rsidRPr="001616A7">
        <w:rPr>
          <w:noProof/>
          <w:lang w:val="en-US"/>
        </w:rPr>
        <w:t>&lt;soapenv:Envelope xmlns:soapenv="http://schemas.xmlsoap.org/soap/envelope/"&gt;</w:t>
      </w:r>
    </w:p>
    <w:p w14:paraId="7C8DBABE" w14:textId="77777777" w:rsidR="0051296E" w:rsidRPr="001616A7" w:rsidRDefault="0051296E" w:rsidP="009E2B6A">
      <w:pPr>
        <w:pStyle w:val="07"/>
        <w:spacing w:before="0" w:line="240" w:lineRule="auto"/>
        <w:rPr>
          <w:noProof/>
          <w:lang w:val="en-US"/>
        </w:rPr>
      </w:pPr>
      <w:r w:rsidRPr="001616A7">
        <w:rPr>
          <w:noProof/>
          <w:lang w:val="en-US"/>
        </w:rPr>
        <w:t>&lt;soapenv:Header&gt;</w:t>
      </w:r>
    </w:p>
    <w:p w14:paraId="644203BB" w14:textId="77777777" w:rsidR="0051296E" w:rsidRPr="001616A7" w:rsidRDefault="0051296E" w:rsidP="009E2B6A">
      <w:pPr>
        <w:pStyle w:val="07"/>
        <w:spacing w:before="0" w:line="240" w:lineRule="auto"/>
        <w:rPr>
          <w:noProof/>
          <w:lang w:val="en-US"/>
        </w:rPr>
      </w:pPr>
      <w:r w:rsidRPr="001616A7">
        <w:rPr>
          <w:noProof/>
          <w:lang w:val="en-US"/>
        </w:rPr>
        <w:t>&lt;/soapenv:Header&gt;</w:t>
      </w:r>
    </w:p>
    <w:p w14:paraId="53960EC0" w14:textId="77777777" w:rsidR="0051296E" w:rsidRPr="001616A7" w:rsidRDefault="0051296E" w:rsidP="009E2B6A">
      <w:pPr>
        <w:pStyle w:val="07"/>
        <w:spacing w:before="0" w:line="240" w:lineRule="auto"/>
        <w:rPr>
          <w:noProof/>
          <w:lang w:val="en-US"/>
        </w:rPr>
      </w:pPr>
      <w:r w:rsidRPr="001616A7">
        <w:rPr>
          <w:noProof/>
          <w:lang w:val="en-US"/>
        </w:rPr>
        <w:t>&lt;soapenv:Body&gt;</w:t>
      </w:r>
    </w:p>
    <w:p w14:paraId="3EC0B238" w14:textId="77777777" w:rsidR="0051296E" w:rsidRPr="001616A7" w:rsidRDefault="0051296E" w:rsidP="009E2B6A">
      <w:pPr>
        <w:pStyle w:val="07"/>
        <w:spacing w:before="0" w:line="240" w:lineRule="auto"/>
        <w:rPr>
          <w:noProof/>
        </w:rPr>
      </w:pPr>
      <w:r w:rsidRPr="001616A7">
        <w:rPr>
          <w:noProof/>
        </w:rPr>
        <w:t>&lt;/soapenv:Body&gt;</w:t>
      </w:r>
    </w:p>
    <w:p w14:paraId="0181D95A" w14:textId="77777777" w:rsidR="0051296E" w:rsidRPr="001616A7" w:rsidRDefault="0051296E" w:rsidP="009E2B6A">
      <w:pPr>
        <w:pStyle w:val="07"/>
        <w:spacing w:before="0" w:line="240" w:lineRule="auto"/>
        <w:ind w:firstLine="0"/>
        <w:rPr>
          <w:noProof/>
        </w:rPr>
      </w:pPr>
      <w:r w:rsidRPr="001616A7">
        <w:rPr>
          <w:noProof/>
        </w:rPr>
        <w:lastRenderedPageBreak/>
        <w:t>&lt;/soapenv:Envelope&gt;</w:t>
      </w:r>
    </w:p>
    <w:p w14:paraId="6D7BFE5A" w14:textId="77777777" w:rsidR="00CA4C98" w:rsidRPr="001616A7" w:rsidRDefault="00CA4C98" w:rsidP="00CA4C98">
      <w:pPr>
        <w:autoSpaceDE w:val="0"/>
        <w:autoSpaceDN w:val="0"/>
        <w:adjustRightInd w:val="0"/>
        <w:rPr>
          <w:noProof/>
          <w:color w:val="008080"/>
          <w:lang w:val="ru-RU" w:eastAsia="ru-RU"/>
        </w:rPr>
      </w:pPr>
    </w:p>
    <w:p w14:paraId="48D9A66D" w14:textId="77777777" w:rsidR="00CA4C98" w:rsidRPr="001616A7" w:rsidRDefault="00CA4C98" w:rsidP="00CA4C98">
      <w:pPr>
        <w:autoSpaceDE w:val="0"/>
        <w:autoSpaceDN w:val="0"/>
        <w:adjustRightInd w:val="0"/>
        <w:rPr>
          <w:noProof/>
          <w:lang w:val="ru-RU" w:eastAsia="ru-RU"/>
        </w:rPr>
      </w:pPr>
    </w:p>
    <w:p w14:paraId="60D27FFC" w14:textId="77777777" w:rsidR="00CA4C98" w:rsidRPr="001616A7" w:rsidRDefault="00CA4C98" w:rsidP="00CA4C98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При этом, блок Header – содержит служебную информацию, в то время как  блок Body – смысловые данные сообщения.</w:t>
      </w:r>
    </w:p>
    <w:p w14:paraId="0684BEF7" w14:textId="77777777" w:rsidR="00CA4C98" w:rsidRPr="001616A7" w:rsidRDefault="00CA4C98" w:rsidP="00CA4C98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При наложении подписи в соответствии со стандартом OASIS Web Service Security: SOAP Message Security 1.1 внутри блока Header формируется структура данных, предназначенная для передачи информации об ЭП</w:t>
      </w:r>
      <w:r w:rsidR="00656EB9" w:rsidRPr="001616A7">
        <w:rPr>
          <w:noProof/>
          <w:szCs w:val="24"/>
        </w:rPr>
        <w:t xml:space="preserve"> и uuid МЧД</w:t>
      </w:r>
      <w:r w:rsidRPr="001616A7">
        <w:rPr>
          <w:noProof/>
          <w:szCs w:val="24"/>
        </w:rPr>
        <w:t>:</w:t>
      </w:r>
    </w:p>
    <w:p w14:paraId="2D9ECA18" w14:textId="77777777" w:rsidR="00CA4C98" w:rsidRPr="001616A7" w:rsidRDefault="00CA4C98" w:rsidP="00CA4C98">
      <w:pPr>
        <w:autoSpaceDE w:val="0"/>
        <w:autoSpaceDN w:val="0"/>
        <w:adjustRightInd w:val="0"/>
        <w:rPr>
          <w:noProof/>
          <w:lang w:val="ru-RU" w:eastAsia="ru-RU"/>
        </w:rPr>
      </w:pPr>
    </w:p>
    <w:p w14:paraId="3FBBD5A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soapenv:actor=""</w:t>
      </w:r>
    </w:p>
    <w:p w14:paraId="240161A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xmlns:wsse="http://docs.oasis-open.org/wss/2004/01/oasis-200401-wss-wssecurity-secext-1.0.xsd"&gt;</w:t>
      </w:r>
    </w:p>
    <w:p w14:paraId="640D3882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</w:t>
      </w:r>
    </w:p>
    <w:p w14:paraId="6A3DCD6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EncodingType="http://docs.oasis-open.org/wss/2004/01/oasis-200401-wss-soap-message-security-1.0#Base64Binary"</w:t>
      </w:r>
    </w:p>
    <w:p w14:paraId="5FFEFEFA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ValueType="http://docs.oasis-open.org/wss/2004/01/oasis-200401-wss-x509-token-profile-1.0#X509v3"</w:t>
      </w:r>
    </w:p>
    <w:p w14:paraId="5488ACFD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wsu:Id=""&gt;</w:t>
      </w:r>
    </w:p>
    <w:p w14:paraId="1A613C88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&lt;/wsse:BinarySecurityToken&gt;</w:t>
      </w:r>
    </w:p>
    <w:p w14:paraId="1F5BDFFC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&lt;Signature&gt;</w:t>
      </w:r>
    </w:p>
    <w:p w14:paraId="22AC9154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&lt;SignedInfo xmlns="http://www.w3.org/2000/09/xmldsig#"&gt;</w:t>
      </w:r>
    </w:p>
    <w:p w14:paraId="515001A1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&lt;CanonicalizationMethod Algorithm="http://www.w3.org/2001/10/xml-exc-c14n#"/&gt;</w:t>
      </w:r>
    </w:p>
    <w:p w14:paraId="055B6D9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&lt;SignatureMethod Algorithm="urn:ietf:params:xml:ns:cpxmlsec:algorithms:gostr34102012-gostr34112012-256"/&gt;</w:t>
      </w:r>
    </w:p>
    <w:p w14:paraId="1F87BCC8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&lt;SignatureMethod Algorithm="urn:ietf:params:xml:ns:cpxmlsec:algorithms:gostr34102012-gostr34112012-512"/&gt;</w:t>
      </w:r>
    </w:p>
    <w:p w14:paraId="3561FB5B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в зависимости от длины ключа сертификата, используемого пользователем)</w:t>
      </w:r>
    </w:p>
    <w:p w14:paraId="0AF49C77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</w:p>
    <w:p w14:paraId="652342DE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&lt;Reference URI=""&gt;</w:t>
      </w:r>
    </w:p>
    <w:p w14:paraId="14C91CFC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&lt;Transforms&gt;</w:t>
      </w:r>
    </w:p>
    <w:p w14:paraId="0269BD54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&lt;Transform Algorithm="http://www.w3.org/2001/10/xml-exc-c14n#"/&gt;</w:t>
      </w:r>
    </w:p>
    <w:p w14:paraId="2D90E17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&lt;/Transforms&gt;</w:t>
      </w:r>
    </w:p>
    <w:p w14:paraId="2A262A3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&lt;DigestMethod Algorithm="urn:ietf:params:xml:ns:cpxmlsec:algorithms:gostr34112012-256"/&gt;</w:t>
      </w:r>
    </w:p>
    <w:p w14:paraId="152E28E5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&lt;DigestMethod Algorithm="urn:ietf:params:xml:ns:cpxmlsec:algorithms:gostr34112012-512"/&gt;</w:t>
      </w:r>
    </w:p>
    <w:p w14:paraId="26E3936A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в зависимости от длины ключа сертификата, используемого пользователем)</w:t>
      </w:r>
    </w:p>
    <w:p w14:paraId="039B0228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</w:p>
    <w:p w14:paraId="6CAE784B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&lt;DigestValue /&gt;</w:t>
      </w:r>
    </w:p>
    <w:p w14:paraId="7C49C530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&lt;/Reference&gt;</w:t>
      </w:r>
    </w:p>
    <w:p w14:paraId="351EAAAA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&lt;/SignedInfo&gt;</w:t>
      </w:r>
    </w:p>
    <w:p w14:paraId="748608B5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&lt;SignatureValue /&gt;</w:t>
      </w:r>
    </w:p>
    <w:p w14:paraId="5508F67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&lt;KeyInfo&gt;</w:t>
      </w:r>
    </w:p>
    <w:p w14:paraId="53E551F5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&lt;wsse:SecurityTokenReference&gt;</w:t>
      </w:r>
    </w:p>
    <w:p w14:paraId="1F860C75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&lt;wsse:Reference URI=""/&gt;</w:t>
      </w:r>
    </w:p>
    <w:p w14:paraId="74989FEB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&lt;/wsse:SecurityTokenReference&gt;</w:t>
      </w:r>
    </w:p>
    <w:p w14:paraId="1E3BFC2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&lt;/KeyInfo&gt;</w:t>
      </w:r>
    </w:p>
    <w:p w14:paraId="7E45085B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&lt;Object&gt;</w:t>
      </w:r>
    </w:p>
    <w:p w14:paraId="395E80FF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&lt;ns6:authorities</w:t>
      </w:r>
    </w:p>
    <w:p w14:paraId="79878CE0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xmlns:ns6="urn:ru:fss:integration:types:signature:v01"</w:t>
      </w:r>
    </w:p>
    <w:p w14:paraId="60347033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xmlns:ns7="http://www.fss.ru/integration/types/common/v01"</w:t>
      </w:r>
    </w:p>
    <w:p w14:paraId="56C1340F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xmlns:ns8="urn:ru:fss:integration:types:mchd:v01"&gt;</w:t>
      </w:r>
    </w:p>
    <w:p w14:paraId="4CF713FE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&lt;ns6:authority&gt;</w:t>
      </w:r>
    </w:p>
    <w:p w14:paraId="3DC6CA5F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&lt;ns8:powerOfAttorneyLink&gt;</w:t>
      </w:r>
    </w:p>
    <w:p w14:paraId="0E4E62DA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&lt;ns8:uuid&gt;...&lt;/ns8:uuid&gt;</w:t>
      </w:r>
    </w:p>
    <w:p w14:paraId="7032EB7B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&lt;/ns8:powerOfAttorneyLink&gt;</w:t>
      </w:r>
    </w:p>
    <w:p w14:paraId="6C80C6EA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&lt;/ns6:authority&gt;</w:t>
      </w:r>
    </w:p>
    <w:p w14:paraId="235BFB51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&lt;/ns6:authorities&gt;</w:t>
      </w:r>
    </w:p>
    <w:p w14:paraId="1AC51317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&lt;/Object&gt;</w:t>
      </w:r>
    </w:p>
    <w:p w14:paraId="157A29D5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&lt;/Signature&gt;</w:t>
      </w:r>
    </w:p>
    <w:p w14:paraId="0AA38701" w14:textId="77777777" w:rsidR="00CA4C98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&lt;/wsse:Security&gt;</w:t>
      </w:r>
    </w:p>
    <w:p w14:paraId="3E7EF4CD" w14:textId="77777777" w:rsidR="0051296E" w:rsidRPr="001616A7" w:rsidRDefault="0051296E" w:rsidP="0051296E">
      <w:pPr>
        <w:pStyle w:val="af7"/>
        <w:ind w:firstLine="0"/>
        <w:rPr>
          <w:noProof/>
          <w:szCs w:val="24"/>
        </w:rPr>
      </w:pPr>
    </w:p>
    <w:p w14:paraId="2782223C" w14:textId="77777777" w:rsidR="00D82EF5" w:rsidRPr="001616A7" w:rsidRDefault="00CA4C98" w:rsidP="0037754E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Блок Security, принадлежащий пространству имен http://docs.oasis-open.org/wss/2004/01/oasis-200401-wss-wssecurity-secext-1.0.xsd, содержит в себе информацию, необходимую для проверки целостности сообщения и его отправителя.</w:t>
      </w:r>
      <w:r w:rsidR="00F6411C" w:rsidRPr="001616A7">
        <w:rPr>
          <w:noProof/>
          <w:szCs w:val="24"/>
        </w:rPr>
        <w:t xml:space="preserve"> Одним из параметров </w:t>
      </w:r>
      <w:r w:rsidR="00F6411C" w:rsidRPr="001616A7">
        <w:rPr>
          <w:noProof/>
          <w:szCs w:val="24"/>
        </w:rPr>
        <w:lastRenderedPageBreak/>
        <w:t xml:space="preserve">блока является «actor», который должен быть заполнен </w:t>
      </w:r>
      <w:r w:rsidR="00C96775" w:rsidRPr="001616A7">
        <w:rPr>
          <w:noProof/>
          <w:szCs w:val="24"/>
        </w:rPr>
        <w:t>http://fss.ru/recipient/[ИД абонента]</w:t>
      </w:r>
      <w:r w:rsidR="00D82EF5" w:rsidRPr="001616A7">
        <w:rPr>
          <w:noProof/>
          <w:szCs w:val="24"/>
        </w:rPr>
        <w:t>. В ответном сообщении блок «actor» будет заполнен http://sedo.fss.ru/actor/fss/ca/</w:t>
      </w:r>
      <w:r w:rsidR="00343384" w:rsidRPr="001616A7">
        <w:rPr>
          <w:noProof/>
          <w:szCs w:val="24"/>
          <w:lang w:eastAsia="ru-RU"/>
        </w:rPr>
        <w:t xml:space="preserve">[ОГРН ЦА </w:t>
      </w:r>
      <w:r w:rsidR="006D4A68" w:rsidRPr="001616A7">
        <w:rPr>
          <w:noProof/>
          <w:szCs w:val="24"/>
          <w:lang w:eastAsia="ru-RU"/>
        </w:rPr>
        <w:t>СФР</w:t>
      </w:r>
      <w:r w:rsidR="00343384" w:rsidRPr="001616A7">
        <w:rPr>
          <w:noProof/>
          <w:szCs w:val="24"/>
          <w:lang w:eastAsia="ru-RU"/>
        </w:rPr>
        <w:t>].</w:t>
      </w:r>
    </w:p>
    <w:p w14:paraId="46680F65" w14:textId="77777777" w:rsidR="0051442C" w:rsidRPr="001616A7" w:rsidRDefault="0051442C" w:rsidP="0037754E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Блок Security состоит из следующих элементов:</w:t>
      </w:r>
    </w:p>
    <w:p w14:paraId="212366FE" w14:textId="77777777" w:rsidR="0051442C" w:rsidRPr="001616A7" w:rsidRDefault="0051442C" w:rsidP="0037754E">
      <w:pPr>
        <w:pStyle w:val="13"/>
        <w:numPr>
          <w:ilvl w:val="0"/>
          <w:numId w:val="22"/>
        </w:numPr>
        <w:spacing w:before="0" w:after="0" w:line="360" w:lineRule="auto"/>
        <w:ind w:left="0" w:firstLine="54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</w:t>
      </w:r>
      <w:r w:rsidR="00C96775" w:rsidRPr="001616A7">
        <w:rPr>
          <w:rFonts w:ascii="Times New Roman" w:hAnsi="Times New Roman"/>
          <w:noProof/>
          <w:sz w:val="24"/>
          <w:szCs w:val="24"/>
          <w:lang w:val="ru-RU"/>
        </w:rPr>
        <w:t>Б</w:t>
      </w:r>
      <w:r w:rsidRPr="001616A7">
        <w:rPr>
          <w:rFonts w:ascii="Times New Roman" w:hAnsi="Times New Roman"/>
          <w:noProof/>
          <w:sz w:val="24"/>
          <w:szCs w:val="24"/>
          <w:lang w:val="ru-RU"/>
        </w:rPr>
        <w:t>лок BinarySecurityToken имеет атрибут Id, принадлежащий пространству имен http://docs.oasis-open.org/wss/2004/01/oasis-200401-wss-wssecurity-utility-1.0.xsd, который должен быть проинициализирован уникальным значением в рамках SOAP-сообщения, по формату, аналогичному атрибуту actor;</w:t>
      </w:r>
    </w:p>
    <w:p w14:paraId="6632D4D2" w14:textId="77777777" w:rsidR="0051442C" w:rsidRPr="001616A7" w:rsidRDefault="0051442C" w:rsidP="0037754E">
      <w:pPr>
        <w:pStyle w:val="13"/>
        <w:numPr>
          <w:ilvl w:val="0"/>
          <w:numId w:val="22"/>
        </w:numPr>
        <w:spacing w:before="0" w:after="0" w:line="360" w:lineRule="auto"/>
        <w:ind w:left="0" w:firstLine="54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>Signature – содержит информацию об электронной подписи сообщения и состоит из следующих подблоков:</w:t>
      </w:r>
    </w:p>
    <w:p w14:paraId="471B5F1F" w14:textId="77777777" w:rsidR="0051442C" w:rsidRPr="001616A7" w:rsidRDefault="0051442C" w:rsidP="0037754E">
      <w:pPr>
        <w:pStyle w:val="1a"/>
        <w:numPr>
          <w:ilvl w:val="0"/>
          <w:numId w:val="23"/>
        </w:numPr>
        <w:tabs>
          <w:tab w:val="left" w:pos="851"/>
        </w:tabs>
        <w:ind w:left="0" w:firstLine="633"/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SignedInfo – содержит информацию о методе каноникализации, алгоритме хэширования, алгоритме генерации ЭЦП и ссылку на подписываемый блок данных;</w:t>
      </w:r>
    </w:p>
    <w:p w14:paraId="001CF225" w14:textId="77777777" w:rsidR="0051442C" w:rsidRPr="001616A7" w:rsidRDefault="0051442C" w:rsidP="0037754E">
      <w:pPr>
        <w:pStyle w:val="1a"/>
        <w:numPr>
          <w:ilvl w:val="0"/>
          <w:numId w:val="23"/>
        </w:numPr>
        <w:tabs>
          <w:tab w:val="left" w:pos="851"/>
        </w:tabs>
        <w:ind w:left="0" w:firstLine="633"/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 xml:space="preserve">Ссылка на подписываемые данные представлена блоком Reference, Содержит атрибут URI, значение  которого должно соответствовать значению атрибута Id подписываемого блока данных. </w:t>
      </w:r>
      <w:r w:rsidR="00343384" w:rsidRPr="001616A7">
        <w:rPr>
          <w:noProof/>
          <w:sz w:val="24"/>
          <w:szCs w:val="24"/>
        </w:rPr>
        <w:t xml:space="preserve">Значение </w:t>
      </w:r>
      <w:r w:rsidRPr="001616A7">
        <w:rPr>
          <w:noProof/>
          <w:sz w:val="24"/>
          <w:szCs w:val="24"/>
        </w:rPr>
        <w:t>URI</w:t>
      </w:r>
      <w:r w:rsidR="00343384" w:rsidRPr="001616A7">
        <w:rPr>
          <w:noProof/>
          <w:sz w:val="24"/>
          <w:szCs w:val="24"/>
        </w:rPr>
        <w:t xml:space="preserve"> должно быть по формату </w:t>
      </w:r>
      <w:r w:rsidR="00343384" w:rsidRPr="001616A7">
        <w:rPr>
          <w:noProof/>
          <w:sz w:val="24"/>
          <w:szCs w:val="24"/>
          <w:lang w:eastAsia="ru-RU"/>
        </w:rPr>
        <w:t xml:space="preserve">OGRN_[ОГРН абонента]. В ответном сообщении URI будет заполнено по формату OGRN_[ОГРН ЦА </w:t>
      </w:r>
      <w:r w:rsidR="006D4A68" w:rsidRPr="001616A7">
        <w:rPr>
          <w:noProof/>
          <w:sz w:val="24"/>
          <w:szCs w:val="24"/>
          <w:lang w:eastAsia="ru-RU"/>
        </w:rPr>
        <w:t>СФР</w:t>
      </w:r>
      <w:r w:rsidR="00343384" w:rsidRPr="001616A7">
        <w:rPr>
          <w:noProof/>
          <w:sz w:val="24"/>
          <w:szCs w:val="24"/>
          <w:lang w:eastAsia="ru-RU"/>
        </w:rPr>
        <w:t>].</w:t>
      </w:r>
    </w:p>
    <w:p w14:paraId="71822CA9" w14:textId="77777777" w:rsidR="0051442C" w:rsidRPr="001616A7" w:rsidRDefault="0051442C" w:rsidP="0037754E">
      <w:pPr>
        <w:pStyle w:val="af7"/>
        <w:rPr>
          <w:i/>
          <w:noProof/>
          <w:szCs w:val="24"/>
        </w:rPr>
      </w:pPr>
      <w:r w:rsidRPr="001616A7">
        <w:rPr>
          <w:i/>
          <w:noProof/>
          <w:szCs w:val="24"/>
        </w:rPr>
        <w:t>Внутри блока Reference должны быть определены 2 элемента:</w:t>
      </w:r>
    </w:p>
    <w:p w14:paraId="29F84A94" w14:textId="77777777" w:rsidR="0051442C" w:rsidRPr="001616A7" w:rsidRDefault="0051442C" w:rsidP="0037754E">
      <w:pPr>
        <w:pStyle w:val="1a"/>
        <w:ind w:left="273"/>
        <w:rPr>
          <w:i/>
          <w:noProof/>
          <w:sz w:val="24"/>
          <w:szCs w:val="24"/>
        </w:rPr>
      </w:pPr>
      <w:r w:rsidRPr="001616A7">
        <w:rPr>
          <w:i/>
          <w:noProof/>
          <w:sz w:val="24"/>
          <w:szCs w:val="24"/>
        </w:rPr>
        <w:t>DigestMethod – определяющий алгоритм вычисления хэш суммы;</w:t>
      </w:r>
    </w:p>
    <w:p w14:paraId="3551E94E" w14:textId="77777777" w:rsidR="0051442C" w:rsidRPr="001616A7" w:rsidRDefault="0051442C" w:rsidP="0037754E">
      <w:pPr>
        <w:pStyle w:val="1a"/>
        <w:ind w:left="273"/>
        <w:rPr>
          <w:i/>
          <w:noProof/>
          <w:sz w:val="24"/>
          <w:szCs w:val="24"/>
        </w:rPr>
      </w:pPr>
      <w:r w:rsidRPr="001616A7">
        <w:rPr>
          <w:i/>
          <w:noProof/>
          <w:sz w:val="24"/>
          <w:szCs w:val="24"/>
        </w:rPr>
        <w:t>DigestValue – вычисленное значение хэш суммы от подписываемых данных.</w:t>
      </w:r>
    </w:p>
    <w:p w14:paraId="22703180" w14:textId="77777777" w:rsidR="0051442C" w:rsidRPr="001616A7" w:rsidRDefault="0051442C" w:rsidP="0037754E">
      <w:pPr>
        <w:pStyle w:val="13"/>
        <w:numPr>
          <w:ilvl w:val="0"/>
          <w:numId w:val="25"/>
        </w:numPr>
        <w:tabs>
          <w:tab w:val="left" w:pos="709"/>
        </w:tabs>
        <w:spacing w:before="0" w:after="0" w:line="360" w:lineRule="auto"/>
        <w:ind w:left="0" w:firstLine="567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>SignatureValue – содержит рассчитанное значение ЭП;</w:t>
      </w:r>
    </w:p>
    <w:p w14:paraId="4527BF03" w14:textId="77777777" w:rsidR="00F6411C" w:rsidRPr="001616A7" w:rsidRDefault="0051442C" w:rsidP="0037754E">
      <w:pPr>
        <w:pStyle w:val="13"/>
        <w:numPr>
          <w:ilvl w:val="0"/>
          <w:numId w:val="25"/>
        </w:numPr>
        <w:tabs>
          <w:tab w:val="left" w:pos="709"/>
        </w:tabs>
        <w:spacing w:before="0" w:after="0" w:line="360" w:lineRule="auto"/>
        <w:ind w:left="0" w:firstLine="567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</w:t>
      </w:r>
      <w:r w:rsidR="00E760C5" w:rsidRPr="001616A7">
        <w:rPr>
          <w:rFonts w:ascii="Times New Roman" w:hAnsi="Times New Roman"/>
          <w:noProof/>
          <w:sz w:val="24"/>
          <w:szCs w:val="24"/>
          <w:lang w:val="ru-RU"/>
        </w:rPr>
        <w:t>;</w:t>
      </w:r>
    </w:p>
    <w:p w14:paraId="20D7A2D2" w14:textId="77777777" w:rsidR="00430CA0" w:rsidRPr="001616A7" w:rsidRDefault="00430CA0" w:rsidP="00192850">
      <w:pPr>
        <w:pStyle w:val="13"/>
        <w:numPr>
          <w:ilvl w:val="0"/>
          <w:numId w:val="25"/>
        </w:numPr>
        <w:tabs>
          <w:tab w:val="left" w:pos="709"/>
        </w:tabs>
        <w:spacing w:before="0" w:after="0" w:line="360" w:lineRule="auto"/>
        <w:ind w:left="0" w:firstLine="567"/>
        <w:jc w:val="both"/>
        <w:rPr>
          <w:rFonts w:ascii="Times New Roman" w:hAnsi="Times New Roman"/>
          <w:noProof/>
          <w:color w:val="auto"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color w:val="auto"/>
          <w:sz w:val="24"/>
          <w:szCs w:val="24"/>
          <w:lang w:val="ru-RU"/>
        </w:rPr>
        <w:t>Object</w:t>
      </w:r>
      <w:r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 xml:space="preserve"> – стандартный элемент Object 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>(см. https://www.w3.org/TR/xmldsig-core1/#sec-Object ), блок для встраивания машиночитаемой доверенности (МЧД). Используется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</w:rPr>
        <w:t xml:space="preserve"> 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>элемент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</w:rPr>
        <w:t xml:space="preserve"> {urn:ru:fss:integration:types:signature:v01}authorities. 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>Структура элемента {urn:ru:fss:integration:types:signature:v01}authorities позволяет указывать связи между подписанными блоками и МЧД в которых присутствуют полномочия для подписания связанного блока данных. Встраиваться может как весь документ машиночитаемой доверенности, так и ссылка на него</w:t>
      </w:r>
      <w:r w:rsidR="00C96775" w:rsidRPr="001616A7">
        <w:rPr>
          <w:rFonts w:ascii="Times New Roman" w:hAnsi="Times New Roman"/>
          <w:noProof/>
          <w:color w:val="auto"/>
          <w:sz w:val="24"/>
          <w:szCs w:val="24"/>
          <w:lang w:val="ru-RU"/>
        </w:rPr>
        <w:t>.</w:t>
      </w:r>
    </w:p>
    <w:p w14:paraId="0B8E05C5" w14:textId="77777777" w:rsidR="00E760C5" w:rsidRPr="001616A7" w:rsidRDefault="00E760C5" w:rsidP="0037754E">
      <w:pPr>
        <w:widowControl w:val="0"/>
        <w:spacing w:line="360" w:lineRule="auto"/>
        <w:ind w:left="349"/>
        <w:contextualSpacing/>
        <w:jc w:val="both"/>
        <w:rPr>
          <w:rFonts w:eastAsia="Calibri"/>
          <w:i/>
          <w:lang w:val="ru-RU"/>
        </w:rPr>
      </w:pPr>
      <w:r w:rsidRPr="001616A7">
        <w:rPr>
          <w:rFonts w:eastAsia="Calibri"/>
          <w:i/>
          <w:lang w:val="ru-RU"/>
        </w:rPr>
        <w:t>Внутри блока Object определены:</w:t>
      </w:r>
    </w:p>
    <w:p w14:paraId="628001E0" w14:textId="77777777" w:rsidR="00E760C5" w:rsidRPr="001616A7" w:rsidRDefault="00E760C5" w:rsidP="0037754E">
      <w:pPr>
        <w:widowControl w:val="0"/>
        <w:spacing w:line="360" w:lineRule="auto"/>
        <w:ind w:left="349"/>
        <w:contextualSpacing/>
        <w:jc w:val="both"/>
        <w:rPr>
          <w:rFonts w:eastAsia="Calibri"/>
          <w:i/>
          <w:lang w:val="ru-RU"/>
        </w:rPr>
      </w:pPr>
      <w:r w:rsidRPr="001616A7">
        <w:rPr>
          <w:rFonts w:eastAsia="Calibri"/>
          <w:i/>
          <w:lang w:val="ru-RU"/>
        </w:rPr>
        <w:t>Authority - блок МЧД;</w:t>
      </w:r>
    </w:p>
    <w:p w14:paraId="63D4C7C3" w14:textId="77777777" w:rsidR="00E760C5" w:rsidRPr="001616A7" w:rsidRDefault="00E760C5" w:rsidP="0037754E">
      <w:pPr>
        <w:widowControl w:val="0"/>
        <w:spacing w:line="360" w:lineRule="auto"/>
        <w:ind w:left="349"/>
        <w:contextualSpacing/>
        <w:jc w:val="both"/>
        <w:rPr>
          <w:rFonts w:eastAsia="Calibri"/>
          <w:i/>
          <w:lang w:val="ru-RU"/>
        </w:rPr>
      </w:pPr>
      <w:r w:rsidRPr="001616A7">
        <w:rPr>
          <w:rFonts w:eastAsia="Calibri"/>
          <w:i/>
          <w:lang w:val="ru-RU"/>
        </w:rPr>
        <w:t>powerOfAttorneyLink – ссылка на МЧД;</w:t>
      </w:r>
    </w:p>
    <w:p w14:paraId="7500786D" w14:textId="77777777" w:rsidR="00E760C5" w:rsidRPr="001616A7" w:rsidRDefault="00E760C5" w:rsidP="0037754E">
      <w:pPr>
        <w:pStyle w:val="13"/>
        <w:spacing w:before="0" w:after="0" w:line="360" w:lineRule="auto"/>
        <w:ind w:left="349"/>
        <w:jc w:val="both"/>
        <w:rPr>
          <w:rFonts w:ascii="Times New Roman" w:hAnsi="Times New Roman"/>
          <w:noProof/>
          <w:color w:val="auto"/>
          <w:sz w:val="24"/>
          <w:szCs w:val="24"/>
          <w:lang w:val="ru-RU"/>
        </w:rPr>
      </w:pPr>
      <w:r w:rsidRPr="001616A7">
        <w:rPr>
          <w:rFonts w:ascii="Times New Roman" w:eastAsia="Calibri" w:hAnsi="Times New Roman"/>
          <w:i/>
          <w:sz w:val="24"/>
          <w:szCs w:val="24"/>
          <w:lang w:val="ru-RU"/>
        </w:rPr>
        <w:t>Uuid – идентификатор МЧД.</w:t>
      </w:r>
    </w:p>
    <w:p w14:paraId="2E18DFB7" w14:textId="77777777" w:rsidR="00381E7B" w:rsidRPr="001616A7" w:rsidRDefault="00381E7B" w:rsidP="001616A7">
      <w:pPr>
        <w:rPr>
          <w:noProof/>
          <w:lang w:val="ru-RU"/>
        </w:rPr>
      </w:pPr>
    </w:p>
    <w:p w14:paraId="0B4B3B89" w14:textId="77777777" w:rsidR="00381E7B" w:rsidRPr="001616A7" w:rsidRDefault="008207E5" w:rsidP="005075B1">
      <w:pPr>
        <w:pStyle w:val="020"/>
        <w:rPr>
          <w:noProof/>
        </w:rPr>
      </w:pPr>
      <w:bookmarkStart w:id="26" w:name="_Toc22539671"/>
      <w:bookmarkStart w:id="27" w:name="_Toc230798730"/>
      <w:r>
        <w:rPr>
          <w:noProof/>
          <w:lang w:val="en-US"/>
        </w:rPr>
        <w:lastRenderedPageBreak/>
        <w:t>3.4</w:t>
      </w:r>
      <w:r>
        <w:rPr>
          <w:noProof/>
          <w:lang w:val="en-US"/>
        </w:rPr>
        <w:tab/>
      </w:r>
      <w:r w:rsidR="00381E7B" w:rsidRPr="00832AFA">
        <w:rPr>
          <w:noProof/>
        </w:rPr>
        <w:t xml:space="preserve">Порядок </w:t>
      </w:r>
      <w:r w:rsidR="00381E7B" w:rsidRPr="001616A7">
        <w:rPr>
          <w:noProof/>
        </w:rPr>
        <w:t>формирования электронной подписи</w:t>
      </w:r>
      <w:bookmarkEnd w:id="26"/>
      <w:bookmarkEnd w:id="27"/>
    </w:p>
    <w:p w14:paraId="6037B841" w14:textId="77777777" w:rsidR="00D9396A" w:rsidRPr="001616A7" w:rsidRDefault="00D9396A" w:rsidP="00B447E5">
      <w:pPr>
        <w:pStyle w:val="a"/>
        <w:numPr>
          <w:ilvl w:val="0"/>
          <w:numId w:val="2"/>
        </w:numPr>
        <w:ind w:left="0" w:firstLine="709"/>
        <w:rPr>
          <w:noProof/>
          <w:szCs w:val="24"/>
        </w:rPr>
      </w:pPr>
      <w:r w:rsidRPr="001616A7">
        <w:rPr>
          <w:noProof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4A48C60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&lt;soapenv:Envelope</w:t>
      </w:r>
    </w:p>
    <w:p w14:paraId="47AA14E4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xmlns:soapenv="http://schemas.xmlsoap.org/soap/envelope/"</w:t>
      </w:r>
    </w:p>
    <w:p w14:paraId="62F05CBF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xmlns:wsse="http://docs.oasis-open.org/wss/2004/01/oasis-200401-wss-wssecurity-secext-1.0.xsd"</w:t>
      </w:r>
    </w:p>
    <w:p w14:paraId="3A22F722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xmlns:wsu="http://docs.oasis-open.org/wss/2004/01/oasis-200401-wss-wssecurity-utility-1.0.xsd"</w:t>
      </w:r>
    </w:p>
    <w:p w14:paraId="6A6FB4D5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xmlns:ds="http://www.w3.org/2000/09/xmldsig#"&gt;</w:t>
      </w:r>
    </w:p>
    <w:p w14:paraId="5A793548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.....</w:t>
      </w:r>
    </w:p>
    <w:p w14:paraId="76FDE631" w14:textId="77777777" w:rsidR="00D9396A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&lt;/soapenv:Envelope&gt;</w:t>
      </w:r>
    </w:p>
    <w:p w14:paraId="0574DA3E" w14:textId="77777777" w:rsidR="0051296E" w:rsidRPr="001616A7" w:rsidRDefault="0051296E" w:rsidP="0051296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</w:p>
    <w:p w14:paraId="6EE53A7D" w14:textId="77777777" w:rsidR="00D9396A" w:rsidRPr="001616A7" w:rsidRDefault="00D9396A" w:rsidP="0037754E">
      <w:pPr>
        <w:numPr>
          <w:ilvl w:val="0"/>
          <w:numId w:val="2"/>
        </w:numPr>
        <w:spacing w:after="200"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>Проставляется атрибут wsu:Id=" "  подписываемому элементу сообщения в блоке Body. В примере ниже подписывается весь блок Body.</w:t>
      </w:r>
    </w:p>
    <w:p w14:paraId="6B01AF90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&lt;soapenv:Envelope&gt;</w:t>
      </w:r>
    </w:p>
    <w:p w14:paraId="3AB925B8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6BE8C7CD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5C45FA02" w14:textId="77777777" w:rsidR="00D9396A" w:rsidRPr="001616A7" w:rsidRDefault="0051296E" w:rsidP="00832AFA">
      <w:pPr>
        <w:spacing w:line="360" w:lineRule="auto"/>
        <w:jc w:val="both"/>
        <w:rPr>
          <w:noProof/>
          <w:lang w:val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0395065B" w14:textId="77777777" w:rsidR="00D9396A" w:rsidRPr="001616A7" w:rsidRDefault="00D9396A" w:rsidP="00B447E5">
      <w:pPr>
        <w:numPr>
          <w:ilvl w:val="0"/>
          <w:numId w:val="2"/>
        </w:numPr>
        <w:spacing w:after="200" w:line="360" w:lineRule="auto"/>
        <w:ind w:left="0" w:firstLine="709"/>
        <w:contextualSpacing/>
        <w:rPr>
          <w:noProof/>
          <w:lang w:val="ru-RU"/>
        </w:rPr>
      </w:pPr>
      <w:r w:rsidRPr="001616A7">
        <w:rPr>
          <w:noProof/>
          <w:lang w:val="ru-RU"/>
        </w:rPr>
        <w:t>Происходит подготовка структуры для сохранения результатов.</w:t>
      </w:r>
    </w:p>
    <w:p w14:paraId="07218C8E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2D19DF9B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54A403BE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33305FF9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s:actor="http://fss.ru/recipient/0000000010"&gt;</w:t>
      </w:r>
    </w:p>
    <w:p w14:paraId="61DEA607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/&gt;</w:t>
      </w:r>
    </w:p>
    <w:p w14:paraId="35943AD4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12A19A2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5CA39A6A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&lt;ds:CanonicalizationMethod Algorithm="http://www.w3.org/2001/10/xml-exc-c14n#" /&gt;</w:t>
      </w:r>
    </w:p>
    <w:p w14:paraId="0B67C2F5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&lt;SignatureMethod Algorithm="urn:ietf:params:xml:ns:cpxmlsec:algorithms:gostr34102012-gostr34112012-256"/&gt;</w:t>
      </w:r>
    </w:p>
    <w:p w14:paraId="26AEDA7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&lt;SignatureMethod Algorithm="urn:ietf:params:xml:ns:cpxmlsec:algorithms:gostr34102012-gostr34112012-512"/&gt;</w:t>
      </w:r>
    </w:p>
    <w:p w14:paraId="1CFEE5B0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в зависимости от длины ключа сертификата, используемого пользователем)</w:t>
      </w:r>
    </w:p>
    <w:p w14:paraId="79BE5319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586CED6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</w:p>
    <w:p w14:paraId="6FB998D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&lt;ds:SignatureValue&gt;...&lt;/ds:SignatureValue&gt;</w:t>
      </w:r>
    </w:p>
    <w:p w14:paraId="3E28892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 /&gt;</w:t>
      </w:r>
    </w:p>
    <w:p w14:paraId="3422877E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</w:p>
    <w:p w14:paraId="2BB4BCF3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&lt;Object xmlns="http://www.w3.org/2000/09/xmldsig#"&gt;</w:t>
      </w:r>
    </w:p>
    <w:p w14:paraId="4FC17764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&lt;ns6:authorities</w:t>
      </w:r>
    </w:p>
    <w:p w14:paraId="4C0E0B3F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xmlns:ns6="urn:ru:fss:integration:types:signature:v01"</w:t>
      </w:r>
    </w:p>
    <w:p w14:paraId="51D25A82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xmlns:ns7="http://www.fss.ru/integration/types/common/v01"</w:t>
      </w:r>
    </w:p>
    <w:p w14:paraId="0DE71947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xmlns:ns8="urn:ru:fss:integration:types:mchd:v01"&gt;</w:t>
      </w:r>
    </w:p>
    <w:p w14:paraId="75C1696B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&lt;ns6:authority&gt;</w:t>
      </w:r>
    </w:p>
    <w:p w14:paraId="17F629A8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&lt;ns8:powerOfAttorneyLink&gt;</w:t>
      </w:r>
    </w:p>
    <w:p w14:paraId="59A8C834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&lt;ns8:uuid&gt;ddb98810-44c9-4441-918d-62e093cafa59&lt;/ns8:uuid&gt;</w:t>
      </w:r>
    </w:p>
    <w:p w14:paraId="3B15593E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&lt;/ns8:powerOfAttorneyLink&gt;</w:t>
      </w:r>
    </w:p>
    <w:p w14:paraId="3D0D7E02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&lt;/ns6:authority&gt;</w:t>
      </w:r>
    </w:p>
    <w:p w14:paraId="49A7EE70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&lt;/ns6:authorities&gt;</w:t>
      </w:r>
    </w:p>
    <w:p w14:paraId="4A73251D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&lt;/Object&gt;</w:t>
      </w:r>
    </w:p>
    <w:p w14:paraId="3E63AEFD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</w:p>
    <w:p w14:paraId="113CF78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6AEFD04D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0D16FBE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45CAB65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0CC2174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0D02BE75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3D513791" w14:textId="77777777" w:rsidR="00D9396A" w:rsidRPr="001616A7" w:rsidRDefault="005F66D8" w:rsidP="005F66D8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&lt;/soapenv:Envelope&gt;</w:t>
      </w:r>
    </w:p>
    <w:p w14:paraId="6FCD7DD4" w14:textId="77777777" w:rsidR="0051296E" w:rsidRPr="001616A7" w:rsidRDefault="0051296E" w:rsidP="0051296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</w:p>
    <w:p w14:paraId="39612B26" w14:textId="77777777" w:rsidR="00D9396A" w:rsidRPr="001616A7" w:rsidRDefault="00D9396A" w:rsidP="0037754E">
      <w:pPr>
        <w:numPr>
          <w:ilvl w:val="0"/>
          <w:numId w:val="2"/>
        </w:numPr>
        <w:spacing w:after="200"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>В &lt;wsse:BinarySecurityToken/&gt; добавляются атрибуты форматов, сам сертификат и атрибут wsu:Id.</w:t>
      </w:r>
    </w:p>
    <w:p w14:paraId="5FC11177" w14:textId="77777777" w:rsidR="0051296E" w:rsidRPr="001616A7" w:rsidRDefault="00D9396A" w:rsidP="007573DA">
      <w:pPr>
        <w:spacing w:line="360" w:lineRule="auto"/>
        <w:ind w:firstLine="709"/>
        <w:jc w:val="both"/>
        <w:rPr>
          <w:noProof/>
          <w:lang w:val="ru-RU"/>
        </w:rPr>
      </w:pPr>
      <w:r w:rsidRPr="001616A7">
        <w:rPr>
          <w:noProof/>
          <w:lang w:val="ru-RU"/>
        </w:rPr>
        <w:lastRenderedPageBreak/>
        <w:t>Формат сертификата должен соответствовать спецификации X.509 и быть представленным в формате Base64.</w:t>
      </w:r>
    </w:p>
    <w:p w14:paraId="0CC7F91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6EAADE2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2C19B4B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7135D66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soapenv:actor="http://fss.ru/recipient/0000000010"&gt;</w:t>
      </w:r>
    </w:p>
    <w:p w14:paraId="396FCB3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</w:t>
      </w:r>
    </w:p>
    <w:p w14:paraId="10D30E9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EncodingType="http://docs.oasis-open.org/wss/2004/01/oasis-200401-wss-soap-message-security-1.0#Base64Binary"</w:t>
      </w:r>
    </w:p>
    <w:p w14:paraId="0BE4618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ValueType="http://docs.oasis-open.org/wss/2004/01/oasis-200401-wss-x509-token-profile-1.0#X509v3"</w:t>
      </w:r>
    </w:p>
    <w:p w14:paraId="537E05E7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wsu:Id="http://fss.ru/recipient/0000000010"&gt;MIIDjjCCAz2... &lt;/wsse:BinarySecurityToken&gt;</w:t>
      </w:r>
    </w:p>
    <w:p w14:paraId="24B55FE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5D2D442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2C9DB76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3992060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31FEB81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3E98AB3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017AB2EC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5B2EBC8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2B0495F7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69F9E5C4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32F08385" w14:textId="77777777" w:rsidR="00D9396A" w:rsidRPr="001616A7" w:rsidRDefault="0051296E" w:rsidP="009E2B6A">
      <w:pPr>
        <w:widowControl w:val="0"/>
        <w:autoSpaceDE w:val="0"/>
        <w:autoSpaceDN w:val="0"/>
        <w:adjustRightInd w:val="0"/>
        <w:rPr>
          <w:noProof/>
          <w:sz w:val="20"/>
          <w:szCs w:val="20"/>
          <w:lang w:val="ru-RU" w:eastAsia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4FF24DB2" w14:textId="77777777" w:rsidR="00D9396A" w:rsidRPr="001616A7" w:rsidRDefault="00D9396A" w:rsidP="00D9396A">
      <w:pPr>
        <w:ind w:left="360"/>
        <w:rPr>
          <w:noProof/>
          <w:lang w:val="ru-RU"/>
        </w:rPr>
      </w:pPr>
    </w:p>
    <w:p w14:paraId="1D9B9157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>Добавляется ссылка на токен в раздел &lt;ds:KeyInfo&gt;.</w:t>
      </w:r>
    </w:p>
    <w:p w14:paraId="74236AC1" w14:textId="77777777" w:rsidR="00D9396A" w:rsidRPr="001616A7" w:rsidRDefault="00D9396A" w:rsidP="0037754E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Значение атрибута URI элемента wsse:Reference должно соответствовать значению атрибута wsu:Id элемента wsse:BinarySecurityToken </w:t>
      </w:r>
      <w:r w:rsidR="00E760D6" w:rsidRPr="001616A7">
        <w:rPr>
          <w:noProof/>
          <w:lang w:val="ru-RU"/>
        </w:rPr>
        <w:t xml:space="preserve">с лидирующим знаком </w:t>
      </w:r>
      <w:r w:rsidRPr="001616A7">
        <w:rPr>
          <w:noProof/>
          <w:lang w:val="ru-RU"/>
        </w:rPr>
        <w:t>'#'.</w:t>
      </w:r>
    </w:p>
    <w:p w14:paraId="0DC35824" w14:textId="77777777" w:rsidR="00D9396A" w:rsidRPr="001616A7" w:rsidRDefault="00D9396A" w:rsidP="00D9396A">
      <w:pPr>
        <w:autoSpaceDE w:val="0"/>
        <w:autoSpaceDN w:val="0"/>
        <w:adjustRightInd w:val="0"/>
        <w:ind w:left="360"/>
        <w:rPr>
          <w:noProof/>
          <w:lang w:val="ru-RU"/>
        </w:rPr>
      </w:pPr>
    </w:p>
    <w:p w14:paraId="1A19117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4EBF67B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1FFA590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623740C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soapenv:actor="......"&gt;</w:t>
      </w:r>
    </w:p>
    <w:p w14:paraId="7CBE0D0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 wsu:Id="http://fss.ru/recipient/0000000010"&gt;... &lt;/wsse:BinarySecurityToken&gt;</w:t>
      </w:r>
    </w:p>
    <w:p w14:paraId="2207B358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1C78081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43DC35D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720B971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41AFF01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59BB9E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&lt;ds:SignatureValue&gt;.....&lt;/ds:SignatureValue&gt;</w:t>
      </w:r>
    </w:p>
    <w:p w14:paraId="1237377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&lt;ds:KeyInfo&gt;</w:t>
      </w:r>
    </w:p>
    <w:p w14:paraId="6B58CA8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&lt;wsse:SecurityTokenReference&gt;</w:t>
      </w:r>
    </w:p>
    <w:p w14:paraId="485F144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&lt;wsse:Reference</w:t>
      </w:r>
      <w:r w:rsidR="006D4A68"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  <w:lang w:val="en-US"/>
        </w:rPr>
        <w:t>URI="#http://fss.ru/recipient/0000000010" ValueType="http://docs.oasis-open.org/wss/2004/01/oasis-200401-wss-x509-token-profile-1.0#X509v3" /&gt;</w:t>
      </w:r>
    </w:p>
    <w:p w14:paraId="029ADE1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&lt;/wsse:SecurityTokenReference&gt;</w:t>
      </w:r>
    </w:p>
    <w:p w14:paraId="0A45CA9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&lt;/ds:KeyInfo&gt;</w:t>
      </w:r>
    </w:p>
    <w:p w14:paraId="327A5808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1A8FEC7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1E6F32F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2B03D403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</w:t>
      </w:r>
    </w:p>
    <w:p w14:paraId="4CE94CD8" w14:textId="77777777" w:rsidR="00D9396A" w:rsidRPr="001616A7" w:rsidRDefault="0051296E" w:rsidP="009E2B6A">
      <w:pPr>
        <w:widowControl w:val="0"/>
        <w:autoSpaceDE w:val="0"/>
        <w:autoSpaceDN w:val="0"/>
        <w:adjustRightInd w:val="0"/>
        <w:rPr>
          <w:noProof/>
          <w:sz w:val="21"/>
          <w:szCs w:val="22"/>
          <w:lang w:eastAsia="ru-RU"/>
        </w:rPr>
      </w:pPr>
      <w:r w:rsidRPr="001616A7">
        <w:rPr>
          <w:noProof/>
          <w:sz w:val="20"/>
        </w:rPr>
        <w:t>&lt;/soapenv:Envelope&gt;</w:t>
      </w:r>
    </w:p>
    <w:p w14:paraId="2D35E32F" w14:textId="77777777" w:rsidR="00D9396A" w:rsidRPr="001616A7" w:rsidRDefault="00D9396A" w:rsidP="00D9396A">
      <w:pPr>
        <w:autoSpaceDE w:val="0"/>
        <w:autoSpaceDN w:val="0"/>
        <w:adjustRightInd w:val="0"/>
        <w:spacing w:line="360" w:lineRule="auto"/>
        <w:rPr>
          <w:noProof/>
        </w:rPr>
      </w:pPr>
    </w:p>
    <w:p w14:paraId="075942AB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Добавляется ссылка на данные для подписи и параметры каноникализации. </w:t>
      </w:r>
    </w:p>
    <w:p w14:paraId="065F3D44" w14:textId="77777777" w:rsidR="00D9396A" w:rsidRPr="001616A7" w:rsidRDefault="00D9396A" w:rsidP="0037754E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 xml:space="preserve">Значение атрибута URI элемента ds:Reference должно соответствовать значению атрибута wsu:Id у подписываемого блока данных в элементе soapenv:Body </w:t>
      </w:r>
      <w:r w:rsidR="00ED3C5D" w:rsidRPr="001616A7">
        <w:rPr>
          <w:noProof/>
          <w:szCs w:val="24"/>
        </w:rPr>
        <w:t xml:space="preserve">с лидирующим знаком </w:t>
      </w:r>
      <w:r w:rsidRPr="001616A7">
        <w:rPr>
          <w:noProof/>
          <w:szCs w:val="24"/>
        </w:rPr>
        <w:t>'#'.</w:t>
      </w:r>
    </w:p>
    <w:p w14:paraId="0EBE1473" w14:textId="77777777" w:rsidR="0063743F" w:rsidRPr="001616A7" w:rsidRDefault="0063743F" w:rsidP="00D9396A">
      <w:pPr>
        <w:widowControl w:val="0"/>
        <w:autoSpaceDE w:val="0"/>
        <w:autoSpaceDN w:val="0"/>
        <w:adjustRightInd w:val="0"/>
        <w:rPr>
          <w:noProof/>
          <w:lang w:val="ru-RU"/>
        </w:rPr>
      </w:pPr>
    </w:p>
    <w:p w14:paraId="2D2342D7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3CC7FB63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5F03D12A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307C2E0C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lastRenderedPageBreak/>
        <w:t>&lt;wsse:Security soapenv:actor="......"&gt;</w:t>
      </w:r>
    </w:p>
    <w:p w14:paraId="26FF4A84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...&gt;....&lt;/wsse:BinarySecurityToken&gt;</w:t>
      </w:r>
    </w:p>
    <w:p w14:paraId="2ADA80B9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1B88F9B9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70E0F0BE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&lt;ds:CanonicalizationMethod ... /&gt;</w:t>
      </w:r>
    </w:p>
    <w:p w14:paraId="00808E41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&lt;ds:SignatureMethod ... /&gt;</w:t>
      </w:r>
    </w:p>
    <w:p w14:paraId="5EDE165F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&lt;ds:Reference URI="#OGRN_0000000000013"&gt;</w:t>
      </w:r>
    </w:p>
    <w:p w14:paraId="090D34A6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&lt;ds:Transforms&gt;</w:t>
      </w:r>
    </w:p>
    <w:p w14:paraId="5AA98617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 Algorithm="http://www.w3.org/2001/10/xml-exc-c14n#" /&gt;</w:t>
      </w:r>
    </w:p>
    <w:p w14:paraId="348A0CA1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&lt;/ds:Transforms&gt;</w:t>
      </w:r>
    </w:p>
    <w:p w14:paraId="2F134206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&lt;ds:DigestMethod</w:t>
      </w:r>
    </w:p>
    <w:p w14:paraId="10D8A93D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Algorithm="http://www.w3.org/2001/04/xmldsig-more#gostr3411" /&gt;</w:t>
      </w:r>
    </w:p>
    <w:p w14:paraId="62E14075" w14:textId="77777777" w:rsidR="00FC6C75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 xml:space="preserve">&lt;DigestMethod Algorithm="urn:ietf:params:xml:ns:cpxmlsec:algorithms:gostr34112012-256"/&gt; </w:t>
      </w:r>
    </w:p>
    <w:p w14:paraId="7672A44A" w14:textId="77777777" w:rsidR="007573DA" w:rsidRPr="001616A7" w:rsidRDefault="007573DA" w:rsidP="007573D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27159848" w14:textId="77777777" w:rsidR="00FC6C75" w:rsidRPr="001616A7" w:rsidRDefault="0051296E" w:rsidP="00FC6C75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&lt;DigestMethod Algorithm="urn:ietf:params:xml:ns:cpxmlsec:algorithms:gostr34112012-512"/&gt; </w:t>
      </w:r>
      <w:r w:rsidRPr="001616A7">
        <w:rPr>
          <w:noProof/>
          <w:sz w:val="20"/>
        </w:rPr>
        <w:t>в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зависимости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от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длины</w:t>
      </w:r>
      <w:r w:rsidRPr="001616A7">
        <w:rPr>
          <w:noProof/>
          <w:sz w:val="20"/>
          <w:lang w:val="en-US"/>
        </w:rPr>
        <w:t xml:space="preserve">  </w:t>
      </w:r>
      <w:r w:rsidRPr="001616A7">
        <w:rPr>
          <w:noProof/>
          <w:sz w:val="20"/>
        </w:rPr>
        <w:t>ключа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сертификата</w:t>
      </w:r>
      <w:r w:rsidRPr="001616A7">
        <w:rPr>
          <w:noProof/>
          <w:sz w:val="20"/>
          <w:lang w:val="en-US"/>
        </w:rPr>
        <w:t xml:space="preserve">, </w:t>
      </w:r>
      <w:r w:rsidRPr="001616A7">
        <w:rPr>
          <w:noProof/>
          <w:sz w:val="20"/>
        </w:rPr>
        <w:t>используемого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пользователем</w:t>
      </w:r>
      <w:r w:rsidRPr="001616A7">
        <w:rPr>
          <w:noProof/>
          <w:sz w:val="20"/>
          <w:lang w:val="en-US"/>
        </w:rPr>
        <w:t>)</w:t>
      </w:r>
    </w:p>
    <w:p w14:paraId="027FBD21" w14:textId="77777777" w:rsidR="007573DA" w:rsidRPr="001616A7" w:rsidRDefault="007573DA" w:rsidP="007573D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79874C96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&lt;ds:DigestValue /&gt;</w:t>
      </w:r>
    </w:p>
    <w:p w14:paraId="56922023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&lt;/ds:Reference&gt;</w:t>
      </w:r>
    </w:p>
    <w:p w14:paraId="3EE7C30B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5C325F27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3793310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&lt;ds:SignatureValue&gt;.....&lt;/ds:SignatureValue&gt;</w:t>
      </w:r>
    </w:p>
    <w:p w14:paraId="2BA8A2C3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&lt;ds:KeyInfo&gt;.........&lt;/ds:KeyInfo&gt;</w:t>
      </w:r>
    </w:p>
    <w:p w14:paraId="7F78E449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5BDAAF5E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6F8683E2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167E7408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0C36255C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1443F4B8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0E0FF676" w14:textId="77777777" w:rsidR="00D9396A" w:rsidRPr="001616A7" w:rsidRDefault="0051296E" w:rsidP="0037754E">
      <w:pPr>
        <w:widowControl w:val="0"/>
        <w:autoSpaceDE w:val="0"/>
        <w:autoSpaceDN w:val="0"/>
        <w:adjustRightInd w:val="0"/>
        <w:rPr>
          <w:noProof/>
          <w:color w:val="3F7F7F"/>
          <w:sz w:val="20"/>
          <w:szCs w:val="20"/>
          <w:lang w:val="ru-RU" w:eastAsia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156EC883" w14:textId="77777777" w:rsidR="00D9396A" w:rsidRPr="001616A7" w:rsidRDefault="00D9396A" w:rsidP="00D9396A">
      <w:pPr>
        <w:autoSpaceDE w:val="0"/>
        <w:autoSpaceDN w:val="0"/>
        <w:adjustRightInd w:val="0"/>
        <w:spacing w:line="360" w:lineRule="auto"/>
        <w:ind w:left="360"/>
        <w:rPr>
          <w:noProof/>
          <w:lang w:val="ru-RU"/>
        </w:rPr>
      </w:pPr>
    </w:p>
    <w:p w14:paraId="560F138B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К подписываемому элементу  и его потомкам, включая атрибуты, применяется каноникализация </w:t>
      </w:r>
      <w:r w:rsidRPr="001616A7">
        <w:rPr>
          <w:i/>
          <w:iCs/>
          <w:noProof/>
          <w:lang w:val="ru-RU"/>
        </w:rPr>
        <w:t>http://www.w3.org/2001/10/xml-exc-c14n#</w:t>
      </w:r>
      <w:r w:rsidRPr="001616A7">
        <w:rPr>
          <w:noProof/>
          <w:lang w:val="ru-RU"/>
        </w:rPr>
        <w:t>, на основе результата рассчитывается хэш по алгоритму ГОСТ Р 34.11-</w:t>
      </w:r>
      <w:r w:rsidR="009C5458" w:rsidRPr="001616A7">
        <w:rPr>
          <w:noProof/>
          <w:lang w:val="ru-RU"/>
        </w:rPr>
        <w:t>2012</w:t>
      </w:r>
      <w:r w:rsidRPr="001616A7">
        <w:rPr>
          <w:noProof/>
          <w:lang w:val="ru-RU"/>
        </w:rPr>
        <w:t xml:space="preserve"> и заносится в &lt;ds:DigestValue&gt; в формате Base64.</w:t>
      </w:r>
    </w:p>
    <w:p w14:paraId="1B6DA00D" w14:textId="77777777" w:rsidR="00D9396A" w:rsidRPr="001616A7" w:rsidRDefault="00D9396A" w:rsidP="00D9396A">
      <w:pPr>
        <w:widowControl w:val="0"/>
        <w:autoSpaceDE w:val="0"/>
        <w:autoSpaceDN w:val="0"/>
        <w:adjustRightInd w:val="0"/>
        <w:ind w:left="360"/>
        <w:rPr>
          <w:noProof/>
          <w:color w:val="008080"/>
          <w:sz w:val="20"/>
          <w:szCs w:val="20"/>
          <w:lang w:val="ru-RU" w:eastAsia="ru-RU"/>
        </w:rPr>
      </w:pPr>
    </w:p>
    <w:p w14:paraId="57A1E36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789E71C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717F234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357921C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soapenv:actor="......"&gt;</w:t>
      </w:r>
    </w:p>
    <w:p w14:paraId="03109D31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...&gt;....&lt;/wsse:BinarySecurityToken&gt;</w:t>
      </w:r>
    </w:p>
    <w:p w14:paraId="2F6B1D7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3B57499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1EADDB2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&lt;ds:CanonicalizationMethod ... /&gt;</w:t>
      </w:r>
    </w:p>
    <w:p w14:paraId="0EBE1A3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&lt;ds:SignatureMethod ... /&gt;</w:t>
      </w:r>
    </w:p>
    <w:p w14:paraId="2E00E47C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&lt;ds:Reference URI="#OGRN_0000000000013"&gt;</w:t>
      </w:r>
    </w:p>
    <w:p w14:paraId="734A327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&lt;ds:Transforms&gt;</w:t>
      </w:r>
    </w:p>
    <w:p w14:paraId="007F4C77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 ... /&gt;</w:t>
      </w:r>
    </w:p>
    <w:p w14:paraId="2EA5122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&lt;/ds:Transforms&gt;</w:t>
      </w:r>
    </w:p>
    <w:p w14:paraId="0DB52581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&lt;ds:DigestMethod.... /&gt;</w:t>
      </w:r>
    </w:p>
    <w:p w14:paraId="796C769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&lt;ds:DigestValue&gt;d7Q3878nvrGVpOI.....&lt;/ds:DigestValue&gt;</w:t>
      </w:r>
    </w:p>
    <w:p w14:paraId="510EE4F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&lt;/ds:Reference&gt;</w:t>
      </w:r>
    </w:p>
    <w:p w14:paraId="4373F43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526C92D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</w:t>
      </w:r>
    </w:p>
    <w:p w14:paraId="2A49DFB4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6F17CC9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7F0F97C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143EF461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4E31F88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6E18B50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44E5A0CA" w14:textId="77777777" w:rsidR="00D9396A" w:rsidRPr="001616A7" w:rsidRDefault="0051296E" w:rsidP="009E2B6A">
      <w:pPr>
        <w:autoSpaceDE w:val="0"/>
        <w:autoSpaceDN w:val="0"/>
        <w:adjustRightInd w:val="0"/>
        <w:spacing w:line="360" w:lineRule="auto"/>
        <w:rPr>
          <w:noProof/>
          <w:sz w:val="20"/>
          <w:lang w:val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385637BB" w14:textId="77777777" w:rsidR="0051296E" w:rsidRPr="001616A7" w:rsidRDefault="0051296E" w:rsidP="0051296E">
      <w:pPr>
        <w:autoSpaceDE w:val="0"/>
        <w:autoSpaceDN w:val="0"/>
        <w:adjustRightInd w:val="0"/>
        <w:spacing w:line="360" w:lineRule="auto"/>
        <w:rPr>
          <w:noProof/>
          <w:lang w:val="ru-RU"/>
        </w:rPr>
      </w:pPr>
    </w:p>
    <w:p w14:paraId="5EA4CC4F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360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К элементу &lt;ds:SignedInfo&gt; и его потомкам, включая атрибуты, применяется каноникализация </w:t>
      </w:r>
      <w:r w:rsidRPr="001616A7">
        <w:rPr>
          <w:i/>
          <w:iCs/>
          <w:noProof/>
          <w:lang w:val="ru-RU"/>
        </w:rPr>
        <w:t>http://www.w3.org/2001/10/xml-exc-c14n#</w:t>
      </w:r>
      <w:r w:rsidRPr="001616A7">
        <w:rPr>
          <w:noProof/>
          <w:lang w:val="ru-RU"/>
        </w:rPr>
        <w:t xml:space="preserve">, на основе результата рассчитывается электронная подпись по алгоритму </w:t>
      </w:r>
      <w:r w:rsidR="0063743F" w:rsidRPr="001616A7">
        <w:rPr>
          <w:noProof/>
          <w:lang w:val="ru-RU"/>
        </w:rPr>
        <w:t xml:space="preserve">ГОСТ Р 34.10-2012 </w:t>
      </w:r>
      <w:r w:rsidRPr="001616A7">
        <w:rPr>
          <w:noProof/>
          <w:lang w:val="ru-RU"/>
        </w:rPr>
        <w:t>и заносится в &lt;ds:SignatureValue&gt; в формате Base64.</w:t>
      </w:r>
    </w:p>
    <w:p w14:paraId="733EE88F" w14:textId="77777777" w:rsidR="0051296E" w:rsidRPr="001616A7" w:rsidRDefault="0051296E" w:rsidP="0097034B">
      <w:pPr>
        <w:pStyle w:val="af7"/>
        <w:rPr>
          <w:noProof/>
        </w:rPr>
      </w:pPr>
    </w:p>
    <w:p w14:paraId="4F6CAB70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16F9BA56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056E3622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701F755D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soapenv:actor="......"&gt;</w:t>
      </w:r>
    </w:p>
    <w:p w14:paraId="01E667C7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...&gt;....&lt;/wsse:BinarySecurityToken&gt;</w:t>
      </w:r>
    </w:p>
    <w:p w14:paraId="7F27DB7C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371C2BF8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</w:p>
    <w:p w14:paraId="4ECFA6AE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&lt;ds:SignedInfo&gt;.........&lt;/ds:SignedInfo&gt;</w:t>
      </w:r>
    </w:p>
    <w:p w14:paraId="0F3A3608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&lt;ds:SignatureValue&gt;ooXepzAw89CBIsbZ+g2oNFh.....&lt;/ds:SignatureValue&gt;</w:t>
      </w:r>
    </w:p>
    <w:p w14:paraId="47379C0F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&lt;ds:KeyInfo&gt;.........&lt;/ds:KeyInfo&gt;</w:t>
      </w:r>
    </w:p>
    <w:p w14:paraId="3B6ACC68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0B308D46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60A86196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36B4A94F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4BD0122B" w14:textId="77777777" w:rsidR="0051296E" w:rsidRPr="001616A7" w:rsidRDefault="0051296E" w:rsidP="0097034B">
      <w:pPr>
        <w:pStyle w:val="af7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0855C6A1" w14:textId="77777777" w:rsidR="0051296E" w:rsidRPr="001616A7" w:rsidRDefault="0051296E" w:rsidP="0097034B">
      <w:pPr>
        <w:pStyle w:val="af7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5DB1BB25" w14:textId="77777777" w:rsidR="00D9396A" w:rsidRPr="001616A7" w:rsidRDefault="0051296E" w:rsidP="0097034B">
      <w:pPr>
        <w:pStyle w:val="af7"/>
        <w:rPr>
          <w:noProof/>
          <w:sz w:val="20"/>
          <w:lang w:eastAsia="ru-RU"/>
        </w:rPr>
      </w:pPr>
      <w:r w:rsidRPr="001616A7">
        <w:rPr>
          <w:noProof/>
          <w:sz w:val="20"/>
        </w:rPr>
        <w:t>&lt;/soapenv:Envelope&gt;</w:t>
      </w:r>
    </w:p>
    <w:p w14:paraId="06655E2D" w14:textId="77777777" w:rsidR="00D9396A" w:rsidRPr="001616A7" w:rsidRDefault="00D9396A" w:rsidP="0097034B">
      <w:pPr>
        <w:pStyle w:val="af7"/>
        <w:rPr>
          <w:noProof/>
        </w:rPr>
      </w:pPr>
    </w:p>
    <w:p w14:paraId="79DA8EC1" w14:textId="77777777" w:rsidR="00381E7B" w:rsidRPr="00FF25CB" w:rsidRDefault="00381E7B" w:rsidP="005075B1">
      <w:pPr>
        <w:pStyle w:val="01"/>
        <w:rPr>
          <w:noProof/>
        </w:rPr>
      </w:pPr>
      <w:bookmarkStart w:id="28" w:name="_Toc22539672"/>
      <w:bookmarkStart w:id="29" w:name="_Toc230798731"/>
      <w:r w:rsidRPr="00FF25CB">
        <w:rPr>
          <w:noProof/>
        </w:rPr>
        <w:lastRenderedPageBreak/>
        <w:t>Шифрование данных</w:t>
      </w:r>
      <w:bookmarkEnd w:id="28"/>
      <w:bookmarkEnd w:id="29"/>
    </w:p>
    <w:p w14:paraId="50A37AF9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Для </w:t>
      </w:r>
      <w:r w:rsidR="00ED3C5D" w:rsidRPr="00FF25CB">
        <w:rPr>
          <w:noProof/>
          <w:szCs w:val="24"/>
        </w:rPr>
        <w:t xml:space="preserve">обеспечения </w:t>
      </w:r>
      <w:r w:rsidRPr="00FF25CB">
        <w:rPr>
          <w:noProof/>
          <w:szCs w:val="24"/>
        </w:rPr>
        <w:t>конфиденциальности данных при взаимодействии с сервисом применяется шифрование информации в соответствии со следующими стандартами и алгоритмами:</w:t>
      </w:r>
    </w:p>
    <w:p w14:paraId="2AB17BD9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  <w:lang w:val="en-US"/>
        </w:rPr>
      </w:pPr>
      <w:r w:rsidRPr="00FF25CB">
        <w:rPr>
          <w:noProof/>
          <w:sz w:val="24"/>
          <w:szCs w:val="24"/>
          <w:lang w:val="en-US"/>
        </w:rPr>
        <w:t>XML Encryption Syntax and Processing (W3C);</w:t>
      </w:r>
    </w:p>
    <w:p w14:paraId="75E9020E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Спецификация, описывающая процедуру шифрования данных в формате XML, а так же итоговую структуру данных, в которую сохраняется зашифрованный документ.</w:t>
      </w:r>
    </w:p>
    <w:p w14:paraId="0700C535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 xml:space="preserve">Шифрование сессионного ключа и данных происходит по алгоритму </w:t>
      </w:r>
      <w:r w:rsidR="00347909" w:rsidRPr="00FF25CB">
        <w:rPr>
          <w:noProof/>
          <w:sz w:val="24"/>
          <w:szCs w:val="24"/>
        </w:rPr>
        <w:t>ГОСТ Р 34.10-2001</w:t>
      </w:r>
      <w:r w:rsidRPr="00FF25CB">
        <w:rPr>
          <w:noProof/>
          <w:sz w:val="24"/>
          <w:szCs w:val="24"/>
        </w:rPr>
        <w:t xml:space="preserve">. </w:t>
      </w:r>
    </w:p>
    <w:p w14:paraId="439A27F1" w14:textId="77777777" w:rsidR="005E3A9C" w:rsidRPr="00FF25CB" w:rsidRDefault="005E3A9C" w:rsidP="005E3A9C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Требования шифрования применяются к следующим операциям:</w:t>
      </w:r>
    </w:p>
    <w:p w14:paraId="0BFB3068" w14:textId="77777777" w:rsidR="005E3A9C" w:rsidRPr="00FF25CB" w:rsidRDefault="005E3A9C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Операция запроса сообщения;</w:t>
      </w:r>
    </w:p>
    <w:p w14:paraId="3E7CAFD1" w14:textId="77777777" w:rsidR="005E3A9C" w:rsidRPr="00FF25CB" w:rsidRDefault="005E3A9C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Операция отправки сообщения.</w:t>
      </w:r>
    </w:p>
    <w:p w14:paraId="5071BAF1" w14:textId="77777777" w:rsidR="00782170" w:rsidRPr="00FF25CB" w:rsidRDefault="001F1D27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При взаимодействии с СЭДО </w:t>
      </w:r>
      <w:r w:rsidR="00782170" w:rsidRPr="00FF25CB">
        <w:rPr>
          <w:noProof/>
          <w:szCs w:val="24"/>
        </w:rPr>
        <w:t xml:space="preserve">сообщения должны быть зашифрованы по указанным стандартам и алгоритмам. </w:t>
      </w:r>
      <w:r w:rsidR="00C92723" w:rsidRPr="00FF25CB">
        <w:rPr>
          <w:noProof/>
          <w:szCs w:val="24"/>
        </w:rPr>
        <w:t>СЭДО</w:t>
      </w:r>
      <w:r w:rsidR="00782170" w:rsidRPr="00FF25CB">
        <w:rPr>
          <w:noProof/>
          <w:szCs w:val="24"/>
        </w:rPr>
        <w:t xml:space="preserve">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361D9D79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Таким образом, </w:t>
      </w:r>
      <w:r w:rsidR="005E3A9C" w:rsidRPr="00FF25CB">
        <w:rPr>
          <w:noProof/>
          <w:szCs w:val="24"/>
        </w:rPr>
        <w:t>с</w:t>
      </w:r>
      <w:r w:rsidRPr="00FF25CB">
        <w:rPr>
          <w:noProof/>
          <w:szCs w:val="24"/>
        </w:rPr>
        <w:t>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292EF058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При отдаче сообщений</w:t>
      </w:r>
      <w:r w:rsidR="00C92723" w:rsidRPr="00FF25CB">
        <w:rPr>
          <w:noProof/>
          <w:szCs w:val="24"/>
        </w:rPr>
        <w:t xml:space="preserve"> данных методов</w:t>
      </w:r>
      <w:r w:rsidRPr="00FF25CB">
        <w:rPr>
          <w:noProof/>
          <w:szCs w:val="24"/>
        </w:rPr>
        <w:t xml:space="preserve"> из С</w:t>
      </w:r>
      <w:r w:rsidR="005E3A9C" w:rsidRPr="00FF25CB">
        <w:rPr>
          <w:noProof/>
          <w:szCs w:val="24"/>
        </w:rPr>
        <w:t>ЭДО</w:t>
      </w:r>
      <w:r w:rsidRPr="00FF25CB">
        <w:rPr>
          <w:noProof/>
          <w:szCs w:val="24"/>
        </w:rPr>
        <w:t xml:space="preserve"> они так же проходят двухэтапную обработку: сначала на них накладывается ЭП </w:t>
      </w:r>
      <w:r w:rsidR="006D4A68" w:rsidRPr="00FF25CB">
        <w:rPr>
          <w:noProof/>
          <w:szCs w:val="24"/>
        </w:rPr>
        <w:t>СФР</w:t>
      </w:r>
      <w:r w:rsidRPr="00FF25CB">
        <w:rPr>
          <w:noProof/>
          <w:szCs w:val="24"/>
        </w:rPr>
        <w:t xml:space="preserve">, а </w:t>
      </w:r>
      <w:r w:rsidR="00C92723" w:rsidRPr="00FF25CB">
        <w:rPr>
          <w:noProof/>
          <w:szCs w:val="24"/>
        </w:rPr>
        <w:t xml:space="preserve">затем </w:t>
      </w:r>
      <w:r w:rsidRPr="00FF25CB">
        <w:rPr>
          <w:noProof/>
          <w:szCs w:val="24"/>
        </w:rPr>
        <w:t>они шифруются.</w:t>
      </w:r>
    </w:p>
    <w:p w14:paraId="08C71B17" w14:textId="77777777" w:rsidR="00782170" w:rsidRPr="00FF25CB" w:rsidRDefault="008207E5" w:rsidP="005075B1">
      <w:pPr>
        <w:pStyle w:val="020"/>
        <w:rPr>
          <w:noProof/>
        </w:rPr>
      </w:pPr>
      <w:bookmarkStart w:id="30" w:name="_Toc22539673"/>
      <w:bookmarkStart w:id="31" w:name="_Toc230798732"/>
      <w:r w:rsidRPr="00FF25CB">
        <w:rPr>
          <w:noProof/>
          <w:lang w:val="en-US"/>
        </w:rPr>
        <w:t>4.1</w:t>
      </w:r>
      <w:r w:rsidRPr="00FF25CB">
        <w:rPr>
          <w:noProof/>
          <w:lang w:val="en-US"/>
        </w:rPr>
        <w:tab/>
      </w:r>
      <w:r w:rsidR="005E3A9C" w:rsidRPr="00FF25CB">
        <w:rPr>
          <w:noProof/>
        </w:rPr>
        <w:t>Порядок</w:t>
      </w:r>
      <w:r w:rsidR="00782170" w:rsidRPr="00FF25CB">
        <w:rPr>
          <w:noProof/>
        </w:rPr>
        <w:t xml:space="preserve"> шифрования сообщения:</w:t>
      </w:r>
      <w:bookmarkEnd w:id="30"/>
      <w:bookmarkEnd w:id="31"/>
    </w:p>
    <w:p w14:paraId="596700E5" w14:textId="77777777" w:rsidR="00782170" w:rsidRPr="00FF25CB" w:rsidRDefault="00782170" w:rsidP="00B447E5">
      <w:pPr>
        <w:pStyle w:val="a"/>
        <w:numPr>
          <w:ilvl w:val="0"/>
          <w:numId w:val="8"/>
        </w:numPr>
        <w:rPr>
          <w:rFonts w:eastAsia="Times New Roman"/>
          <w:iCs/>
          <w:noProof/>
          <w:color w:val="000000"/>
          <w:szCs w:val="24"/>
          <w:lang w:eastAsia="ru-RU"/>
        </w:rPr>
      </w:pP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 xml:space="preserve">Создание </w:t>
      </w:r>
      <w:r w:rsidRPr="00FF25CB">
        <w:rPr>
          <w:noProof/>
          <w:szCs w:val="24"/>
        </w:rPr>
        <w:t>случайного</w:t>
      </w: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 xml:space="preserve"> сессионного ключа.</w:t>
      </w:r>
    </w:p>
    <w:p w14:paraId="5F9A2C3A" w14:textId="77777777" w:rsidR="00782170" w:rsidRPr="00FF25CB" w:rsidRDefault="00782170" w:rsidP="00782170">
      <w:pPr>
        <w:pStyle w:val="aff8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</w:pPr>
      <w:r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t xml:space="preserve">При работе с ключами на алгоритме ГОСТ </w:t>
      </w:r>
      <w:r w:rsidR="00991B04"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t>Р 34.10-</w:t>
      </w:r>
      <w:r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t>2012 следует инициализировать генератор параметрами шифрования TK26Z (предоставляется провайдером).</w:t>
      </w:r>
      <w:r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FF25CB">
        <w:rPr>
          <w:rFonts w:ascii="Times New Roman" w:eastAsia="Times New Roman" w:hAnsi="Times New Roman"/>
          <w:bCs/>
          <w:noProof/>
          <w:color w:val="000000"/>
          <w:sz w:val="24"/>
          <w:szCs w:val="24"/>
          <w:lang w:eastAsia="ru-RU"/>
        </w:rPr>
        <w:t>GOST28147.</w:t>
      </w:r>
    </w:p>
    <w:p w14:paraId="389FA182" w14:textId="77777777" w:rsidR="00782170" w:rsidRPr="00FF25CB" w:rsidRDefault="00ED3C5D" w:rsidP="00B447E5">
      <w:pPr>
        <w:pStyle w:val="a"/>
        <w:numPr>
          <w:ilvl w:val="0"/>
          <w:numId w:val="8"/>
        </w:numPr>
        <w:rPr>
          <w:rFonts w:eastAsia="Times New Roman"/>
          <w:iCs/>
          <w:noProof/>
          <w:color w:val="000000"/>
          <w:szCs w:val="24"/>
          <w:lang w:eastAsia="ru-RU"/>
        </w:rPr>
      </w:pP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>Ш</w:t>
      </w:r>
      <w:r w:rsidR="00782170" w:rsidRPr="00FF25CB">
        <w:rPr>
          <w:rFonts w:eastAsia="Times New Roman"/>
          <w:iCs/>
          <w:noProof/>
          <w:color w:val="000000"/>
          <w:szCs w:val="24"/>
          <w:lang w:eastAsia="ru-RU"/>
        </w:rPr>
        <w:t>ифрование сессионного ключа.</w:t>
      </w:r>
      <w:r w:rsidR="00782170" w:rsidRPr="00FF25CB">
        <w:rPr>
          <w:rFonts w:eastAsia="Times New Roman"/>
          <w:noProof/>
          <w:color w:val="000000"/>
          <w:szCs w:val="24"/>
          <w:lang w:eastAsia="ru-RU"/>
        </w:rPr>
        <w:t xml:space="preserve"> </w:t>
      </w:r>
    </w:p>
    <w:p w14:paraId="5F03DC67" w14:textId="77777777" w:rsidR="00782170" w:rsidRPr="00FF25CB" w:rsidRDefault="00ED3C5D" w:rsidP="00ED3C5D">
      <w:pPr>
        <w:pStyle w:val="a"/>
        <w:numPr>
          <w:ilvl w:val="1"/>
          <w:numId w:val="8"/>
        </w:numPr>
        <w:rPr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 xml:space="preserve">Создание шифратора для </w:t>
      </w:r>
      <w:r w:rsidR="00782170" w:rsidRPr="00FF25CB">
        <w:rPr>
          <w:iCs/>
          <w:noProof/>
          <w:color w:val="000000"/>
          <w:szCs w:val="24"/>
        </w:rPr>
        <w:t xml:space="preserve">шифрования ключа. Применяется алгоритм трансформации </w:t>
      </w:r>
      <w:r w:rsidR="00782170" w:rsidRPr="00FF25CB">
        <w:rPr>
          <w:bCs/>
          <w:noProof/>
          <w:color w:val="000000"/>
          <w:szCs w:val="24"/>
        </w:rPr>
        <w:t>"urn:ietf:params:xml:ns:cpxmlsec:algorithms:transport-gost2001".</w:t>
      </w:r>
      <w:r w:rsidR="00782170" w:rsidRPr="00FF25CB">
        <w:rPr>
          <w:noProof/>
          <w:color w:val="000000"/>
          <w:szCs w:val="24"/>
        </w:rPr>
        <w:t xml:space="preserve"> </w:t>
      </w:r>
      <w:r w:rsidRPr="00FF25CB">
        <w:rPr>
          <w:noProof/>
          <w:color w:val="000000"/>
          <w:szCs w:val="24"/>
        </w:rPr>
        <w:t xml:space="preserve">Создаётся </w:t>
      </w:r>
      <w:r w:rsidR="00782170" w:rsidRPr="00FF25CB">
        <w:rPr>
          <w:noProof/>
          <w:color w:val="000000"/>
          <w:szCs w:val="24"/>
        </w:rPr>
        <w:t xml:space="preserve">эфемерный ключ, который согласуется с открытым ключом получателя, и формируется ключ согласования (на котором будет зашифрован сессионный ключ); </w:t>
      </w:r>
    </w:p>
    <w:p w14:paraId="322B5600" w14:textId="77777777" w:rsidR="00782170" w:rsidRPr="00FF25CB" w:rsidRDefault="00782170" w:rsidP="00B447E5">
      <w:pPr>
        <w:pStyle w:val="a"/>
        <w:numPr>
          <w:ilvl w:val="1"/>
          <w:numId w:val="8"/>
        </w:numPr>
        <w:rPr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Создание блока KeyInfo с сертификатом;</w:t>
      </w:r>
    </w:p>
    <w:p w14:paraId="438F1E22" w14:textId="77777777" w:rsidR="00782170" w:rsidRPr="00FF25CB" w:rsidRDefault="00782170" w:rsidP="00ED3C5D">
      <w:pPr>
        <w:pStyle w:val="a"/>
        <w:numPr>
          <w:ilvl w:val="1"/>
          <w:numId w:val="8"/>
        </w:numPr>
        <w:rPr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Шифрование сессионного ключа происходит с помощью указанного асимметричного ключа (ГОСТ Р 34.10</w:t>
      </w:r>
      <w:r w:rsidR="006A23B7" w:rsidRPr="00FF25CB">
        <w:rPr>
          <w:iCs/>
          <w:noProof/>
          <w:color w:val="000000"/>
          <w:szCs w:val="24"/>
        </w:rPr>
        <w:t>-20</w:t>
      </w:r>
      <w:r w:rsidR="00F05FE2" w:rsidRPr="00FF25CB">
        <w:rPr>
          <w:iCs/>
          <w:noProof/>
          <w:color w:val="000000"/>
          <w:szCs w:val="24"/>
        </w:rPr>
        <w:t>0</w:t>
      </w:r>
      <w:r w:rsidR="006A23B7" w:rsidRPr="00FF25CB">
        <w:rPr>
          <w:iCs/>
          <w:noProof/>
          <w:color w:val="000000"/>
          <w:szCs w:val="24"/>
        </w:rPr>
        <w:t>1</w:t>
      </w:r>
      <w:r w:rsidRPr="00FF25CB">
        <w:rPr>
          <w:iCs/>
          <w:noProof/>
          <w:color w:val="000000"/>
          <w:szCs w:val="24"/>
        </w:rPr>
        <w:t xml:space="preserve">). </w:t>
      </w:r>
      <w:r w:rsidR="00ED3C5D" w:rsidRPr="00FF25CB">
        <w:rPr>
          <w:iCs/>
          <w:noProof/>
          <w:color w:val="000000"/>
          <w:szCs w:val="24"/>
        </w:rPr>
        <w:t xml:space="preserve">Сессионный </w:t>
      </w:r>
      <w:r w:rsidRPr="00FF25CB">
        <w:rPr>
          <w:iCs/>
          <w:noProof/>
          <w:color w:val="000000"/>
          <w:szCs w:val="24"/>
        </w:rPr>
        <w:t>ключ используется для шифрования данных и в свою очередь так же шифруется.</w:t>
      </w:r>
    </w:p>
    <w:p w14:paraId="6483D9E9" w14:textId="77777777" w:rsidR="005E3A9C" w:rsidRPr="00FF25CB" w:rsidRDefault="005E3A9C" w:rsidP="005E3A9C">
      <w:pPr>
        <w:pStyle w:val="HTML"/>
        <w:shd w:val="clear" w:color="auto" w:fill="FFFFFF"/>
        <w:spacing w:before="120" w:after="120" w:line="360" w:lineRule="auto"/>
        <w:ind w:left="72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tab/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CALG_DH_EL_EPHEM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</w:t>
      </w:r>
      <w:r w:rsidR="00996FF5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>-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>2001.</w:t>
      </w: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14:paraId="314BBE80" w14:textId="77777777" w:rsidR="00782170" w:rsidRPr="00FF25CB" w:rsidRDefault="005E3A9C" w:rsidP="005E3A9C">
      <w:pPr>
        <w:pStyle w:val="HTML"/>
        <w:shd w:val="clear" w:color="auto" w:fill="FFFFFF"/>
        <w:spacing w:before="120" w:after="120" w:line="360" w:lineRule="auto"/>
        <w:ind w:left="72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ab/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CALG_DH_GR3410_12_256_EPHEM - идентификатор алгоритма обмена ключей по Диффи-Хеллману на базе закрытого ключа эфемерной пары. Открытый ключ получается по ГОСТ Р 34.10</w:t>
      </w:r>
      <w:r w:rsidR="00996FF5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-</w:t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2012 (256 бит).</w:t>
      </w:r>
    </w:p>
    <w:p w14:paraId="41D7FBD5" w14:textId="77777777" w:rsidR="00782170" w:rsidRPr="00FF25CB" w:rsidRDefault="005E3A9C" w:rsidP="005E3A9C">
      <w:pPr>
        <w:pStyle w:val="HTML"/>
        <w:shd w:val="clear" w:color="auto" w:fill="FFFFFF"/>
        <w:spacing w:before="120" w:after="120" w:line="360" w:lineRule="auto"/>
        <w:ind w:left="72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ab/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CALG_DH_GR3410_12_512_EPHEM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</w:t>
      </w:r>
      <w:r w:rsidR="00996FF5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>-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 xml:space="preserve">2012 (512 бит). </w:t>
      </w:r>
    </w:p>
    <w:p w14:paraId="15E4F139" w14:textId="77777777" w:rsidR="00782170" w:rsidRPr="00FF25CB" w:rsidRDefault="00ED3C5D" w:rsidP="00B447E5">
      <w:pPr>
        <w:pStyle w:val="a"/>
        <w:numPr>
          <w:ilvl w:val="0"/>
          <w:numId w:val="8"/>
        </w:numPr>
        <w:ind w:hanging="291"/>
        <w:rPr>
          <w:bCs/>
          <w:noProof/>
          <w:color w:val="000000"/>
          <w:szCs w:val="24"/>
        </w:rPr>
      </w:pP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>Ш</w:t>
      </w:r>
      <w:r w:rsidR="00782170" w:rsidRPr="00FF25CB">
        <w:rPr>
          <w:rFonts w:eastAsia="Times New Roman"/>
          <w:iCs/>
          <w:noProof/>
          <w:color w:val="000000"/>
          <w:szCs w:val="24"/>
          <w:lang w:eastAsia="ru-RU"/>
        </w:rPr>
        <w:t>ифрование</w:t>
      </w:r>
      <w:r w:rsidR="00782170" w:rsidRPr="00FF25CB">
        <w:rPr>
          <w:iCs/>
          <w:noProof/>
          <w:color w:val="000000"/>
          <w:szCs w:val="24"/>
        </w:rPr>
        <w:t xml:space="preserve"> документа.</w:t>
      </w:r>
    </w:p>
    <w:p w14:paraId="0B06DF31" w14:textId="77777777" w:rsidR="00782170" w:rsidRPr="00FF25CB" w:rsidRDefault="00ED3C5D" w:rsidP="00B447E5">
      <w:pPr>
        <w:pStyle w:val="a"/>
        <w:numPr>
          <w:ilvl w:val="1"/>
          <w:numId w:val="8"/>
        </w:numPr>
        <w:rPr>
          <w:bCs/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 xml:space="preserve">Создание шифратора в режиме </w:t>
      </w:r>
      <w:r w:rsidR="00782170" w:rsidRPr="00FF25CB">
        <w:rPr>
          <w:iCs/>
          <w:noProof/>
          <w:color w:val="000000"/>
          <w:szCs w:val="24"/>
        </w:rPr>
        <w:t xml:space="preserve">шифрования. Применяется алгоритм </w:t>
      </w:r>
      <w:r w:rsidR="00782170" w:rsidRPr="00FF25CB">
        <w:rPr>
          <w:iCs/>
          <w:noProof/>
          <w:color w:val="000000"/>
          <w:szCs w:val="24"/>
        </w:rPr>
        <w:br/>
        <w:t>"urn:ietf:params:xml:ns:cpxmlsec:algorithms:gost28147". Возможные параметры шифратора GostJCE/CBC/ISO10126Padding;</w:t>
      </w:r>
    </w:p>
    <w:p w14:paraId="21AD1938" w14:textId="77777777" w:rsidR="00782170" w:rsidRPr="00FF25CB" w:rsidRDefault="00782170" w:rsidP="00B447E5">
      <w:pPr>
        <w:pStyle w:val="a"/>
        <w:numPr>
          <w:ilvl w:val="1"/>
          <w:numId w:val="8"/>
        </w:numPr>
        <w:rPr>
          <w:bCs/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Добавление зашифрованного сессионного ключа, полученного ранее (добавление блока KeyInfo;</w:t>
      </w:r>
    </w:p>
    <w:p w14:paraId="08AD3896" w14:textId="77777777" w:rsidR="00381E7B" w:rsidRPr="00FF25CB" w:rsidRDefault="00ED3C5D" w:rsidP="00B447E5">
      <w:pPr>
        <w:pStyle w:val="a"/>
        <w:numPr>
          <w:ilvl w:val="1"/>
          <w:numId w:val="8"/>
        </w:numPr>
        <w:rPr>
          <w:bCs/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Ш</w:t>
      </w:r>
      <w:r w:rsidR="00782170" w:rsidRPr="00FF25CB">
        <w:rPr>
          <w:iCs/>
          <w:noProof/>
          <w:color w:val="000000"/>
          <w:szCs w:val="24"/>
        </w:rPr>
        <w:t xml:space="preserve">ифрование документа на сессионном ключе. </w:t>
      </w:r>
    </w:p>
    <w:p w14:paraId="786091A7" w14:textId="77777777" w:rsidR="00381E7B" w:rsidRPr="00FF25CB" w:rsidRDefault="008207E5" w:rsidP="005075B1">
      <w:pPr>
        <w:pStyle w:val="020"/>
        <w:rPr>
          <w:noProof/>
        </w:rPr>
      </w:pPr>
      <w:bookmarkStart w:id="32" w:name="_Toc22539674"/>
      <w:bookmarkStart w:id="33" w:name="_Toc230798733"/>
      <w:r w:rsidRPr="00FF25CB">
        <w:rPr>
          <w:noProof/>
        </w:rPr>
        <w:t>4.2</w:t>
      </w:r>
      <w:r w:rsidRPr="00FF25CB">
        <w:rPr>
          <w:noProof/>
        </w:rPr>
        <w:tab/>
      </w:r>
      <w:r w:rsidR="00381E7B" w:rsidRPr="00FF25CB">
        <w:rPr>
          <w:noProof/>
        </w:rPr>
        <w:t>Структура зашифрованного сообщения</w:t>
      </w:r>
      <w:bookmarkEnd w:id="32"/>
      <w:bookmarkEnd w:id="33"/>
    </w:p>
    <w:p w14:paraId="2BC0B898" w14:textId="77777777" w:rsidR="00782170" w:rsidRPr="00FF25CB" w:rsidRDefault="00782170" w:rsidP="0097034B">
      <w:pPr>
        <w:pStyle w:val="af7"/>
        <w:rPr>
          <w:noProof/>
        </w:rPr>
      </w:pPr>
      <w:r w:rsidRPr="00FF25CB">
        <w:rPr>
          <w:noProof/>
        </w:rPr>
        <w:t xml:space="preserve">Каркас сообщения определен стандартом SOAP и представляет </w:t>
      </w:r>
      <w:r w:rsidR="00ED3C5D" w:rsidRPr="00FF25CB">
        <w:rPr>
          <w:noProof/>
        </w:rPr>
        <w:t>собой</w:t>
      </w:r>
      <w:r w:rsidRPr="00FF25CB">
        <w:rPr>
          <w:noProof/>
        </w:rPr>
        <w:t xml:space="preserve"> следующий XML-документ:</w:t>
      </w:r>
    </w:p>
    <w:p w14:paraId="1B765BB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&lt;soapenv:Envelope xmlns:soapenv="http://schemas.xmlsoap.org/soap/envelope/"&gt;</w:t>
      </w:r>
    </w:p>
    <w:p w14:paraId="26A838D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&lt;soapenv:Header&gt;</w:t>
      </w:r>
    </w:p>
    <w:p w14:paraId="1E988783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&lt;/soapenv:Header&gt;</w:t>
      </w:r>
    </w:p>
    <w:p w14:paraId="5C938168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&lt;soapenv:Body&gt;</w:t>
      </w:r>
    </w:p>
    <w:p w14:paraId="21D8644D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&lt;/soapenv:Body&gt;</w:t>
      </w:r>
    </w:p>
    <w:p w14:paraId="058C9892" w14:textId="77777777" w:rsidR="00782170" w:rsidRPr="00F779E2" w:rsidRDefault="0051296E" w:rsidP="0097034B">
      <w:pPr>
        <w:pStyle w:val="af7"/>
        <w:spacing w:line="240" w:lineRule="auto"/>
        <w:rPr>
          <w:noProof/>
          <w:sz w:val="28"/>
          <w:szCs w:val="28"/>
          <w:lang w:val="en-US"/>
        </w:rPr>
      </w:pPr>
      <w:r w:rsidRPr="00F779E2">
        <w:rPr>
          <w:noProof/>
          <w:sz w:val="20"/>
          <w:lang w:val="en-US"/>
        </w:rPr>
        <w:t>&lt;/soapenv:Envelope&gt;</w:t>
      </w:r>
    </w:p>
    <w:p w14:paraId="7DC5CE29" w14:textId="77777777" w:rsidR="00782170" w:rsidRPr="00FF25CB" w:rsidRDefault="00782170" w:rsidP="00782170">
      <w:pPr>
        <w:pStyle w:val="af7"/>
        <w:ind w:firstLine="0"/>
        <w:rPr>
          <w:noProof/>
          <w:szCs w:val="24"/>
          <w:lang w:val="en-US"/>
        </w:rPr>
      </w:pPr>
    </w:p>
    <w:p w14:paraId="2882F2C8" w14:textId="77777777" w:rsidR="005B7E33" w:rsidRPr="0097034B" w:rsidRDefault="005B7E33" w:rsidP="005B7E33">
      <w:pPr>
        <w:widowControl w:val="0"/>
        <w:autoSpaceDE w:val="0"/>
        <w:autoSpaceDN w:val="0"/>
        <w:adjustRightInd w:val="0"/>
        <w:ind w:left="360"/>
        <w:rPr>
          <w:noProof/>
          <w:lang w:val="ru-RU" w:eastAsia="ru-RU"/>
        </w:rPr>
      </w:pPr>
      <w:r w:rsidRPr="00FF25CB">
        <w:rPr>
          <w:noProof/>
        </w:rPr>
        <w:tab/>
      </w:r>
      <w:r w:rsidRPr="00FF25CB">
        <w:rPr>
          <w:noProof/>
          <w:lang w:val="ru-RU"/>
        </w:rPr>
        <w:t>В</w:t>
      </w:r>
      <w:r w:rsidRPr="00FF25CB">
        <w:rPr>
          <w:noProof/>
        </w:rPr>
        <w:t xml:space="preserve"> </w:t>
      </w:r>
      <w:r w:rsidRPr="00FF25CB">
        <w:rPr>
          <w:noProof/>
          <w:lang w:val="ru-RU" w:eastAsia="ru-RU"/>
        </w:rPr>
        <w:t>блоке</w:t>
      </w:r>
      <w:r w:rsidRPr="00FF25CB">
        <w:rPr>
          <w:noProof/>
          <w:lang w:eastAsia="ru-RU"/>
        </w:rPr>
        <w:t xml:space="preserve"> &lt;soapenv:Header&gt; </w:t>
      </w:r>
      <w:r w:rsidRPr="00FF25CB">
        <w:rPr>
          <w:noProof/>
          <w:lang w:val="ru-RU" w:eastAsia="ru-RU"/>
        </w:rPr>
        <w:t>исходного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шифруемого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сообщения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необходимо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добавить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блок</w:t>
      </w:r>
      <w:r w:rsidRPr="00FF25CB">
        <w:rPr>
          <w:noProof/>
          <w:lang w:eastAsia="ru-RU"/>
        </w:rPr>
        <w:t xml:space="preserve"> &lt;X509Certificate&gt;, </w:t>
      </w:r>
      <w:r w:rsidRPr="00FF25CB">
        <w:rPr>
          <w:noProof/>
          <w:lang w:val="ru-RU" w:eastAsia="ru-RU"/>
        </w:rPr>
        <w:t>содержащий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публичный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ключ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сертификата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отправителя</w:t>
      </w:r>
      <w:r w:rsidRPr="00FF25CB">
        <w:rPr>
          <w:noProof/>
          <w:lang w:eastAsia="ru-RU"/>
        </w:rPr>
        <w:t xml:space="preserve">. </w:t>
      </w:r>
      <w:r w:rsidRPr="00FF25CB">
        <w:rPr>
          <w:noProof/>
          <w:lang w:val="ru-RU" w:eastAsia="ru-RU"/>
        </w:rPr>
        <w:t>Структура сообщения для шифрования после этого будет выглядеть следующим образом:</w:t>
      </w:r>
    </w:p>
    <w:p w14:paraId="113DFB3D" w14:textId="77777777" w:rsidR="0097034B" w:rsidRDefault="0097034B" w:rsidP="0097034B">
      <w:pPr>
        <w:pStyle w:val="af7"/>
        <w:rPr>
          <w:rFonts w:eastAsia="Times New Roman"/>
          <w:noProof/>
          <w:kern w:val="0"/>
          <w:szCs w:val="24"/>
          <w:lang w:eastAsia="ru-RU"/>
        </w:rPr>
      </w:pPr>
    </w:p>
    <w:p w14:paraId="42A8AE1C" w14:textId="783480CC" w:rsidR="0051296E" w:rsidRPr="00F779E2" w:rsidRDefault="0051296E" w:rsidP="0097034B">
      <w:pPr>
        <w:pStyle w:val="af7"/>
        <w:spacing w:line="240" w:lineRule="auto"/>
        <w:rPr>
          <w:rFonts w:eastAsia="Times New Roman"/>
          <w:noProof/>
          <w:kern w:val="0"/>
          <w:szCs w:val="24"/>
          <w:lang w:val="en-US" w:eastAsia="ru-RU"/>
        </w:rPr>
      </w:pPr>
      <w:r w:rsidRPr="00F779E2">
        <w:rPr>
          <w:rFonts w:eastAsia="Times New Roman"/>
          <w:noProof/>
          <w:kern w:val="0"/>
          <w:szCs w:val="24"/>
          <w:lang w:val="en-US" w:eastAsia="ru-RU"/>
        </w:rPr>
        <w:t>&lt;?xml version="1.0" encoding="UTF-8"?&gt;</w:t>
      </w:r>
    </w:p>
    <w:p w14:paraId="5C2C3EA3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&lt;soapenv:Envelope ...&gt;</w:t>
      </w:r>
    </w:p>
    <w:p w14:paraId="286BE495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&lt;soapenv:Header&gt;</w:t>
      </w:r>
    </w:p>
    <w:p w14:paraId="4E2CFB26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&lt;wsse:Security soapenv:actor="......"&gt;</w:t>
      </w:r>
    </w:p>
    <w:p w14:paraId="2EABC489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&lt;wsse:BinarySecurityToken ...&gt;....&lt;/wsse:BinarySecurityToken&gt;</w:t>
      </w:r>
    </w:p>
    <w:p w14:paraId="0E9F8C8C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&lt;ds:Signature&gt;</w:t>
      </w:r>
    </w:p>
    <w:p w14:paraId="19DF82FF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&lt;ds:SignedInfo&gt;</w:t>
      </w:r>
    </w:p>
    <w:p w14:paraId="2EB12397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&lt;ds:CanonicalizationMethod ... /&gt;</w:t>
      </w:r>
    </w:p>
    <w:p w14:paraId="5CAF1F1C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&lt;ds:SignatureMethod ... /&gt;</w:t>
      </w:r>
    </w:p>
    <w:p w14:paraId="45496B69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&lt;ds:Reference URI="#OGRN_0000000000013"&gt;</w:t>
      </w:r>
    </w:p>
    <w:p w14:paraId="2CAA66C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&lt;ds:Transforms&gt;</w:t>
      </w:r>
    </w:p>
    <w:p w14:paraId="203491CB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&lt;ds:Transform ... /&gt;</w:t>
      </w:r>
    </w:p>
    <w:p w14:paraId="1BC9DB8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&lt;/ds:Transforms&gt;</w:t>
      </w:r>
    </w:p>
    <w:p w14:paraId="29F6DE0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&lt;ds:DigestMethod.... /&gt;</w:t>
      </w:r>
    </w:p>
    <w:p w14:paraId="7EAF5C5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&lt;ds:DigestValue&gt;d7Q3878nvrGVpOI.....&lt;/ds:DigestValue&gt;</w:t>
      </w:r>
    </w:p>
    <w:p w14:paraId="2875AA14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&lt;/ds:Reference&gt;</w:t>
      </w:r>
    </w:p>
    <w:p w14:paraId="450A978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lastRenderedPageBreak/>
        <w:t>&lt;/ds:SignedInfo&gt;</w:t>
      </w:r>
    </w:p>
    <w:p w14:paraId="426332B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........</w:t>
      </w:r>
    </w:p>
    <w:p w14:paraId="729C695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&lt;/ds:Signature&gt;</w:t>
      </w:r>
    </w:p>
    <w:p w14:paraId="75815164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&lt;/wsse:Security&gt;</w:t>
      </w:r>
    </w:p>
    <w:p w14:paraId="7D1C6B07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&lt;X509Certificate"&gt;...&lt;/X509Certificate&gt;</w:t>
      </w:r>
    </w:p>
    <w:p w14:paraId="4642D591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&lt;/soapenv:Header&gt;</w:t>
      </w:r>
    </w:p>
    <w:p w14:paraId="0D07F66B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&lt;soapenv:Body wsu:Id="OGRN_0000000000013"&gt;</w:t>
      </w:r>
    </w:p>
    <w:p w14:paraId="05851914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</w:rPr>
      </w:pPr>
      <w:r w:rsidRPr="00FF25CB">
        <w:rPr>
          <w:noProof/>
          <w:sz w:val="20"/>
        </w:rPr>
        <w:t>.......</w:t>
      </w:r>
    </w:p>
    <w:p w14:paraId="5E1FBC33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</w:rPr>
      </w:pPr>
      <w:r w:rsidRPr="00FF25CB">
        <w:rPr>
          <w:noProof/>
          <w:sz w:val="20"/>
        </w:rPr>
        <w:t>&lt;/soapenv:Body&gt;</w:t>
      </w:r>
    </w:p>
    <w:p w14:paraId="0283E99E" w14:textId="77777777" w:rsidR="005B7E33" w:rsidRPr="00FF25CB" w:rsidRDefault="0051296E" w:rsidP="0097034B">
      <w:pPr>
        <w:pStyle w:val="af7"/>
        <w:spacing w:line="240" w:lineRule="auto"/>
        <w:rPr>
          <w:noProof/>
        </w:rPr>
      </w:pPr>
      <w:r w:rsidRPr="00FF25CB">
        <w:rPr>
          <w:noProof/>
          <w:sz w:val="20"/>
        </w:rPr>
        <w:t>&lt;/soapenv:Envelope&gt;</w:t>
      </w:r>
    </w:p>
    <w:p w14:paraId="19A5F3E5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Для передачи зашифрованного сообщения в </w:t>
      </w:r>
      <w:r w:rsidR="00ED3C5D" w:rsidRPr="00FF25CB">
        <w:rPr>
          <w:noProof/>
          <w:szCs w:val="24"/>
        </w:rPr>
        <w:t>сервис СЭДО</w:t>
      </w:r>
      <w:r w:rsidRPr="00FF25CB">
        <w:rPr>
          <w:noProof/>
          <w:szCs w:val="24"/>
        </w:rPr>
        <w:t>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14:paraId="0E8A5317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&lt;xenc:EncryptedData xmlns:xenc="http://www.w3.org/2001/04/xmlenc#"</w:t>
      </w:r>
    </w:p>
    <w:p w14:paraId="6BA25AFE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Type="http://www.w3.org/2001/04/xmlenc#Content" xmlns:ds="http://www.w3.org/2000/09/xmldsig#"</w:t>
      </w:r>
    </w:p>
    <w:p w14:paraId="4E89A09C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xmlns:sch="http://gost34.ibs.ru/WrapperService/Schema"</w:t>
      </w:r>
    </w:p>
    <w:p w14:paraId="10E34E87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xmlns:wsse="http://docs.oasis-open.org/wss/2004/01/oasis-200401-wss-wssecurity-secext-1.0.xsd"</w:t>
      </w:r>
    </w:p>
    <w:p w14:paraId="7B4839F3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xmlns:wsu="http://docs.oasis-open.org/wss/2004/01/oasis-200401-wss-wssecurity-utility-1.0.xsd"&gt;</w:t>
      </w:r>
    </w:p>
    <w:p w14:paraId="1CE4263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&lt;xenc:EncryptionMethod</w:t>
      </w:r>
    </w:p>
    <w:p w14:paraId="779B37C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Algorithm="urn:ietf:params:xml:ns:cpxmlsec:algorithms:gost28147" /&gt;</w:t>
      </w:r>
    </w:p>
    <w:p w14:paraId="18B82D7B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&lt;ds:KeyInfo&gt;</w:t>
      </w:r>
    </w:p>
    <w:p w14:paraId="6CB58D24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&lt;xenc:EncryptedKey xmlns:xenc="http://www.w3.org/2001/04/xmlenc#"&gt;</w:t>
      </w:r>
    </w:p>
    <w:p w14:paraId="0BF48688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&lt;xenc:EncryptionMethod</w:t>
      </w:r>
    </w:p>
    <w:p w14:paraId="3ED9CAF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Algorithm="urn:ietf:params:xml:ns:cpxmlsec:algorithms:transport-gost2001" /&gt;</w:t>
      </w:r>
    </w:p>
    <w:p w14:paraId="444C9BCE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&lt;ds:KeyInfo&gt;</w:t>
      </w:r>
    </w:p>
    <w:p w14:paraId="4A021683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&lt;ds:X509Data&gt;</w:t>
      </w:r>
    </w:p>
    <w:p w14:paraId="4D266FE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&lt;ds:X509Certificate&gt;…</w:t>
      </w:r>
    </w:p>
    <w:p w14:paraId="56A0330E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&lt;/ds:X509Certificate&gt;</w:t>
      </w:r>
    </w:p>
    <w:p w14:paraId="5AD39220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&lt;/ds:X509Data&gt;</w:t>
      </w:r>
    </w:p>
    <w:p w14:paraId="0199C100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&lt;/ds:KeyInfo&gt;</w:t>
      </w:r>
    </w:p>
    <w:p w14:paraId="028DDBA5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&lt;xenc:CipherData&gt;</w:t>
      </w:r>
    </w:p>
    <w:p w14:paraId="172FF6B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&lt;xenc:CipherValue&gt;..xenc:CipherValue&gt;</w:t>
      </w:r>
    </w:p>
    <w:p w14:paraId="2618FBDF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&lt;/xenc:CipherData&gt;</w:t>
      </w:r>
    </w:p>
    <w:p w14:paraId="27837158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&lt;/xenc:EncryptedKey&gt;</w:t>
      </w:r>
    </w:p>
    <w:p w14:paraId="789FF832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&lt;/ds:KeyInfo&gt;</w:t>
      </w:r>
    </w:p>
    <w:p w14:paraId="2C0199B4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&lt;xenc:CipherData&gt;</w:t>
      </w:r>
    </w:p>
    <w:p w14:paraId="5472501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&lt;xenc:CipherValue&gt;...xenc:CipherValue&gt;</w:t>
      </w:r>
    </w:p>
    <w:p w14:paraId="4077DAC0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&lt;/xenc:CipherData&gt;</w:t>
      </w:r>
    </w:p>
    <w:p w14:paraId="510FC167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&lt;/xenc:EncryptedData&gt;</w:t>
      </w:r>
    </w:p>
    <w:p w14:paraId="647B7B76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&lt;/SOAP-ENV:Body&gt;</w:t>
      </w:r>
    </w:p>
    <w:p w14:paraId="703C3F0C" w14:textId="77777777" w:rsidR="00782170" w:rsidRPr="00FF25CB" w:rsidRDefault="0051296E" w:rsidP="0097034B">
      <w:pPr>
        <w:pStyle w:val="af7"/>
        <w:spacing w:line="240" w:lineRule="auto"/>
        <w:rPr>
          <w:noProof/>
          <w:lang w:eastAsia="ru-RU"/>
        </w:rPr>
      </w:pPr>
      <w:r w:rsidRPr="00FF25CB">
        <w:rPr>
          <w:noProof/>
        </w:rPr>
        <w:t>&lt;/SOAP-ENV:Envelope&gt;</w:t>
      </w:r>
    </w:p>
    <w:p w14:paraId="524B9FC0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EncryptionMethod – в качестве параметра содержит определение алгоритма шифрования;</w:t>
      </w:r>
    </w:p>
    <w:p w14:paraId="3A3C7446" w14:textId="77777777" w:rsidR="00D55325" w:rsidRPr="00FF25CB" w:rsidRDefault="00292BBE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KeyInfo – содержит информацию о</w:t>
      </w:r>
      <w:r w:rsidR="00782170" w:rsidRPr="00FF25CB">
        <w:rPr>
          <w:noProof/>
          <w:sz w:val="24"/>
          <w:szCs w:val="24"/>
        </w:rPr>
        <w:t xml:space="preserve"> секретном ключе, сгенерированном для данного информационного взаимодействия (CipherValue)</w:t>
      </w:r>
      <w:r w:rsidR="00D55325" w:rsidRPr="00FF25CB">
        <w:rPr>
          <w:noProof/>
          <w:sz w:val="24"/>
          <w:szCs w:val="24"/>
        </w:rPr>
        <w:t>;</w:t>
      </w:r>
    </w:p>
    <w:p w14:paraId="3C456E02" w14:textId="77777777" w:rsidR="00782170" w:rsidRPr="00FF25CB" w:rsidRDefault="00D55325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lastRenderedPageBreak/>
        <w:t>X509Certificate</w:t>
      </w:r>
      <w:r w:rsidR="00782170" w:rsidRPr="00FF25CB">
        <w:rPr>
          <w:noProof/>
          <w:sz w:val="24"/>
          <w:szCs w:val="24"/>
        </w:rPr>
        <w:t xml:space="preserve"> </w:t>
      </w:r>
      <w:r w:rsidR="00656EB9" w:rsidRPr="00FF25CB">
        <w:rPr>
          <w:noProof/>
          <w:sz w:val="24"/>
          <w:szCs w:val="24"/>
        </w:rPr>
        <w:t>–</w:t>
      </w:r>
      <w:r w:rsidR="00782170" w:rsidRPr="00FF25CB">
        <w:rPr>
          <w:noProof/>
          <w:sz w:val="24"/>
          <w:szCs w:val="24"/>
        </w:rPr>
        <w:t xml:space="preserve"> публичный</w:t>
      </w:r>
      <w:r w:rsidR="00656EB9" w:rsidRPr="00FF25CB">
        <w:rPr>
          <w:noProof/>
          <w:sz w:val="24"/>
          <w:szCs w:val="24"/>
        </w:rPr>
        <w:t xml:space="preserve"> </w:t>
      </w:r>
      <w:r w:rsidR="00782170" w:rsidRPr="00FF25CB">
        <w:rPr>
          <w:noProof/>
          <w:sz w:val="24"/>
          <w:szCs w:val="24"/>
        </w:rPr>
        <w:t xml:space="preserve">сертификат </w:t>
      </w:r>
      <w:r w:rsidR="005B7E33" w:rsidRPr="00FF25CB">
        <w:rPr>
          <w:noProof/>
          <w:sz w:val="24"/>
          <w:szCs w:val="24"/>
        </w:rPr>
        <w:t xml:space="preserve"> </w:t>
      </w:r>
      <w:r w:rsidR="006D4A68" w:rsidRPr="00FF25CB">
        <w:rPr>
          <w:noProof/>
          <w:sz w:val="24"/>
          <w:szCs w:val="24"/>
        </w:rPr>
        <w:t>СФР</w:t>
      </w:r>
      <w:r w:rsidR="00914C38" w:rsidRPr="00FF25CB">
        <w:rPr>
          <w:noProof/>
          <w:sz w:val="24"/>
          <w:szCs w:val="24"/>
        </w:rPr>
        <w:t xml:space="preserve">, на котором были зашифрованы данные при направлении запросов в Фонд, или публичный сертификат пользователя, на котором были зашифрованы данные при формировании ответа в системе </w:t>
      </w:r>
      <w:r w:rsidR="006D4A68" w:rsidRPr="00FF25CB">
        <w:rPr>
          <w:noProof/>
          <w:sz w:val="24"/>
          <w:szCs w:val="24"/>
        </w:rPr>
        <w:t>СФР</w:t>
      </w:r>
      <w:r w:rsidR="00914C38" w:rsidRPr="00FF25CB">
        <w:rPr>
          <w:noProof/>
          <w:sz w:val="24"/>
          <w:szCs w:val="24"/>
        </w:rPr>
        <w:t xml:space="preserve"> на запрос пользователю</w:t>
      </w:r>
      <w:r w:rsidR="00782170" w:rsidRPr="00FF25CB">
        <w:rPr>
          <w:noProof/>
          <w:sz w:val="24"/>
          <w:szCs w:val="24"/>
        </w:rPr>
        <w:t>;</w:t>
      </w:r>
    </w:p>
    <w:p w14:paraId="4E9A0EA1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CipherData – зашифрованное сообщение</w:t>
      </w:r>
      <w:r w:rsidR="004D4379" w:rsidRPr="00FF25CB">
        <w:rPr>
          <w:noProof/>
          <w:sz w:val="24"/>
          <w:szCs w:val="24"/>
        </w:rPr>
        <w:t>.</w:t>
      </w:r>
    </w:p>
    <w:p w14:paraId="07301068" w14:textId="77777777" w:rsidR="00C05FC0" w:rsidRPr="00FF25CB" w:rsidRDefault="008C12CC" w:rsidP="005075B1">
      <w:pPr>
        <w:pStyle w:val="01"/>
        <w:rPr>
          <w:noProof/>
        </w:rPr>
      </w:pPr>
      <w:bookmarkStart w:id="34" w:name="_Toc22539675"/>
      <w:bookmarkStart w:id="35" w:name="_Toc230798734"/>
      <w:r w:rsidRPr="00FF25CB">
        <w:rPr>
          <w:noProof/>
        </w:rPr>
        <w:lastRenderedPageBreak/>
        <w:t xml:space="preserve">Операция получения количества сообщений </w:t>
      </w:r>
      <w:r w:rsidR="004A3736" w:rsidRPr="00FF25CB">
        <w:rPr>
          <w:noProof/>
        </w:rPr>
        <w:t>абонентом</w:t>
      </w:r>
      <w:bookmarkEnd w:id="34"/>
      <w:bookmarkEnd w:id="35"/>
    </w:p>
    <w:p w14:paraId="59F2180F" w14:textId="18C00375" w:rsidR="00AB5751" w:rsidRPr="00FF25CB" w:rsidRDefault="008207E5" w:rsidP="005075B1">
      <w:pPr>
        <w:pStyle w:val="020"/>
        <w:rPr>
          <w:rStyle w:val="aff0"/>
          <w:rFonts w:eastAsia="+mn-ea"/>
          <w:b/>
          <w:noProof/>
          <w:color w:val="auto"/>
          <w:kern w:val="24"/>
          <w:lang w:eastAsia="en-US"/>
        </w:rPr>
      </w:pPr>
      <w:bookmarkStart w:id="36" w:name="_Toc22539676"/>
      <w:bookmarkStart w:id="37" w:name="_Toc230798735"/>
      <w:r w:rsidRPr="00FF25CB"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>5.1</w:t>
      </w:r>
      <w:r w:rsidRPr="00FF25CB"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ab/>
      </w:r>
      <w:r w:rsidR="00AB5751" w:rsidRPr="00FF25CB">
        <w:rPr>
          <w:rStyle w:val="aff0"/>
          <w:rFonts w:eastAsia="+mn-ea"/>
          <w:b/>
          <w:noProof/>
          <w:color w:val="auto"/>
          <w:kern w:val="24"/>
          <w:lang w:eastAsia="en-US"/>
        </w:rPr>
        <w:t xml:space="preserve">Метод </w:t>
      </w:r>
      <w:bookmarkEnd w:id="36"/>
      <w:r w:rsidR="00625AE3" w:rsidRPr="00625AE3">
        <w:rPr>
          <w:rStyle w:val="aff0"/>
          <w:rFonts w:eastAsia="+mn-ea"/>
          <w:b/>
          <w:noProof/>
          <w:color w:val="auto"/>
          <w:kern w:val="24"/>
          <w:lang w:eastAsia="en-US"/>
        </w:rPr>
        <w:t>GetCountMessages</w:t>
      </w:r>
      <w:bookmarkEnd w:id="37"/>
    </w:p>
    <w:p w14:paraId="3791CCB8" w14:textId="77777777" w:rsidR="00AB5751" w:rsidRPr="00FF25CB" w:rsidRDefault="008207E5" w:rsidP="005075B1">
      <w:pPr>
        <w:pStyle w:val="030"/>
        <w:rPr>
          <w:noProof/>
        </w:rPr>
      </w:pPr>
      <w:bookmarkStart w:id="38" w:name="_Toc22539677"/>
      <w:bookmarkStart w:id="39" w:name="_Toc230798736"/>
      <w:r w:rsidRPr="00FF25CB">
        <w:rPr>
          <w:noProof/>
          <w:lang w:val="en-US"/>
        </w:rPr>
        <w:t>5.1.1</w:t>
      </w:r>
      <w:r w:rsidRPr="00FF25CB">
        <w:rPr>
          <w:noProof/>
          <w:lang w:val="en-US"/>
        </w:rPr>
        <w:tab/>
      </w:r>
      <w:r w:rsidR="00AB5751" w:rsidRPr="00FF25CB">
        <w:rPr>
          <w:noProof/>
        </w:rPr>
        <w:t>Описание метода</w:t>
      </w:r>
      <w:bookmarkEnd w:id="38"/>
      <w:bookmarkEnd w:id="39"/>
    </w:p>
    <w:bookmarkEnd w:id="15"/>
    <w:p w14:paraId="6F677D71" w14:textId="77777777" w:rsidR="00741C07" w:rsidRPr="00FF25CB" w:rsidRDefault="004A19EF" w:rsidP="004A19EF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Метод предназначен для</w:t>
      </w:r>
      <w:r w:rsidR="009A15E0" w:rsidRPr="00FF25CB">
        <w:rPr>
          <w:noProof/>
          <w:szCs w:val="24"/>
        </w:rPr>
        <w:t xml:space="preserve"> получения</w:t>
      </w:r>
      <w:r w:rsidRPr="00FF25CB">
        <w:rPr>
          <w:noProof/>
          <w:szCs w:val="24"/>
        </w:rPr>
        <w:t xml:space="preserve"> </w:t>
      </w:r>
      <w:r w:rsidR="00BC4D31" w:rsidRPr="00FF25CB">
        <w:rPr>
          <w:noProof/>
          <w:szCs w:val="24"/>
        </w:rPr>
        <w:t xml:space="preserve">количества </w:t>
      </w:r>
      <w:r w:rsidR="00ED3C5D" w:rsidRPr="00FF25CB">
        <w:rPr>
          <w:noProof/>
          <w:szCs w:val="24"/>
        </w:rPr>
        <w:t xml:space="preserve">сообщений </w:t>
      </w:r>
      <w:r w:rsidR="004A3736" w:rsidRPr="00FF25CB">
        <w:rPr>
          <w:noProof/>
          <w:szCs w:val="24"/>
        </w:rPr>
        <w:t>абонентом</w:t>
      </w:r>
      <w:r w:rsidR="00BC4D31" w:rsidRPr="00FF25CB">
        <w:rPr>
          <w:noProof/>
          <w:szCs w:val="24"/>
        </w:rPr>
        <w:t>.</w:t>
      </w:r>
      <w:r w:rsidR="00545F20" w:rsidRPr="00FF25CB">
        <w:rPr>
          <w:noProof/>
          <w:szCs w:val="24"/>
        </w:rPr>
        <w:t xml:space="preserve"> </w:t>
      </w:r>
    </w:p>
    <w:p w14:paraId="704446A4" w14:textId="77777777" w:rsidR="001025BF" w:rsidRPr="00FF25CB" w:rsidRDefault="00545F20" w:rsidP="004A19EF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Время </w:t>
      </w:r>
      <w:r w:rsidR="006F49DC" w:rsidRPr="00FF25CB">
        <w:rPr>
          <w:noProof/>
          <w:szCs w:val="24"/>
        </w:rPr>
        <w:t>п</w:t>
      </w:r>
      <w:r w:rsidR="00043066" w:rsidRPr="00FF25CB">
        <w:rPr>
          <w:noProof/>
          <w:szCs w:val="24"/>
        </w:rPr>
        <w:t>ериодичности</w:t>
      </w:r>
      <w:r w:rsidR="006F49DC" w:rsidRPr="00FF25CB">
        <w:rPr>
          <w:noProof/>
          <w:szCs w:val="24"/>
        </w:rPr>
        <w:t xml:space="preserve"> </w:t>
      </w:r>
      <w:r w:rsidR="00741C07" w:rsidRPr="00FF25CB">
        <w:rPr>
          <w:noProof/>
          <w:szCs w:val="24"/>
        </w:rPr>
        <w:t xml:space="preserve">отправки </w:t>
      </w:r>
      <w:r w:rsidR="006F49DC" w:rsidRPr="00FF25CB">
        <w:rPr>
          <w:noProof/>
          <w:szCs w:val="24"/>
        </w:rPr>
        <w:t>запрос</w:t>
      </w:r>
      <w:r w:rsidR="00741C07" w:rsidRPr="00FF25CB">
        <w:rPr>
          <w:noProof/>
          <w:szCs w:val="24"/>
        </w:rPr>
        <w:t>ов</w:t>
      </w:r>
      <w:r w:rsidR="006F49DC" w:rsidRPr="00FF25CB">
        <w:rPr>
          <w:noProof/>
          <w:szCs w:val="24"/>
        </w:rPr>
        <w:t xml:space="preserve"> установлено в 15 секунд</w:t>
      </w:r>
      <w:r w:rsidR="00A10642" w:rsidRPr="00FF25CB">
        <w:rPr>
          <w:noProof/>
          <w:szCs w:val="24"/>
        </w:rPr>
        <w:t xml:space="preserve"> (</w:t>
      </w:r>
      <w:r w:rsidR="001025BF" w:rsidRPr="00FF25CB">
        <w:rPr>
          <w:noProof/>
          <w:szCs w:val="24"/>
        </w:rPr>
        <w:t>возможны изменения</w:t>
      </w:r>
      <w:r w:rsidR="00A10642" w:rsidRPr="00FF25CB">
        <w:rPr>
          <w:noProof/>
          <w:szCs w:val="24"/>
        </w:rPr>
        <w:t>)</w:t>
      </w:r>
      <w:r w:rsidR="006F49DC" w:rsidRPr="00FF25CB">
        <w:rPr>
          <w:noProof/>
          <w:szCs w:val="24"/>
        </w:rPr>
        <w:t>.</w:t>
      </w:r>
      <w:r w:rsidR="001025BF" w:rsidRPr="00FF25CB">
        <w:rPr>
          <w:noProof/>
          <w:szCs w:val="24"/>
        </w:rPr>
        <w:t xml:space="preserve"> При отправке запроса в ответе добавлен </w:t>
      </w:r>
      <w:r w:rsidR="001025BF" w:rsidRPr="00FF25CB">
        <w:rPr>
          <w:noProof/>
          <w:szCs w:val="24"/>
          <w:lang w:val="en-US"/>
        </w:rPr>
        <w:t>http</w:t>
      </w:r>
      <w:r w:rsidR="001025BF" w:rsidRPr="00FF25CB">
        <w:rPr>
          <w:noProof/>
          <w:szCs w:val="24"/>
        </w:rPr>
        <w:t xml:space="preserve"> заголовок «access-control-max-age» указывающий информацию об установленном времени периодичности запросов, отображает значение времени в миллисекундах (пример: «</w:t>
      </w:r>
      <w:r w:rsidR="001025BF" w:rsidRPr="00FF25CB">
        <w:rPr>
          <w:noProof/>
          <w:szCs w:val="24"/>
          <w:lang w:val="en-US"/>
        </w:rPr>
        <w:t>access</w:t>
      </w:r>
      <w:r w:rsidR="001025BF" w:rsidRPr="00FF25CB">
        <w:rPr>
          <w:noProof/>
          <w:szCs w:val="24"/>
        </w:rPr>
        <w:t>-</w:t>
      </w:r>
      <w:r w:rsidR="001025BF" w:rsidRPr="00FF25CB">
        <w:rPr>
          <w:noProof/>
          <w:szCs w:val="24"/>
          <w:lang w:val="en-US"/>
        </w:rPr>
        <w:t>control</w:t>
      </w:r>
      <w:r w:rsidR="001025BF" w:rsidRPr="00FF25CB">
        <w:rPr>
          <w:noProof/>
          <w:szCs w:val="24"/>
        </w:rPr>
        <w:t>-</w:t>
      </w:r>
      <w:r w:rsidR="001025BF" w:rsidRPr="00FF25CB">
        <w:rPr>
          <w:noProof/>
          <w:szCs w:val="24"/>
          <w:lang w:val="en-US"/>
        </w:rPr>
        <w:t>max</w:t>
      </w:r>
      <w:r w:rsidR="001025BF" w:rsidRPr="00FF25CB">
        <w:rPr>
          <w:noProof/>
          <w:szCs w:val="24"/>
        </w:rPr>
        <w:t>-</w:t>
      </w:r>
      <w:r w:rsidR="001025BF" w:rsidRPr="00FF25CB">
        <w:rPr>
          <w:noProof/>
          <w:szCs w:val="24"/>
          <w:lang w:val="en-US"/>
        </w:rPr>
        <w:t>age</w:t>
      </w:r>
      <w:r w:rsidR="001025BF" w:rsidRPr="00FF25CB">
        <w:rPr>
          <w:noProof/>
          <w:szCs w:val="24"/>
        </w:rPr>
        <w:t>: 15000»).</w:t>
      </w:r>
    </w:p>
    <w:p w14:paraId="065705AE" w14:textId="77777777" w:rsidR="002E2F40" w:rsidRPr="00FF25CB" w:rsidRDefault="00BF63FB" w:rsidP="00231B2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Входное сообщение-запрос, направляемое </w:t>
      </w:r>
      <w:r w:rsidR="00FA4D09" w:rsidRPr="00FF25CB">
        <w:rPr>
          <w:noProof/>
          <w:szCs w:val="24"/>
        </w:rPr>
        <w:t>абонентом</w:t>
      </w:r>
      <w:r w:rsidRPr="00FF25CB">
        <w:rPr>
          <w:noProof/>
          <w:szCs w:val="24"/>
        </w:rPr>
        <w:t>, имеет следующий</w:t>
      </w:r>
      <w:r w:rsidR="00ED3C5D" w:rsidRPr="00FF25CB">
        <w:rPr>
          <w:noProof/>
          <w:szCs w:val="24"/>
        </w:rPr>
        <w:t xml:space="preserve"> атрибутивный</w:t>
      </w:r>
      <w:r w:rsidRPr="00FF25CB">
        <w:rPr>
          <w:noProof/>
          <w:szCs w:val="24"/>
        </w:rPr>
        <w:t xml:space="preserve"> состав</w:t>
      </w:r>
      <w:r w:rsidR="004B4BB7" w:rsidRPr="00FF25CB">
        <w:rPr>
          <w:noProof/>
          <w:szCs w:val="24"/>
        </w:rPr>
        <w:t>:</w:t>
      </w:r>
      <w:r w:rsidRPr="00FF25CB">
        <w:rPr>
          <w:noProof/>
          <w:szCs w:val="24"/>
        </w:rPr>
        <w:t xml:space="preserve"> 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285"/>
        <w:gridCol w:w="8465"/>
      </w:tblGrid>
      <w:tr w:rsidR="00F07F41" w14:paraId="60E338F0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1A0AD" w14:textId="77777777" w:rsidR="00F843C9" w:rsidRDefault="00F843C9" w:rsidP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center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DFD17" w14:textId="6AD2FDC5" w:rsidR="00F843C9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00BA197B" wp14:editId="4A68AAD5">
                  <wp:extent cx="4443618" cy="6893169"/>
                  <wp:effectExtent l="0" t="0" r="0" b="317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3618" cy="689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7F41" w14:paraId="1149FFB8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C4A60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DE9AA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F07F41" w14:paraId="424361DA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3EAF7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9FD9D" w14:textId="77777777" w:rsidR="00F843C9" w:rsidRPr="00D56488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bCs/>
                <w:sz w:val="18"/>
                <w:szCs w:val="18"/>
              </w:rPr>
              <w:t>GetCntMessageRequest</w:t>
            </w:r>
          </w:p>
        </w:tc>
      </w:tr>
      <w:tr w:rsidR="00F07F41" w14:paraId="0BBB708D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DBEAA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F843C9" w14:paraId="4109F4A7" w14:textId="77777777">
              <w:tc>
                <w:tcPr>
                  <w:tcW w:w="0" w:type="auto"/>
                  <w:hideMark/>
                </w:tcPr>
                <w:p w14:paraId="60584AC2" w14:textId="77777777" w:rsid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638EDDC" w14:textId="77777777" w:rsid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5FB7B71" w14:textId="77777777" w:rsidR="00F843C9" w:rsidRDefault="00F843C9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F07F41" w14:paraId="4435FF2F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9842D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0799B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messageDate messageFrom messageTo</w:t>
            </w:r>
          </w:p>
        </w:tc>
      </w:tr>
      <w:tr w:rsidR="00F07F41" w:rsidRPr="00F07F41" w14:paraId="2599A4AF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B79AD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331"/>
            </w:tblGrid>
            <w:tr w:rsidR="00F843C9" w14:paraId="7E0D6E5F" w14:textId="77777777">
              <w:tc>
                <w:tcPr>
                  <w:tcW w:w="0" w:type="auto"/>
                  <w:hideMark/>
                </w:tcPr>
                <w:p w14:paraId="0FC7C641" w14:textId="77777777" w:rsid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F843C9" w:rsidRPr="00F07F41" w14:paraId="72CD92C6" w14:textId="77777777">
              <w:tc>
                <w:tcPr>
                  <w:tcW w:w="0" w:type="auto"/>
                  <w:hideMark/>
                </w:tcPr>
                <w:p w14:paraId="64502CA5" w14:textId="77777777" w:rsidR="00F843C9" w:rsidRP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F843C9">
                    <w:rPr>
                      <w:sz w:val="18"/>
                      <w:szCs w:val="18"/>
                      <w:lang w:val="ru-RU"/>
                    </w:rPr>
                    <w:t>Для абонентов. Родительский элемент запроса для получения списка исходящих сообщений</w:t>
                  </w:r>
                  <w:r w:rsidRPr="00F843C9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5384B827" w14:textId="77777777" w:rsidR="00F843C9" w:rsidRPr="00F843C9" w:rsidRDefault="00F843C9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F07F41" w:rsidRPr="00F07F41" w14:paraId="73C405D2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F925D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A386" w14:textId="77777777" w:rsidR="00F843C9" w:rsidRP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name="getCntMessageRequest" type="GetCntMessageRequest"&gt;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абонентов. </w:t>
            </w:r>
            <w:r w:rsidRPr="00F843C9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F843C9">
              <w:rPr>
                <w:sz w:val="18"/>
                <w:szCs w:val="20"/>
                <w:lang w:val="ru-RU"/>
              </w:rPr>
              <w:br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F843C9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F843C9">
              <w:rPr>
                <w:sz w:val="18"/>
                <w:szCs w:val="20"/>
                <w:lang w:val="ru-RU"/>
              </w:rPr>
              <w:t>&gt;</w:t>
            </w:r>
            <w:r w:rsidRPr="00F843C9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F843C9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F843C9">
              <w:rPr>
                <w:sz w:val="18"/>
                <w:szCs w:val="20"/>
                <w:lang w:val="ru-RU"/>
              </w:rPr>
              <w:t>&gt;</w:t>
            </w:r>
            <w:r w:rsidRPr="00F843C9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F843C9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F843C9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6B6B3B9F" w14:textId="77777777" w:rsidR="00ED3C5D" w:rsidRPr="00832AFA" w:rsidRDefault="00ED3C5D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lastRenderedPageBreak/>
        <w:t>Дополнительное описание элементов:</w:t>
      </w:r>
    </w:p>
    <w:p w14:paraId="0BDB394D" w14:textId="4485886B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-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7432003B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interactionType - тип взаимодействия (МО, страхователь, организация). Указывается значение из справочника типов взаимодействий (п.5.1).</w:t>
      </w:r>
    </w:p>
    <w:p w14:paraId="3D3FDFA7" w14:textId="227F1A23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recipientID - идентификатор абонента (</w:t>
      </w:r>
      <w:r w:rsidRPr="000E4CE8">
        <w:rPr>
          <w:rFonts w:eastAsia="+mn-ea"/>
          <w:noProof/>
          <w:kern w:val="24"/>
          <w:lang w:val="ru-RU"/>
        </w:rPr>
        <w:t>регистрационный номер страхователя</w:t>
      </w:r>
      <w:r w:rsidR="00FF0A29" w:rsidRPr="00FF0A29">
        <w:rPr>
          <w:rFonts w:eastAsia="+mn-ea"/>
          <w:noProof/>
          <w:kern w:val="24"/>
          <w:lang w:val="ru-RU"/>
        </w:rPr>
        <w:t xml:space="preserve"> </w:t>
      </w:r>
      <w:r w:rsidR="00FF0A29">
        <w:rPr>
          <w:rFonts w:eastAsia="+mn-ea"/>
          <w:noProof/>
          <w:kern w:val="24"/>
          <w:lang w:val="ru-RU"/>
        </w:rPr>
        <w:t>(ФСС/СФР)</w:t>
      </w:r>
      <w:r w:rsidRPr="000E4CE8">
        <w:rPr>
          <w:rFonts w:eastAsia="+mn-ea"/>
          <w:noProof/>
          <w:kern w:val="24"/>
          <w:lang w:val="ru-RU"/>
        </w:rPr>
        <w:t>, ОГРН МО</w:t>
      </w:r>
      <w:r w:rsidRPr="00832AFA">
        <w:rPr>
          <w:rFonts w:eastAsia="+mn-ea"/>
          <w:noProof/>
          <w:kern w:val="24"/>
          <w:lang w:val="ru-RU"/>
        </w:rPr>
        <w:t xml:space="preserve">). Значение зависит от указанного типа взаимодействия в теге interactionType. Таблица соответствий указана в п.5.3.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57176CC1" w14:textId="5941C1E0" w:rsidR="000D03CA" w:rsidRDefault="000D03CA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>
        <w:rPr>
          <w:rFonts w:eastAsia="+mn-ea"/>
          <w:noProof/>
          <w:kern w:val="24"/>
        </w:rPr>
        <w:t>ogrnmo</w:t>
      </w:r>
      <w:r w:rsidRPr="000D03CA">
        <w:rPr>
          <w:rFonts w:eastAsia="+mn-ea"/>
          <w:noProof/>
          <w:kern w:val="24"/>
          <w:lang w:val="ru-RU"/>
        </w:rPr>
        <w:t xml:space="preserve"> – </w:t>
      </w:r>
      <w:r>
        <w:rPr>
          <w:rFonts w:eastAsia="+mn-ea"/>
          <w:noProof/>
          <w:kern w:val="24"/>
          <w:lang w:val="ru-RU"/>
        </w:rPr>
        <w:t>универсально поле для заполнения либо ОГРН, либо ОГРНИП, используется только для типа взаимодействия «1-МО».</w:t>
      </w:r>
    </w:p>
    <w:p w14:paraId="5673EC33" w14:textId="7B070352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org – реквизиты абонента для взаимодействия по типу «Организация» (для типов сообщений 200-205 (МЧД</w:t>
      </w:r>
      <w:bookmarkStart w:id="40" w:name="_Hlk146888178"/>
      <w:r w:rsidRPr="00832AFA">
        <w:rPr>
          <w:rFonts w:eastAsia="+mn-ea"/>
          <w:noProof/>
          <w:kern w:val="24"/>
          <w:lang w:val="ru-RU"/>
        </w:rPr>
        <w:t>)</w:t>
      </w:r>
      <w:r w:rsidR="000E4CE8">
        <w:rPr>
          <w:rFonts w:eastAsia="+mn-ea"/>
          <w:noProof/>
          <w:kern w:val="24"/>
          <w:lang w:val="ru-RU"/>
        </w:rPr>
        <w:t>, а так же иностранных представительств</w:t>
      </w:r>
      <w:bookmarkEnd w:id="40"/>
      <w:r w:rsidR="000E4CE8">
        <w:rPr>
          <w:rFonts w:eastAsia="+mn-ea"/>
          <w:noProof/>
          <w:kern w:val="24"/>
          <w:lang w:val="ru-RU"/>
        </w:rPr>
        <w:t>)</w:t>
      </w:r>
      <w:r w:rsidRPr="00832AFA">
        <w:rPr>
          <w:rFonts w:eastAsia="+mn-ea"/>
          <w:noProof/>
          <w:kern w:val="24"/>
          <w:lang w:val="ru-RU"/>
        </w:rPr>
        <w:t>.</w:t>
      </w:r>
    </w:p>
    <w:p w14:paraId="383934E6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mo – реквизиты абонента для взаимодействия по типу «Медицинская организация». Поле «mo» не заполняется, в случае заполнения поля «recipientID».</w:t>
      </w:r>
    </w:p>
    <w:p w14:paraId="05AF2344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ins -  реквизиты абонента для взаимодействия по типу «Страхователь». Поле «ins» не заполняется, в случае заполнения поля «recipientID».</w:t>
      </w:r>
    </w:p>
    <w:p w14:paraId="2AE894A9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messageDate - дата формирования сообщения. Если в атрибуте передается значение, то в ответ возвращаются как актуальные, так и архивные сообщения</w:t>
      </w:r>
      <w:r w:rsidR="000E4CE8">
        <w:rPr>
          <w:rFonts w:eastAsia="+mn-ea"/>
          <w:noProof/>
          <w:kern w:val="24"/>
          <w:lang w:val="ru-RU"/>
        </w:rPr>
        <w:t xml:space="preserve"> (любые, даже за текущий день)</w:t>
      </w:r>
      <w:r w:rsidRPr="00832AFA">
        <w:rPr>
          <w:rFonts w:eastAsia="+mn-ea"/>
          <w:noProof/>
          <w:kern w:val="24"/>
          <w:lang w:val="ru-RU"/>
        </w:rPr>
        <w:t>, предназначенные для пользователя.</w:t>
      </w:r>
    </w:p>
    <w:p w14:paraId="379BF0A3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messageFrom – время формирования сообщения. В ответ возвращаются актуальные и архивные сообщения, сформированные с этого времени. Для передачи необходимо заполнить тег messageDate и messageTo.</w:t>
      </w:r>
    </w:p>
    <w:p w14:paraId="746B5D80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messageTo - время формирования сообщения. В ответ возвращаются актуальные и архивные сообщения, сформированные до этого времени. Для передачи необходимо заполнить тег messageDate и messageFrom.</w:t>
      </w:r>
    </w:p>
    <w:p w14:paraId="55EEF1DB" w14:textId="77777777" w:rsidR="009D5063" w:rsidRPr="00832AFA" w:rsidRDefault="009D5063" w:rsidP="00675B92">
      <w:pPr>
        <w:pStyle w:val="af7"/>
        <w:rPr>
          <w:noProof/>
          <w:szCs w:val="24"/>
        </w:rPr>
      </w:pPr>
    </w:p>
    <w:p w14:paraId="4AC15039" w14:textId="3D5FB634" w:rsidR="00C7737F" w:rsidRDefault="00675B92" w:rsidP="00F25BA6">
      <w:pPr>
        <w:pStyle w:val="af7"/>
        <w:ind w:firstLine="0"/>
        <w:rPr>
          <w:noProof/>
          <w:sz w:val="22"/>
        </w:rPr>
      </w:pPr>
      <w:r w:rsidRPr="00832AFA">
        <w:rPr>
          <w:noProof/>
          <w:szCs w:val="24"/>
        </w:rPr>
        <w:t>Выходное сообщение-ответ, направляе</w:t>
      </w:r>
      <w:r w:rsidR="00990955" w:rsidRPr="00832AFA">
        <w:rPr>
          <w:noProof/>
          <w:szCs w:val="24"/>
        </w:rPr>
        <w:t xml:space="preserve">мое </w:t>
      </w:r>
      <w:r w:rsidR="006D4A68">
        <w:rPr>
          <w:noProof/>
          <w:szCs w:val="24"/>
        </w:rPr>
        <w:t>СФР</w:t>
      </w:r>
      <w:r w:rsidR="00990955" w:rsidRPr="00832AFA">
        <w:rPr>
          <w:noProof/>
          <w:szCs w:val="24"/>
        </w:rPr>
        <w:t>, имеет следующий</w:t>
      </w:r>
      <w:r w:rsidR="00C948C8" w:rsidRPr="00832AFA">
        <w:rPr>
          <w:noProof/>
          <w:szCs w:val="24"/>
        </w:rPr>
        <w:t xml:space="preserve"> атрибутивный</w:t>
      </w:r>
      <w:r w:rsidR="00990955" w:rsidRPr="00832AFA">
        <w:rPr>
          <w:noProof/>
          <w:szCs w:val="24"/>
        </w:rPr>
        <w:t xml:space="preserve"> состав</w:t>
      </w:r>
      <w:r w:rsidR="00C948C8" w:rsidRPr="00832AFA">
        <w:rPr>
          <w:noProof/>
          <w:szCs w:val="24"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6"/>
      </w:tblGrid>
      <w:tr w:rsidR="00F25BA6" w14:paraId="1CE0A626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F8999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AC31" w14:textId="5E20DAAD" w:rsidR="00957461" w:rsidRDefault="00F25BA6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D72058A" wp14:editId="7945BBAF">
                  <wp:extent cx="5237683" cy="9597390"/>
                  <wp:effectExtent l="0" t="0" r="1270" b="3810"/>
                  <wp:docPr id="163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12345.png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50"/>
                          <a:stretch/>
                        </pic:blipFill>
                        <pic:spPr bwMode="auto">
                          <a:xfrm>
                            <a:off x="0" y="0"/>
                            <a:ext cx="5266178" cy="96496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5BA6" w14:paraId="72956B99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2CB2E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99994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F25BA6" w14:paraId="603E7E04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DCC8F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D6D14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MessageListResponseType</w:t>
            </w:r>
          </w:p>
        </w:tc>
      </w:tr>
      <w:tr w:rsidR="00F25BA6" w14:paraId="0C8C7572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52EB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957461" w14:paraId="49FE1769" w14:textId="77777777">
              <w:tc>
                <w:tcPr>
                  <w:tcW w:w="0" w:type="auto"/>
                  <w:hideMark/>
                </w:tcPr>
                <w:p w14:paraId="27FAD7B1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D315E5E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3D4FA20" w14:textId="77777777" w:rsidR="00957461" w:rsidRDefault="0095746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F25BA6" w14:paraId="04491374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24566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D0943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F25BA6" w14:paraId="29680ABB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C00E4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957461" w14:paraId="703E1EB2" w14:textId="77777777">
              <w:tc>
                <w:tcPr>
                  <w:tcW w:w="0" w:type="auto"/>
                  <w:hideMark/>
                </w:tcPr>
                <w:p w14:paraId="6A3AE3B2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957461" w14:paraId="3A338A05" w14:textId="77777777">
              <w:tc>
                <w:tcPr>
                  <w:tcW w:w="0" w:type="auto"/>
                  <w:hideMark/>
                </w:tcPr>
                <w:p w14:paraId="1A2C8D40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6642BD60" w14:textId="77777777" w:rsidR="00957461" w:rsidRDefault="0095746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F25BA6" w14:paraId="17C37458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06F45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95A8B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name="messageListResponse" type="MessageListResponseType"&gt;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0531262" w14:textId="77777777" w:rsidR="00957461" w:rsidRPr="00957461" w:rsidRDefault="00957461" w:rsidP="00C7737F">
      <w:pPr>
        <w:rPr>
          <w:b/>
          <w:noProof/>
          <w:sz w:val="22"/>
          <w:lang w:val="ru-RU"/>
        </w:rPr>
      </w:pPr>
    </w:p>
    <w:p w14:paraId="4DF51F34" w14:textId="77777777" w:rsidR="00ED3C5D" w:rsidRPr="00FF25CB" w:rsidRDefault="00ED3C5D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 xml:space="preserve">Дополнительное </w:t>
      </w:r>
      <w:r w:rsidRPr="00FF25CB">
        <w:rPr>
          <w:rFonts w:eastAsia="+mn-ea"/>
          <w:noProof/>
        </w:rPr>
        <w:t>описание элементов:</w:t>
      </w:r>
    </w:p>
    <w:p w14:paraId="4FBAF36B" w14:textId="716D84D3" w:rsidR="00ED3C5D" w:rsidRPr="00FF25CB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 xml:space="preserve">result - список исходящих сообщений.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F25CB">
        <w:rPr>
          <w:rFonts w:eastAsia="+mn-ea"/>
          <w:noProof/>
          <w:kern w:val="24"/>
          <w:lang w:val="ru-RU"/>
        </w:rPr>
        <w:t xml:space="preserve"> настоящего </w:t>
      </w:r>
      <w:r w:rsidR="007F7B5F" w:rsidRPr="00FF25CB">
        <w:rPr>
          <w:rFonts w:eastAsia="+mn-ea"/>
          <w:noProof/>
          <w:kern w:val="24"/>
          <w:lang w:val="ru-RU"/>
        </w:rPr>
        <w:t>документам</w:t>
      </w:r>
      <w:r w:rsidR="001542E1" w:rsidRPr="00FF25CB">
        <w:rPr>
          <w:rFonts w:eastAsia="+mn-ea"/>
          <w:noProof/>
          <w:kern w:val="24"/>
          <w:lang w:val="ru-RU"/>
        </w:rPr>
        <w:t>.</w:t>
      </w:r>
    </w:p>
    <w:p w14:paraId="52192E6E" w14:textId="7EEBBCFB" w:rsidR="00ED3C5D" w:rsidRPr="00FF25CB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 xml:space="preserve">errorList - сообщения об ошибках.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F25CB">
        <w:rPr>
          <w:rFonts w:eastAsia="+mn-ea"/>
          <w:noProof/>
          <w:kern w:val="24"/>
          <w:lang w:val="ru-RU"/>
        </w:rPr>
        <w:t xml:space="preserve"> настоящего документа</w:t>
      </w:r>
      <w:r w:rsidR="001542E1" w:rsidRPr="00FF25CB">
        <w:rPr>
          <w:rFonts w:eastAsia="+mn-ea"/>
          <w:noProof/>
          <w:kern w:val="24"/>
          <w:lang w:val="ru-RU"/>
        </w:rPr>
        <w:t>.</w:t>
      </w:r>
    </w:p>
    <w:p w14:paraId="2B1714A5" w14:textId="77777777" w:rsidR="007F7B5F" w:rsidRPr="00FF25CB" w:rsidRDefault="007F7B5F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>subAbonentId - идентификатор субабонента (структурн</w:t>
      </w:r>
      <w:r w:rsidR="00525C21" w:rsidRPr="00FF25CB">
        <w:rPr>
          <w:rFonts w:eastAsia="+mn-ea"/>
          <w:noProof/>
          <w:kern w:val="24"/>
          <w:lang w:val="ru-RU"/>
        </w:rPr>
        <w:t>ой</w:t>
      </w:r>
      <w:r w:rsidRPr="00FF25CB">
        <w:rPr>
          <w:rFonts w:eastAsia="+mn-ea"/>
          <w:noProof/>
          <w:kern w:val="24"/>
          <w:lang w:val="ru-RU"/>
        </w:rPr>
        <w:t xml:space="preserve"> единиц</w:t>
      </w:r>
      <w:r w:rsidR="00525C21" w:rsidRPr="00FF25CB">
        <w:rPr>
          <w:rFonts w:eastAsia="+mn-ea"/>
          <w:noProof/>
          <w:kern w:val="24"/>
          <w:lang w:val="ru-RU"/>
        </w:rPr>
        <w:t>ы</w:t>
      </w:r>
      <w:r w:rsidRPr="00FF25CB">
        <w:rPr>
          <w:rFonts w:eastAsia="+mn-ea"/>
          <w:noProof/>
          <w:kern w:val="24"/>
          <w:lang w:val="ru-RU"/>
        </w:rPr>
        <w:t xml:space="preserve">  / подразделени</w:t>
      </w:r>
      <w:r w:rsidR="00525C21" w:rsidRPr="00FF25CB">
        <w:rPr>
          <w:rFonts w:eastAsia="+mn-ea"/>
          <w:noProof/>
          <w:kern w:val="24"/>
          <w:lang w:val="ru-RU"/>
        </w:rPr>
        <w:t>я</w:t>
      </w:r>
      <w:r w:rsidRPr="00FF25CB">
        <w:rPr>
          <w:rFonts w:eastAsia="+mn-ea"/>
          <w:noProof/>
          <w:kern w:val="24"/>
          <w:lang w:val="ru-RU"/>
        </w:rPr>
        <w:t xml:space="preserve"> / площадк</w:t>
      </w:r>
      <w:r w:rsidR="00525C21" w:rsidRPr="00FF25CB">
        <w:rPr>
          <w:rFonts w:eastAsia="+mn-ea"/>
          <w:noProof/>
          <w:kern w:val="24"/>
          <w:lang w:val="ru-RU"/>
        </w:rPr>
        <w:t>и</w:t>
      </w:r>
      <w:r w:rsidRPr="00FF25CB">
        <w:rPr>
          <w:rFonts w:eastAsia="+mn-ea"/>
          <w:noProof/>
          <w:kern w:val="24"/>
          <w:lang w:val="ru-RU"/>
        </w:rPr>
        <w:t xml:space="preserve"> в рамках одного абонента</w:t>
      </w:r>
      <w:r w:rsidR="00525C21" w:rsidRPr="00FF25CB">
        <w:rPr>
          <w:rFonts w:eastAsia="+mn-ea"/>
          <w:noProof/>
          <w:kern w:val="24"/>
          <w:lang w:val="ru-RU"/>
        </w:rPr>
        <w:t>)</w:t>
      </w:r>
      <w:r w:rsidRPr="00FF25CB">
        <w:rPr>
          <w:rFonts w:eastAsia="+mn-ea"/>
          <w:noProof/>
          <w:kern w:val="24"/>
          <w:lang w:val="ru-RU"/>
        </w:rPr>
        <w:t xml:space="preserve">. </w:t>
      </w:r>
      <w:r w:rsidR="00525C21" w:rsidRPr="00FF25CB">
        <w:rPr>
          <w:rFonts w:eastAsia="+mn-ea"/>
          <w:noProof/>
          <w:kern w:val="24"/>
          <w:lang w:val="ru-RU"/>
        </w:rPr>
        <w:t>Поле з</w:t>
      </w:r>
      <w:r w:rsidRPr="00FF25CB">
        <w:rPr>
          <w:rFonts w:eastAsia="+mn-ea"/>
          <w:noProof/>
          <w:kern w:val="24"/>
          <w:lang w:val="ru-RU"/>
        </w:rPr>
        <w:t>аполняется, в случае, если в рамках</w:t>
      </w:r>
      <w:r w:rsidR="00525C21" w:rsidRPr="00FF25CB">
        <w:rPr>
          <w:rFonts w:eastAsia="+mn-ea"/>
          <w:noProof/>
          <w:kern w:val="24"/>
          <w:lang w:val="ru-RU"/>
        </w:rPr>
        <w:t xml:space="preserve"> информационного обмена по</w:t>
      </w:r>
      <w:r w:rsidRPr="00FF25CB">
        <w:rPr>
          <w:rFonts w:eastAsia="+mn-ea"/>
          <w:noProof/>
          <w:kern w:val="24"/>
          <w:lang w:val="ru-RU"/>
        </w:rPr>
        <w:t xml:space="preserve"> тип</w:t>
      </w:r>
      <w:r w:rsidR="00525C21" w:rsidRPr="00FF25CB">
        <w:rPr>
          <w:rFonts w:eastAsia="+mn-ea"/>
          <w:noProof/>
          <w:kern w:val="24"/>
          <w:lang w:val="ru-RU"/>
        </w:rPr>
        <w:t>у</w:t>
      </w:r>
      <w:r w:rsidRPr="00FF25CB">
        <w:rPr>
          <w:rFonts w:eastAsia="+mn-ea"/>
          <w:noProof/>
          <w:kern w:val="24"/>
          <w:lang w:val="ru-RU"/>
        </w:rPr>
        <w:t xml:space="preserve"> сообщения предусмотрен</w:t>
      </w:r>
      <w:r w:rsidR="00525C21" w:rsidRPr="00FF25CB">
        <w:rPr>
          <w:rFonts w:eastAsia="+mn-ea"/>
          <w:noProof/>
          <w:kern w:val="24"/>
          <w:lang w:val="ru-RU"/>
        </w:rPr>
        <w:t>а</w:t>
      </w:r>
      <w:r w:rsidRPr="00FF25CB">
        <w:rPr>
          <w:rFonts w:eastAsia="+mn-ea"/>
          <w:noProof/>
          <w:kern w:val="24"/>
          <w:lang w:val="ru-RU"/>
        </w:rPr>
        <w:t xml:space="preserve"> </w:t>
      </w:r>
      <w:r w:rsidR="00525C21" w:rsidRPr="00FF25CB">
        <w:rPr>
          <w:rFonts w:eastAsia="+mn-ea"/>
          <w:noProof/>
          <w:kern w:val="24"/>
          <w:lang w:val="ru-RU"/>
        </w:rPr>
        <w:t>адресация</w:t>
      </w:r>
      <w:r w:rsidRPr="00FF25CB">
        <w:rPr>
          <w:rFonts w:eastAsia="+mn-ea"/>
          <w:noProof/>
          <w:kern w:val="24"/>
          <w:lang w:val="ru-RU"/>
        </w:rPr>
        <w:t xml:space="preserve"> сообщений для субабонентов.</w:t>
      </w:r>
    </w:p>
    <w:p w14:paraId="2F7FB9E3" w14:textId="76AB493D" w:rsidR="001542E1" w:rsidRDefault="001542E1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>messageDate – дата и время создания сообщения.</w:t>
      </w:r>
    </w:p>
    <w:p w14:paraId="2425ACA9" w14:textId="77777777" w:rsidR="00F6033F" w:rsidRPr="00FF25CB" w:rsidRDefault="00F6033F" w:rsidP="007D2D1A">
      <w:pPr>
        <w:spacing w:line="360" w:lineRule="auto"/>
        <w:ind w:left="357"/>
        <w:jc w:val="both"/>
        <w:rPr>
          <w:rFonts w:eastAsia="+mn-ea"/>
          <w:noProof/>
          <w:kern w:val="24"/>
          <w:lang w:val="ru-RU"/>
        </w:rPr>
      </w:pPr>
    </w:p>
    <w:p w14:paraId="520AF8EE" w14:textId="34A76EEB" w:rsidR="002E2F40" w:rsidRPr="00FF25CB" w:rsidRDefault="008207E5" w:rsidP="005075B1">
      <w:pPr>
        <w:pStyle w:val="030"/>
        <w:rPr>
          <w:noProof/>
        </w:rPr>
      </w:pPr>
      <w:bookmarkStart w:id="41" w:name="_Toc369111511"/>
      <w:bookmarkStart w:id="42" w:name="_Toc22539678"/>
      <w:bookmarkStart w:id="43" w:name="_Toc230798737"/>
      <w:r w:rsidRPr="00FF25CB">
        <w:rPr>
          <w:noProof/>
        </w:rPr>
        <w:t>5.1.2</w:t>
      </w:r>
      <w:r w:rsidRPr="00FF25CB">
        <w:rPr>
          <w:noProof/>
        </w:rPr>
        <w:tab/>
      </w:r>
      <w:r w:rsidR="002E2F40" w:rsidRPr="00FF25CB">
        <w:rPr>
          <w:noProof/>
        </w:rPr>
        <w:t>Пример запроса</w:t>
      </w:r>
      <w:bookmarkEnd w:id="41"/>
      <w:bookmarkEnd w:id="42"/>
      <w:bookmarkEnd w:id="43"/>
      <w:r w:rsidR="002E2F40" w:rsidRPr="00FF25CB">
        <w:rPr>
          <w:noProof/>
        </w:rPr>
        <w:t xml:space="preserve"> </w:t>
      </w:r>
    </w:p>
    <w:p w14:paraId="09FC9689" w14:textId="77777777" w:rsidR="00DC4A76" w:rsidRPr="00FF25CB" w:rsidRDefault="00DC4A76" w:rsidP="005075B1">
      <w:pPr>
        <w:pStyle w:val="07"/>
        <w:rPr>
          <w:rFonts w:eastAsia="Calibri"/>
          <w:noProof/>
        </w:rPr>
      </w:pPr>
      <w:r w:rsidRPr="00FF25CB">
        <w:rPr>
          <w:rFonts w:eastAsia="Calibri"/>
          <w:noProof/>
        </w:rPr>
        <w:t>Возможна модификация структуры сообщения и xsd-схемы.</w:t>
      </w:r>
    </w:p>
    <w:p w14:paraId="22E3270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&lt;soapenv:Envelope xmlns:soapenv="http://schemas.xmlsoap.org/soap/envelope/" xmlns:v01="http://www.fss.ru/integration/types/sedo/v01"&gt;</w:t>
      </w:r>
    </w:p>
    <w:p w14:paraId="7F5DF0AA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&lt;soapenv:Header/&gt;</w:t>
      </w:r>
    </w:p>
    <w:p w14:paraId="51E6ACE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&lt;soapenv:Body&gt;</w:t>
      </w:r>
    </w:p>
    <w:p w14:paraId="19832F2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&lt;v01:getCntMessageRequest&gt;</w:t>
      </w:r>
    </w:p>
    <w:p w14:paraId="58B47E8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&lt;systemInfo&gt;</w:t>
      </w:r>
    </w:p>
    <w:p w14:paraId="1F65C91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&lt;specVersion&gt;1&lt;/specVersion&gt;</w:t>
      </w:r>
    </w:p>
    <w:p w14:paraId="1EE07A5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&lt;software&gt;1&lt;/software&gt;</w:t>
      </w:r>
    </w:p>
    <w:p w14:paraId="24C1D5D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&lt;softwareVersion&gt;1&lt;/softwareVersion&gt;</w:t>
      </w:r>
    </w:p>
    <w:p w14:paraId="3B354D1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&lt;/systemInfo&gt;</w:t>
      </w:r>
    </w:p>
    <w:p w14:paraId="06DBE0E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&lt;interactionType&gt;2&lt;/interactionType&gt;</w:t>
      </w:r>
    </w:p>
    <w:p w14:paraId="3C4F941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&lt;recipientId&gt;1000019552&lt;/recipientId&gt;</w:t>
      </w:r>
    </w:p>
    <w:p w14:paraId="53F153E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&lt;messageDate&gt;2025-06-10&lt;/messageDate&gt;</w:t>
      </w:r>
    </w:p>
    <w:p w14:paraId="6C2DAAE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&lt;messageFrom&gt;00:00:00&lt;/messageFrom&gt;</w:t>
      </w:r>
    </w:p>
    <w:p w14:paraId="2F031B4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&lt;messageTo&gt;23:00:00&lt;/messageTo&gt;</w:t>
      </w:r>
    </w:p>
    <w:p w14:paraId="253AD3F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&lt;/v01:getCntMessageRequest&gt;</w:t>
      </w:r>
    </w:p>
    <w:p w14:paraId="5CE20AF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&lt;/soapenv:Body&gt;</w:t>
      </w:r>
    </w:p>
    <w:p w14:paraId="2C4E509A" w14:textId="0788F7C1" w:rsidR="00F6033F" w:rsidRPr="00F07F41" w:rsidRDefault="007D2D1A" w:rsidP="00A16F42">
      <w:pPr>
        <w:pStyle w:val="af7"/>
        <w:spacing w:line="240" w:lineRule="auto"/>
        <w:jc w:val="left"/>
        <w:rPr>
          <w:sz w:val="20"/>
          <w:highlight w:val="white"/>
        </w:rPr>
      </w:pPr>
      <w:r w:rsidRPr="00F07F41">
        <w:rPr>
          <w:sz w:val="20"/>
        </w:rPr>
        <w:t>&lt;/</w:t>
      </w:r>
      <w:r w:rsidRPr="007D2D1A">
        <w:rPr>
          <w:sz w:val="20"/>
          <w:lang w:val="en-US"/>
        </w:rPr>
        <w:t>soapenv</w:t>
      </w:r>
      <w:r w:rsidRPr="00F07F41">
        <w:rPr>
          <w:sz w:val="20"/>
        </w:rPr>
        <w:t>:</w:t>
      </w:r>
      <w:r w:rsidRPr="007D2D1A">
        <w:rPr>
          <w:sz w:val="20"/>
          <w:lang w:val="en-US"/>
        </w:rPr>
        <w:t>Envelope</w:t>
      </w:r>
      <w:r w:rsidRPr="00F07F41">
        <w:rPr>
          <w:sz w:val="20"/>
        </w:rPr>
        <w:t>&gt;</w:t>
      </w:r>
    </w:p>
    <w:p w14:paraId="0DD44982" w14:textId="42E8AB4D" w:rsidR="00F6033F" w:rsidRPr="00F07F41" w:rsidRDefault="00F6033F" w:rsidP="0097034B">
      <w:pPr>
        <w:pStyle w:val="af7"/>
        <w:spacing w:line="240" w:lineRule="auto"/>
        <w:rPr>
          <w:highlight w:val="white"/>
        </w:rPr>
      </w:pPr>
    </w:p>
    <w:p w14:paraId="73007F83" w14:textId="77777777" w:rsidR="007D2D1A" w:rsidRPr="00F07F41" w:rsidRDefault="007D2D1A" w:rsidP="0097034B">
      <w:pPr>
        <w:pStyle w:val="af7"/>
        <w:spacing w:line="240" w:lineRule="auto"/>
        <w:rPr>
          <w:highlight w:val="white"/>
        </w:rPr>
      </w:pPr>
    </w:p>
    <w:p w14:paraId="675F8872" w14:textId="1656FD79" w:rsidR="003E2BAE" w:rsidRPr="00FF25CB" w:rsidRDefault="008207E5" w:rsidP="005075B1">
      <w:pPr>
        <w:pStyle w:val="030"/>
        <w:rPr>
          <w:noProof/>
        </w:rPr>
      </w:pPr>
      <w:bookmarkStart w:id="44" w:name="_Toc369111512"/>
      <w:bookmarkStart w:id="45" w:name="_Toc22539679"/>
      <w:bookmarkStart w:id="46" w:name="_Toc230798738"/>
      <w:r w:rsidRPr="00FF25CB">
        <w:rPr>
          <w:noProof/>
        </w:rPr>
        <w:lastRenderedPageBreak/>
        <w:t>5.1.3</w:t>
      </w:r>
      <w:r w:rsidRPr="00FF25CB">
        <w:rPr>
          <w:noProof/>
        </w:rPr>
        <w:tab/>
      </w:r>
      <w:r w:rsidR="003E2BAE" w:rsidRPr="00FF25CB">
        <w:rPr>
          <w:noProof/>
        </w:rPr>
        <w:t>Пример ответа</w:t>
      </w:r>
      <w:bookmarkEnd w:id="46"/>
      <w:r w:rsidR="003E2BAE" w:rsidRPr="00FF25CB">
        <w:rPr>
          <w:noProof/>
        </w:rPr>
        <w:t xml:space="preserve"> </w:t>
      </w:r>
    </w:p>
    <w:p w14:paraId="57025C6C" w14:textId="77777777" w:rsidR="003E2BAE" w:rsidRPr="00FF25CB" w:rsidRDefault="003E2BAE" w:rsidP="005075B1">
      <w:pPr>
        <w:pStyle w:val="07"/>
        <w:rPr>
          <w:rFonts w:eastAsia="Calibri"/>
          <w:noProof/>
        </w:rPr>
      </w:pPr>
      <w:r w:rsidRPr="00FF25CB">
        <w:rPr>
          <w:rFonts w:eastAsia="Calibri"/>
          <w:noProof/>
        </w:rPr>
        <w:t>Возможна модификация структуры сообщения и xsd-схемы.</w:t>
      </w:r>
    </w:p>
    <w:bookmarkEnd w:id="44"/>
    <w:bookmarkEnd w:id="45"/>
    <w:p w14:paraId="4155DAE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&lt;soap:Envelope xmlns:ds="http://www.w3.org/2000/09/xmldsig#" 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15BCE4C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&lt;soap:Header&gt;</w:t>
      </w:r>
    </w:p>
    <w:p w14:paraId="0AA0A97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&lt;wsse:Security soap:actor="http://sedo.fss.ru/actor/fss/ca/1027739443236"&gt;</w:t>
      </w:r>
    </w:p>
    <w:p w14:paraId="5091FC8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&lt;ds:Signature&gt;</w:t>
      </w:r>
    </w:p>
    <w:p w14:paraId="0B9230D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&lt;ds:SignedInfo&gt;</w:t>
      </w:r>
    </w:p>
    <w:p w14:paraId="0267B75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&lt;ds:CanonicalizationMethod Algorithm="http://www.w3.org/2001/10/xml-exc-c14n#"/&gt;</w:t>
      </w:r>
    </w:p>
    <w:p w14:paraId="5FF1504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&lt;ds:SignatureMethod Algorithm="urn:ietf:params:xml:ns:cpxmlsec:algorithms:gostr34102012-gostr34112012-256"/&gt;</w:t>
      </w:r>
    </w:p>
    <w:p w14:paraId="47A1C58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&lt;ds:Reference URI="#OGRN_1027739443236"&gt;</w:t>
      </w:r>
    </w:p>
    <w:p w14:paraId="2423C80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&lt;ds:Transforms&gt;</w:t>
      </w:r>
    </w:p>
    <w:p w14:paraId="0BBE65C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   &lt;ds:Transform Algorithm="http://www.w3.org/2001/10/xml-exc-c14n#"/&gt;</w:t>
      </w:r>
    </w:p>
    <w:p w14:paraId="2254437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&lt;/ds:Transforms&gt;</w:t>
      </w:r>
    </w:p>
    <w:p w14:paraId="15ACE57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&lt;ds:DigestMethod Algorithm="urn:ietf:params:xml:ns:cpxmlsec:algorithms:gostr34112012-256"/&gt;</w:t>
      </w:r>
    </w:p>
    <w:p w14:paraId="24EC4A7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&lt;ds:DigestValue&gt;ycCvNgAPXvkJkUV4JlSoXExET5u/3iRUkLGDRtubIQ4=&lt;/ds:DigestValue&gt;</w:t>
      </w:r>
    </w:p>
    <w:p w14:paraId="17F1AC9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&lt;/ds:Reference&gt;</w:t>
      </w:r>
    </w:p>
    <w:p w14:paraId="2D7621C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&lt;/ds:SignedInfo&gt;</w:t>
      </w:r>
    </w:p>
    <w:p w14:paraId="27F98BE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&lt;ds:SignatureValue&gt;ywwYX4NUs6BdQ2ykWYDeL3O5ecsPFD8o0VYDcTDBK4FT2YAnKZobAJ8WYUnG93YNBH0m7npU/FMXFOX1cQuuCA==&lt;/ds:SignatureValue&gt;</w:t>
      </w:r>
    </w:p>
    <w:p w14:paraId="2B781B5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&lt;ds:KeyInfo&gt;</w:t>
      </w:r>
    </w:p>
    <w:p w14:paraId="39BEBCD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&lt;wsse:SecurityTokenReference&gt;</w:t>
      </w:r>
    </w:p>
    <w:p w14:paraId="655E655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&lt;wsse:Reference URI="#http://sedo.fss.ru/actor/fss/ca/1027739443236"/&gt;</w:t>
      </w:r>
    </w:p>
    <w:p w14:paraId="71624BB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&lt;/wsse:SecurityTokenReference&gt;</w:t>
      </w:r>
    </w:p>
    <w:p w14:paraId="62FE88A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&lt;/ds:KeyInfo&gt;</w:t>
      </w:r>
    </w:p>
    <w:p w14:paraId="59CDA09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&lt;/ds:Signature&gt;</w:t>
      </w:r>
    </w:p>
    <w:p w14:paraId="4097DCD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wsu:Id="http://sedo.fss.ru/actor/fss/ca/1027739443236"&gt;MIIGADCCBa2gAwIBAgIQAduaNXp2AmAABVulKY4AATAKBggqhQMHAQEDAjCBuzEh</w:t>
      </w:r>
    </w:p>
    <w:p w14:paraId="1CFEE45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MB8GA1UECQwY0KjQsNCx0L7Qu9C+0LLQutCwLCDQtC40MQswCQYDVQQGEwJSVTEV</w:t>
      </w:r>
    </w:p>
    <w:p w14:paraId="798BA49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MBMGA1UECAwM0JzQvtGB0LrQstCwMRUwEwYDVQQHDAzQnNC+0YHQutCy0LAxDzAN</w:t>
      </w:r>
    </w:p>
    <w:p w14:paraId="7D3628C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BgNVBAoMBtCh0KTQoDEYMBYGBSqFA2QBEg0xMDQ3Nzk3MDE5ODMwMRUwEwYFKoUD</w:t>
      </w:r>
    </w:p>
    <w:p w14:paraId="21C6E76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ZAQSCjc3MTA1Njg3NjAxGTAXBgNVBAMMENCj0KYg0KHQpNCgIDIwMjQwHhcNMjUw</w:t>
      </w:r>
    </w:p>
    <w:p w14:paraId="66A8528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MzIxMDc0NzAwWhcNMjgwMzIxMDc0NzAwWjCB3jEiMCAGCSqGSIb3DQEJARYTbm8t</w:t>
      </w:r>
    </w:p>
    <w:p w14:paraId="6272E56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cmVwbHlAYmZ0Y29tLmNvbTEpMCcGA1UECQwg0JrRgNCw0YHQvdCw0Y8g0L/Qu9C+</w:t>
      </w:r>
    </w:p>
    <w:p w14:paraId="6CD76A8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0YnQsNC00YwsIDExCzAJBgNVBAYTAlJVMRUwEwYDVQQIDAzQnNC+0YHQutCy0LAx</w:t>
      </w:r>
    </w:p>
    <w:p w14:paraId="1F1E62C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FTATBgNVBAcMDNCc0L7RgdC60LLQsDEPMA0GA1UECgwG0JHQpNCiMRgwFgYFKoUD</w:t>
      </w:r>
    </w:p>
    <w:p w14:paraId="6BC167A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ZAESDTExNDU0MTQzNDU3NDYxFTATBgUqhQNkBBIKODY3MDQ3NDI0MDEQMA4GA1UE</w:t>
      </w:r>
    </w:p>
    <w:p w14:paraId="75B2644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AwwHdWF0LWVjcDBmMB8GCCqFAwcBAQEBMBMGByqFAwICJAAGCCqFAwcBAQICA0MA</w:t>
      </w:r>
    </w:p>
    <w:p w14:paraId="57BF013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BECzSN8RbWwUODIiyxMF1THO/pqiDtjo6IsLNwTZBbKt5L7H1Kxem/bSKRHV/P+E</w:t>
      </w:r>
    </w:p>
    <w:p w14:paraId="559F799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yWAhYRmHCVLVuQMl/Y4z3wN/gQkAMjk4RTAwMDGjggNUMIIDUDArBgNVHRAEJDAi</w:t>
      </w:r>
    </w:p>
    <w:p w14:paraId="6207ABE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gA8yMDI1MDMyMTA2MTgzOFqBDzIwMjYwMzIxMDYxODM4WjAdBgNVHQ4EFgQULtXz</w:t>
      </w:r>
    </w:p>
    <w:p w14:paraId="5B5AC34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H+/cDqKokhmH+z3ur97XxPkwDgYDVR0PAQH/BAQDAgP4MB0GA1UdJQQWMBQGCCsG</w:t>
      </w:r>
    </w:p>
    <w:p w14:paraId="4401D55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AQUFBwMCBggrBgEFBQcDATAdBgUqhQNkbwQUDBJWaVBOZXQgUEtJIFNlcnZpY2Uw</w:t>
      </w:r>
    </w:p>
    <w:p w14:paraId="1561D84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DAYFKoUDZHIEAwIBATCCAQIGBSqFA2RwBIH4MIH1DELQodCa0JfQmCAiVmlQTmV0</w:t>
      </w:r>
    </w:p>
    <w:p w14:paraId="65B1D5D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IENTUCA0LjIiICAo0LLQsNGA0LjQsNC90YIg0LjRgdC/0L7Qu9C90LXQvdC40Y8g</w:t>
      </w:r>
    </w:p>
    <w:p w14:paraId="72652A4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MikMWNCf0YDQvtCz0YDQsNC80LzQvdGL0Lkg0LrQvtC80L/Qu9C10LrRgSBWaVBO</w:t>
      </w:r>
    </w:p>
    <w:p w14:paraId="2E133D0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ZXQg0KPQtNC+0YHRgtC+0LLQtdGA0Y/RjtGJ0LjQuSDRhtC10L3RgtGAIDQMJtCh</w:t>
      </w:r>
    </w:p>
    <w:p w14:paraId="33193CF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0KQvMTI0LTM0MzMg0L7RgiA2INC40Y7Qu9GPIDIwMTgg0LMuDC3QodCkLzExOC0z</w:t>
      </w:r>
    </w:p>
    <w:p w14:paraId="6A43A5A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NTEwINC+0YIgMjUg0L7QutGC0Y/QsdGA0Y8gMjAxOCDQsy4wDAYDVR0TAQH/BAIw</w:t>
      </w:r>
    </w:p>
    <w:p w14:paraId="4036785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ADBBBggrBgEFBQcBAQQ1MDMwMQYIKwYBBQUHMAKGJWh0dHA6Ly9jYS5wZnJmLnJ1</w:t>
      </w:r>
    </w:p>
    <w:p w14:paraId="04B393C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L3VjcGZyL3Vjc2ZyMjAyNC5jZXIwNgYDVR0fBC8wLTAroCmgJ4YlaHR0cDovL2Nh</w:t>
      </w:r>
    </w:p>
    <w:p w14:paraId="7839CC0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LnBmcmYucnUvdWNwZnIvdWNzZnIyMDI0LmNybDCB9wYDVR0jBIHvMIHsgBTxa//P</w:t>
      </w:r>
    </w:p>
    <w:p w14:paraId="5C5611D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kzCGNq9CBSuk8dC8kI0UVaGBwaSBvjCBuzEhMB8GA1UECQwY0KjQsNCx0L7Qu9C+</w:t>
      </w:r>
    </w:p>
    <w:p w14:paraId="6CF786E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0LLQutCwLCDQtC40MQswCQYDVQQGEwJSVTEVMBMGA1UECAwM0JzQvtGB0LrQstCw</w:t>
      </w:r>
    </w:p>
    <w:p w14:paraId="6EFE1F6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MRUwEwYDVQQHDAzQnNC+0YHQutCy0LAxDzANBgNVBAoMBtCh0KTQoDEYMBYGBSqF</w:t>
      </w:r>
    </w:p>
    <w:p w14:paraId="2608BA1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A2QBEg0xMDQ3Nzk3MDE5ODMwMRUwEwYFKoUDZAQSCjc3MTA1Njg3NjAxGTAXBgNV</w:t>
      </w:r>
    </w:p>
    <w:p w14:paraId="37D708C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lastRenderedPageBreak/>
        <w:t>BAMMENCj0KYg0KHQpNCgIDIwMjSCEAHafnT5NhwwAATiKCmOAAEwHQYDVR0gBBYw</w:t>
      </w:r>
    </w:p>
    <w:p w14:paraId="4F79662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FDAIBgYqhQNkcQEwCAYGKoUDZHECMAoGCCqFAwcBAQMCA0EAJaD9yerCxtp+7Wlx</w:t>
      </w:r>
    </w:p>
    <w:p w14:paraId="7F50E38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qFB+bKZdai9oyOcnO9dXublf15F01861k9Phm1VGhBGsr+qiyWNIACzdIU6REtj6</w:t>
      </w:r>
    </w:p>
    <w:p w14:paraId="5D35611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qGzC1g==&lt;/wsse:BinarySecurityToken&gt;</w:t>
      </w:r>
    </w:p>
    <w:p w14:paraId="63DAD89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&lt;/wsse:Security&gt;</w:t>
      </w:r>
    </w:p>
    <w:p w14:paraId="5DB50BC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&lt;/soap:Header&gt;</w:t>
      </w:r>
    </w:p>
    <w:p w14:paraId="0590A33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&lt;soap:Body wsu:Id="OGRN_1027739443236"&gt;</w:t>
      </w:r>
    </w:p>
    <w:p w14:paraId="18D3108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&lt;ns5:messageListResponse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742D31A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&lt;result&gt;</w:t>
      </w:r>
    </w:p>
    <w:p w14:paraId="04D6B92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&lt;messageCount&gt;1&lt;/messageCount&gt;</w:t>
      </w:r>
    </w:p>
    <w:p w14:paraId="3C88B20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&lt;messageList&gt;</w:t>
      </w:r>
    </w:p>
    <w:p w14:paraId="63219EB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&lt;uuid&gt;b1a09404-6f0b-4727-8689-8e6f735bce52&lt;/uuid&gt;</w:t>
      </w:r>
    </w:p>
    <w:p w14:paraId="1BD3925A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&lt;messageType&gt;9&lt;/messageType&gt;</w:t>
      </w:r>
    </w:p>
    <w:p w14:paraId="1EA24A6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&lt;recipientId&gt;5900000019&lt;/recipientId&gt;</w:t>
      </w:r>
    </w:p>
    <w:p w14:paraId="530E3F9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&lt;regNumSfr&gt;1000019552&lt;/regNumSfr&gt;</w:t>
      </w:r>
    </w:p>
    <w:p w14:paraId="64AA77B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&lt;expiryDate&gt;2025-06-17+03:00&lt;/expiryDate&gt;</w:t>
      </w:r>
    </w:p>
    <w:p w14:paraId="7ABEBA7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&lt;needConfirm&gt;false&lt;/needConfirm&gt;</w:t>
      </w:r>
    </w:p>
    <w:p w14:paraId="02040FB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&lt;messageDate&gt;2025-06-10T07:50:44.787+03:00&lt;/messageDate&gt;</w:t>
      </w:r>
    </w:p>
    <w:p w14:paraId="70DAD66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&lt;/messageList&gt;</w:t>
      </w:r>
    </w:p>
    <w:p w14:paraId="1661581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&lt;broadcastMessageList&gt;</w:t>
      </w:r>
    </w:p>
    <w:p w14:paraId="2F7C326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&lt;broadcastMessage&gt;</w:t>
      </w:r>
    </w:p>
    <w:p w14:paraId="4AA69C6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&lt;messageUuid&gt;68a67f88-f47c-48b6-9541-68001adadc63&lt;/messageUuid&gt;</w:t>
      </w:r>
    </w:p>
    <w:p w14:paraId="74CA95A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</w:rPr>
      </w:pPr>
      <w:r w:rsidRPr="007D2D1A">
        <w:rPr>
          <w:sz w:val="20"/>
          <w:lang w:val="en-US"/>
        </w:rPr>
        <w:t xml:space="preserve">                  </w:t>
      </w:r>
      <w:r w:rsidRPr="007D2D1A">
        <w:rPr>
          <w:sz w:val="20"/>
        </w:rPr>
        <w:t>&lt;</w:t>
      </w:r>
      <w:r w:rsidRPr="007D2D1A">
        <w:rPr>
          <w:sz w:val="20"/>
          <w:lang w:val="en-US"/>
        </w:rPr>
        <w:t>message</w:t>
      </w:r>
      <w:r w:rsidRPr="007D2D1A">
        <w:rPr>
          <w:sz w:val="20"/>
        </w:rPr>
        <w:t>&gt;Широковещательное ТЕСТОВОЕ сообщение.</w:t>
      </w:r>
    </w:p>
    <w:p w14:paraId="1ADBDBA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</w:rPr>
      </w:pPr>
      <w:r w:rsidRPr="007D2D1A">
        <w:rPr>
          <w:sz w:val="20"/>
        </w:rPr>
        <w:t>Срок окончания - 31.12.2025 год&lt;/</w:t>
      </w:r>
      <w:r w:rsidRPr="007D2D1A">
        <w:rPr>
          <w:sz w:val="20"/>
          <w:lang w:val="en-US"/>
        </w:rPr>
        <w:t>message</w:t>
      </w:r>
      <w:r w:rsidRPr="007D2D1A">
        <w:rPr>
          <w:sz w:val="20"/>
        </w:rPr>
        <w:t>&gt;</w:t>
      </w:r>
    </w:p>
    <w:p w14:paraId="7F870B5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</w:rPr>
        <w:t xml:space="preserve">                  </w:t>
      </w:r>
      <w:r w:rsidRPr="007D2D1A">
        <w:rPr>
          <w:sz w:val="20"/>
          <w:lang w:val="en-US"/>
        </w:rPr>
        <w:t>&lt;dateOfRelevance&gt;2025-12-31+03:00&lt;/dateOfRelevance&gt;</w:t>
      </w:r>
    </w:p>
    <w:p w14:paraId="7ACB92E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&lt;/broadcastMessage&gt;</w:t>
      </w:r>
    </w:p>
    <w:p w14:paraId="6ECF70A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&lt;/broadcastMessageList&gt;</w:t>
      </w:r>
    </w:p>
    <w:p w14:paraId="27225EB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&lt;/result&gt;</w:t>
      </w:r>
    </w:p>
    <w:p w14:paraId="6C98391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&lt;/ns5:messageListResponse&gt;</w:t>
      </w:r>
    </w:p>
    <w:p w14:paraId="26D22FE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&lt;/soap:Body&gt;</w:t>
      </w:r>
    </w:p>
    <w:p w14:paraId="102F3379" w14:textId="68853631" w:rsidR="00DC4A76" w:rsidRPr="007D2D1A" w:rsidRDefault="007D2D1A" w:rsidP="00A16F42">
      <w:pPr>
        <w:pStyle w:val="af7"/>
        <w:spacing w:line="240" w:lineRule="auto"/>
        <w:jc w:val="left"/>
        <w:rPr>
          <w:rFonts w:eastAsia="Calibri"/>
          <w:noProof/>
          <w:sz w:val="20"/>
          <w:lang w:val="en-US"/>
        </w:rPr>
      </w:pPr>
      <w:r w:rsidRPr="007D2D1A">
        <w:rPr>
          <w:sz w:val="20"/>
          <w:lang w:val="en-US"/>
        </w:rPr>
        <w:t>&lt;/soap:Envelope&gt;</w:t>
      </w:r>
    </w:p>
    <w:p w14:paraId="7DD673F5" w14:textId="77777777" w:rsidR="0036521A" w:rsidRPr="00FF25CB" w:rsidRDefault="0036521A" w:rsidP="00FF25CB">
      <w:pPr>
        <w:rPr>
          <w:noProof/>
          <w:lang w:eastAsia="ru-RU"/>
        </w:rPr>
      </w:pPr>
    </w:p>
    <w:p w14:paraId="272B7764" w14:textId="77777777" w:rsidR="00174BDB" w:rsidRPr="00832AFA" w:rsidRDefault="008C12CC" w:rsidP="005075B1">
      <w:pPr>
        <w:pStyle w:val="01"/>
        <w:rPr>
          <w:noProof/>
        </w:rPr>
      </w:pPr>
      <w:bookmarkStart w:id="47" w:name="_Toc22539680"/>
      <w:bookmarkStart w:id="48" w:name="_Toc230798739"/>
      <w:r w:rsidRPr="00832AFA">
        <w:rPr>
          <w:noProof/>
        </w:rPr>
        <w:lastRenderedPageBreak/>
        <w:t>Операция получения количества сообщений оператором</w:t>
      </w:r>
      <w:bookmarkEnd w:id="47"/>
      <w:bookmarkEnd w:id="48"/>
    </w:p>
    <w:p w14:paraId="498FF4B2" w14:textId="158ADB0A" w:rsidR="00AC44F1" w:rsidRPr="00832AFA" w:rsidRDefault="008207E5" w:rsidP="005075B1">
      <w:pPr>
        <w:pStyle w:val="020"/>
        <w:rPr>
          <w:rStyle w:val="aff0"/>
          <w:rFonts w:eastAsia="+mn-ea"/>
          <w:b/>
          <w:noProof/>
          <w:color w:val="auto"/>
          <w:kern w:val="24"/>
          <w:lang w:eastAsia="en-US"/>
        </w:rPr>
      </w:pPr>
      <w:bookmarkStart w:id="49" w:name="_Toc22539681"/>
      <w:bookmarkStart w:id="50" w:name="_Toc230798740"/>
      <w:r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>6.1</w:t>
      </w:r>
      <w:r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ab/>
      </w:r>
      <w:r w:rsidR="00E7567C" w:rsidRPr="00832AFA">
        <w:rPr>
          <w:rStyle w:val="aff0"/>
          <w:rFonts w:eastAsia="+mn-ea"/>
          <w:b/>
          <w:noProof/>
          <w:color w:val="auto"/>
          <w:kern w:val="24"/>
          <w:lang w:eastAsia="en-US"/>
        </w:rPr>
        <w:t xml:space="preserve">Метод </w:t>
      </w:r>
      <w:bookmarkEnd w:id="49"/>
      <w:r w:rsidR="00625AE3" w:rsidRPr="00625AE3">
        <w:rPr>
          <w:rStyle w:val="aff0"/>
          <w:rFonts w:eastAsia="+mn-ea"/>
          <w:b/>
          <w:noProof/>
          <w:color w:val="auto"/>
          <w:kern w:val="24"/>
          <w:lang w:eastAsia="en-US"/>
        </w:rPr>
        <w:t>GetCountMessagesOperator</w:t>
      </w:r>
      <w:bookmarkEnd w:id="50"/>
    </w:p>
    <w:p w14:paraId="32AB2170" w14:textId="77777777" w:rsidR="00AC68E8" w:rsidRPr="00832AFA" w:rsidRDefault="008207E5" w:rsidP="005075B1">
      <w:pPr>
        <w:pStyle w:val="030"/>
        <w:rPr>
          <w:noProof/>
        </w:rPr>
      </w:pPr>
      <w:bookmarkStart w:id="51" w:name="_Toc22539682"/>
      <w:bookmarkStart w:id="52" w:name="_Toc230798741"/>
      <w:r>
        <w:rPr>
          <w:noProof/>
          <w:lang w:val="en-US"/>
        </w:rPr>
        <w:t>6.1.1</w:t>
      </w:r>
      <w:r>
        <w:rPr>
          <w:noProof/>
          <w:lang w:val="en-US"/>
        </w:rPr>
        <w:tab/>
      </w:r>
      <w:r w:rsidR="00AC68E8" w:rsidRPr="00832AFA">
        <w:rPr>
          <w:noProof/>
        </w:rPr>
        <w:t>Описание метода</w:t>
      </w:r>
      <w:bookmarkEnd w:id="51"/>
      <w:bookmarkEnd w:id="52"/>
    </w:p>
    <w:p w14:paraId="6A2E982E" w14:textId="77777777" w:rsidR="00AF4989" w:rsidRPr="00832AFA" w:rsidRDefault="00AF4989" w:rsidP="00AF4989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Метод предназначен для запроса </w:t>
      </w:r>
      <w:r w:rsidR="00BF74A0" w:rsidRPr="00832AFA">
        <w:rPr>
          <w:noProof/>
          <w:szCs w:val="24"/>
        </w:rPr>
        <w:t xml:space="preserve">количества сообщений оператором. </w:t>
      </w:r>
    </w:p>
    <w:p w14:paraId="18911C64" w14:textId="77777777" w:rsidR="005D15C6" w:rsidRPr="00832AFA" w:rsidRDefault="005D15C6" w:rsidP="005D15C6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Входное сообщение-запрос, направляемое </w:t>
      </w:r>
      <w:r w:rsidR="00BF74A0" w:rsidRPr="00832AFA">
        <w:rPr>
          <w:noProof/>
          <w:szCs w:val="24"/>
        </w:rPr>
        <w:t>оператором</w:t>
      </w:r>
      <w:r w:rsidR="00FB66FB" w:rsidRPr="00832AFA">
        <w:rPr>
          <w:noProof/>
          <w:szCs w:val="24"/>
        </w:rPr>
        <w:t>, имеет следующий</w:t>
      </w:r>
      <w:r w:rsidR="00C948C8" w:rsidRPr="00832AFA">
        <w:rPr>
          <w:noProof/>
          <w:szCs w:val="24"/>
        </w:rPr>
        <w:t xml:space="preserve"> атрибутивный</w:t>
      </w:r>
      <w:r w:rsidR="00FB66FB" w:rsidRPr="00832AFA">
        <w:rPr>
          <w:noProof/>
          <w:szCs w:val="24"/>
        </w:rPr>
        <w:t xml:space="preserve"> состав: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285"/>
        <w:gridCol w:w="8465"/>
      </w:tblGrid>
      <w:tr w:rsidR="0036521A" w14:paraId="65616AC0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AEF97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61D5D" w14:textId="272E7EFC" w:rsidR="0036521A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47C710F" wp14:editId="35826547">
                  <wp:extent cx="4127821" cy="4597758"/>
                  <wp:effectExtent l="0" t="0" r="635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9242" cy="4599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521A" w14:paraId="197DBA05" w14:textId="77777777" w:rsidTr="00D515E0">
        <w:trPr>
          <w:trHeight w:val="895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92C27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FBD4B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36521A" w14:paraId="62AFCB9B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60825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1B02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GetCntMessageOperatorRequest</w:t>
            </w:r>
          </w:p>
        </w:tc>
      </w:tr>
      <w:tr w:rsidR="0036521A" w14:paraId="29787CE9" w14:textId="77777777" w:rsidTr="00D515E0">
        <w:trPr>
          <w:trHeight w:val="473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2D5C6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36521A" w14:paraId="10920271" w14:textId="77777777">
              <w:tc>
                <w:tcPr>
                  <w:tcW w:w="0" w:type="auto"/>
                  <w:hideMark/>
                </w:tcPr>
                <w:p w14:paraId="0C6FC5F4" w14:textId="77777777" w:rsid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709DDE2" w14:textId="77777777" w:rsid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C746CA3" w14:textId="77777777" w:rsidR="0036521A" w:rsidRDefault="0036521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521A" w14:paraId="6A030A3F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CCC5E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8DDD6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operatorOgrn messageDate msgTimeFrom msgTimeTo</w:t>
            </w:r>
          </w:p>
        </w:tc>
      </w:tr>
      <w:tr w:rsidR="0036521A" w:rsidRPr="00F07F41" w14:paraId="63E1A6DB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CF2DF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14"/>
            </w:tblGrid>
            <w:tr w:rsidR="0036521A" w14:paraId="74B3A7F2" w14:textId="77777777">
              <w:tc>
                <w:tcPr>
                  <w:tcW w:w="0" w:type="auto"/>
                  <w:hideMark/>
                </w:tcPr>
                <w:p w14:paraId="32EE22A3" w14:textId="77777777" w:rsid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36521A" w:rsidRPr="00F07F41" w14:paraId="258564F5" w14:textId="77777777" w:rsidTr="00D515E0">
              <w:trPr>
                <w:trHeight w:val="616"/>
              </w:trPr>
              <w:tc>
                <w:tcPr>
                  <w:tcW w:w="0" w:type="auto"/>
                  <w:hideMark/>
                </w:tcPr>
                <w:p w14:paraId="2B3EDBDD" w14:textId="77777777" w:rsidR="0036521A" w:rsidRP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36521A">
                    <w:rPr>
                      <w:sz w:val="18"/>
                      <w:szCs w:val="18"/>
                      <w:lang w:val="ru-RU"/>
                    </w:rPr>
                    <w:t>Для операторов. Родительский элемент запроса для получения списка исходящих сообщений</w:t>
                  </w:r>
                  <w:r w:rsidRPr="0036521A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097EE346" w14:textId="77777777" w:rsidR="0036521A" w:rsidRPr="0036521A" w:rsidRDefault="0036521A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36521A" w:rsidRPr="00F07F41" w14:paraId="2ACE604B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B02C3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5DF90" w14:textId="77777777" w:rsidR="0036521A" w:rsidRP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name="getCntMessageOperatorRequest" type="GetCntMessageOperatorRequest"&gt;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операторов. </w:t>
            </w:r>
            <w:r w:rsidRPr="0036521A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36521A">
              <w:rPr>
                <w:sz w:val="18"/>
                <w:szCs w:val="20"/>
                <w:lang w:val="ru-RU"/>
              </w:rPr>
              <w:br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36521A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36521A">
              <w:rPr>
                <w:sz w:val="18"/>
                <w:szCs w:val="20"/>
                <w:lang w:val="ru-RU"/>
              </w:rPr>
              <w:t>&gt;</w:t>
            </w:r>
            <w:r w:rsidRPr="0036521A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36521A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36521A">
              <w:rPr>
                <w:sz w:val="18"/>
                <w:szCs w:val="20"/>
                <w:lang w:val="ru-RU"/>
              </w:rPr>
              <w:t>&gt;</w:t>
            </w:r>
            <w:r w:rsidRPr="0036521A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36521A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36521A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1EAB1E19" w14:textId="77777777" w:rsidR="00C948C8" w:rsidRPr="00832AFA" w:rsidRDefault="00C948C8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lastRenderedPageBreak/>
        <w:t>Дополнительное описание элементов:</w:t>
      </w:r>
    </w:p>
    <w:p w14:paraId="25AE6BBE" w14:textId="72454870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-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2F681684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interactionType - тип взаимодействия (МО, страхователь, организация). Указывается значение из справочника типов взаимодействий (п.5.1).</w:t>
      </w:r>
    </w:p>
    <w:p w14:paraId="47348C29" w14:textId="77B9C716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noProof/>
          <w:lang w:val="ru-RU"/>
        </w:rPr>
        <w:t>operatorOgrn</w:t>
      </w:r>
      <w:r w:rsidRPr="00832AFA">
        <w:rPr>
          <w:rFonts w:eastAsia="+mn-ea"/>
          <w:noProof/>
          <w:kern w:val="24"/>
          <w:lang w:val="ru-RU"/>
        </w:rPr>
        <w:t xml:space="preserve"> - идентификатор оператора (ОГРН).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45F1E24D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messageDate - дата формирования сообщения. Если в атрибуте передается значение, то в ответ возвращаются как актуальные, так и архивные сообщения, предназначенные для пользователя.</w:t>
      </w:r>
    </w:p>
    <w:p w14:paraId="6B8382E8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msgTimeFrom – время формирования сообщения. В ответ возвращаются актуальные и архивные сообщения, сформированные с этого времени. Для передачи необходимо заполнить тег messageDate и msgTimeTo.</w:t>
      </w:r>
    </w:p>
    <w:p w14:paraId="2F41DD71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msgTimeTo - время формирования сообщения. В ответ возвращаются актуальные и архивные сообщения, сформированные до этого времени. Для передачи необходимо заполнить тег messageDate и msgTimeFrom.</w:t>
      </w:r>
    </w:p>
    <w:p w14:paraId="0CD905E8" w14:textId="77777777" w:rsidR="005F543D" w:rsidRPr="00832AFA" w:rsidRDefault="005F543D" w:rsidP="00646A3A">
      <w:pPr>
        <w:pStyle w:val="af7"/>
        <w:rPr>
          <w:noProof/>
        </w:rPr>
      </w:pPr>
      <w:r w:rsidRPr="00832AFA">
        <w:rPr>
          <w:noProof/>
          <w:szCs w:val="24"/>
        </w:rPr>
        <w:t xml:space="preserve">При запросе списка сообщений с указанием </w:t>
      </w:r>
      <w:r w:rsidRPr="00832AFA">
        <w:rPr>
          <w:noProof/>
        </w:rPr>
        <w:t>interactionType равным «2» (страхователь), в ответе будет выводиться общий список</w:t>
      </w:r>
      <w:r w:rsidR="004D0DF0" w:rsidRPr="00832AFA">
        <w:rPr>
          <w:noProof/>
        </w:rPr>
        <w:t xml:space="preserve"> сообщений</w:t>
      </w:r>
      <w:r w:rsidRPr="00832AFA">
        <w:rPr>
          <w:noProof/>
        </w:rPr>
        <w:t xml:space="preserve">: </w:t>
      </w:r>
    </w:p>
    <w:p w14:paraId="7CC43E30" w14:textId="77777777" w:rsidR="005F543D" w:rsidRPr="00832AF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«2» (страхователь) абонентов, прямо подписанных на спец. оператора по рег. номеру страхователя, </w:t>
      </w:r>
    </w:p>
    <w:p w14:paraId="0F92BE63" w14:textId="77777777" w:rsidR="005F543D" w:rsidRPr="00832AF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«3» (организация), которые были найдены системой по реквизитам страхователя, по точному </w:t>
      </w:r>
      <w:r w:rsidR="004D0DF0" w:rsidRPr="00832AFA">
        <w:rPr>
          <w:noProof/>
        </w:rPr>
        <w:t xml:space="preserve">соответствию </w:t>
      </w:r>
      <w:r w:rsidRPr="00832AFA">
        <w:rPr>
          <w:noProof/>
        </w:rPr>
        <w:t>ОГРН, ИНН, КПП.</w:t>
      </w:r>
    </w:p>
    <w:p w14:paraId="0B9E94B0" w14:textId="77777777" w:rsidR="005F543D" w:rsidRPr="00832AFA" w:rsidRDefault="005F543D" w:rsidP="005F543D">
      <w:pPr>
        <w:pStyle w:val="af7"/>
        <w:rPr>
          <w:noProof/>
        </w:rPr>
      </w:pPr>
      <w:r w:rsidRPr="00832AFA">
        <w:rPr>
          <w:noProof/>
          <w:szCs w:val="24"/>
        </w:rPr>
        <w:t xml:space="preserve">При запросе списка сообщений с указанием </w:t>
      </w:r>
      <w:r w:rsidRPr="00832AFA">
        <w:rPr>
          <w:noProof/>
        </w:rPr>
        <w:t>interactionType равным «3» (организация), в ответе будет выводиться общий список</w:t>
      </w:r>
      <w:r w:rsidR="004D0DF0" w:rsidRPr="00832AFA">
        <w:rPr>
          <w:noProof/>
        </w:rPr>
        <w:t xml:space="preserve"> сообщений</w:t>
      </w:r>
      <w:r w:rsidRPr="00832AFA">
        <w:rPr>
          <w:noProof/>
        </w:rPr>
        <w:t xml:space="preserve">: </w:t>
      </w:r>
    </w:p>
    <w:p w14:paraId="5DBAEAAB" w14:textId="77777777" w:rsidR="005F543D" w:rsidRPr="00832AF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«3» (организация) абонентов,  прямо подписанных на спец. оператора по реквизитам организации, </w:t>
      </w:r>
    </w:p>
    <w:p w14:paraId="66C98DF1" w14:textId="77777777" w:rsidR="0036521A" w:rsidRPr="0036521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«3» (организация), которые были найдены системой по </w:t>
      </w:r>
      <w:r w:rsidR="00FA4C4F" w:rsidRPr="00832AFA">
        <w:rPr>
          <w:noProof/>
        </w:rPr>
        <w:t>подпискам по рег. номеру страхователя</w:t>
      </w:r>
      <w:r w:rsidR="004D0DF0" w:rsidRPr="00832AFA">
        <w:rPr>
          <w:noProof/>
        </w:rPr>
        <w:t xml:space="preserve"> (по точному соответствию ОГРН, ИНН, КПП)</w:t>
      </w:r>
      <w:r w:rsidRPr="00832AFA">
        <w:rPr>
          <w:noProof/>
        </w:rPr>
        <w:t>.</w:t>
      </w:r>
    </w:p>
    <w:p w14:paraId="7718C4C7" w14:textId="42CE399C" w:rsidR="00646A3A" w:rsidRPr="00832AFA" w:rsidRDefault="00646A3A" w:rsidP="0036521A">
      <w:pPr>
        <w:pStyle w:val="07"/>
        <w:rPr>
          <w:noProof/>
        </w:rPr>
      </w:pPr>
      <w:r w:rsidRPr="00832AFA">
        <w:rPr>
          <w:noProof/>
        </w:rPr>
        <w:t xml:space="preserve">Выходное сообщение-ответ, направляемое </w:t>
      </w:r>
      <w:r w:rsidR="006D4A68">
        <w:rPr>
          <w:noProof/>
        </w:rPr>
        <w:t>СФР</w:t>
      </w:r>
      <w:r w:rsidRPr="00832AFA">
        <w:rPr>
          <w:noProof/>
        </w:rPr>
        <w:t>, имеет следующий</w:t>
      </w:r>
      <w:r w:rsidR="00C948C8" w:rsidRPr="00832AFA">
        <w:rPr>
          <w:noProof/>
        </w:rPr>
        <w:t xml:space="preserve"> атрибутивный</w:t>
      </w:r>
      <w:r w:rsidRPr="00832AFA">
        <w:rPr>
          <w:noProof/>
        </w:rPr>
        <w:t xml:space="preserve"> состав</w:t>
      </w:r>
      <w:r w:rsidR="004B4BB7" w:rsidRPr="00832AFA">
        <w:rPr>
          <w:noProof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36521A" w14:paraId="13FF194C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20812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C6517" w14:textId="23BB573E" w:rsidR="0036521A" w:rsidRDefault="00F07F41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lang w:val="ru-RU" w:eastAsia="ru-RU"/>
              </w:rPr>
              <w:pict w14:anchorId="780FCE2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9.25pt;height:760.15pt">
                  <v:imagedata r:id="rId17" o:title="12345"/>
                </v:shape>
              </w:pict>
            </w:r>
          </w:p>
        </w:tc>
      </w:tr>
      <w:tr w:rsidR="0036521A" w14:paraId="4CF6B99D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A2857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A6022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36521A" w14:paraId="7BD1DC0C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B9DE5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51635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MessageListResponseType</w:t>
            </w:r>
          </w:p>
        </w:tc>
      </w:tr>
      <w:tr w:rsidR="0036521A" w14:paraId="56DABDD1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3AEAC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36521A" w14:paraId="08BD65B1" w14:textId="77777777" w:rsidTr="005A395A">
              <w:tc>
                <w:tcPr>
                  <w:tcW w:w="0" w:type="auto"/>
                  <w:hideMark/>
                </w:tcPr>
                <w:p w14:paraId="6B80CF21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7970C3D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4F2EF7F" w14:textId="77777777" w:rsidR="0036521A" w:rsidRDefault="0036521A" w:rsidP="005A395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521A" w14:paraId="4D110C69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0DD3C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40643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36521A" w14:paraId="523BDA1A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5EA58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36521A" w14:paraId="53AC66E2" w14:textId="77777777" w:rsidTr="005A395A">
              <w:tc>
                <w:tcPr>
                  <w:tcW w:w="0" w:type="auto"/>
                  <w:hideMark/>
                </w:tcPr>
                <w:p w14:paraId="3DCBEF69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36521A" w14:paraId="020571CC" w14:textId="77777777" w:rsidTr="005A395A">
              <w:tc>
                <w:tcPr>
                  <w:tcW w:w="0" w:type="auto"/>
                  <w:hideMark/>
                </w:tcPr>
                <w:p w14:paraId="17F3E0D8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5EB62D9" w14:textId="77777777" w:rsidR="0036521A" w:rsidRDefault="0036521A" w:rsidP="005A395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521A" w14:paraId="4E34A0AA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AFBEC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7CD3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name="messageListResponse" type="MessageListResponseType"&gt;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40476D1" w14:textId="77777777" w:rsidR="009B28E5" w:rsidRPr="00832AFA" w:rsidRDefault="009B28E5" w:rsidP="00EA53BF">
      <w:pPr>
        <w:tabs>
          <w:tab w:val="left" w:pos="90"/>
        </w:tabs>
        <w:spacing w:line="360" w:lineRule="auto"/>
        <w:jc w:val="both"/>
        <w:rPr>
          <w:noProof/>
          <w:lang w:val="ru-RU"/>
        </w:rPr>
      </w:pPr>
    </w:p>
    <w:p w14:paraId="4A4F20B1" w14:textId="77777777" w:rsidR="00C948C8" w:rsidRPr="00F6033F" w:rsidRDefault="00C948C8" w:rsidP="00C948C8">
      <w:pPr>
        <w:spacing w:after="120" w:line="288" w:lineRule="auto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Дополнительное </w:t>
      </w:r>
      <w:r w:rsidRPr="00F6033F">
        <w:rPr>
          <w:rFonts w:eastAsia="+mn-ea"/>
          <w:noProof/>
          <w:kern w:val="24"/>
          <w:lang w:val="ru-RU"/>
        </w:rPr>
        <w:t>описание элементов:</w:t>
      </w:r>
    </w:p>
    <w:p w14:paraId="58A60E4D" w14:textId="7B865CB3" w:rsidR="00C948C8" w:rsidRPr="00F6033F" w:rsidRDefault="00C948C8" w:rsidP="00C948C8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result - список исходящих сообщений.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</w:t>
      </w:r>
      <w:r w:rsidR="00525C21" w:rsidRPr="00F6033F">
        <w:rPr>
          <w:rFonts w:eastAsia="+mn-ea"/>
          <w:noProof/>
          <w:kern w:val="24"/>
          <w:lang w:val="ru-RU"/>
        </w:rPr>
        <w:t>,</w:t>
      </w:r>
    </w:p>
    <w:p w14:paraId="757F7E4E" w14:textId="34AE27BB" w:rsidR="00C948C8" w:rsidRPr="00F6033F" w:rsidRDefault="00C948C8" w:rsidP="00C948C8">
      <w:pPr>
        <w:numPr>
          <w:ilvl w:val="0"/>
          <w:numId w:val="16"/>
        </w:numPr>
        <w:tabs>
          <w:tab w:val="left" w:pos="90"/>
        </w:tabs>
        <w:spacing w:line="360" w:lineRule="auto"/>
        <w:jc w:val="both"/>
        <w:rPr>
          <w:noProof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errorList - сообщения об ошибках.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</w:t>
      </w:r>
      <w:r w:rsidR="00525C21" w:rsidRPr="00F6033F">
        <w:rPr>
          <w:rFonts w:eastAsia="+mn-ea"/>
          <w:noProof/>
          <w:kern w:val="24"/>
          <w:lang w:val="ru-RU"/>
        </w:rPr>
        <w:t>,</w:t>
      </w:r>
    </w:p>
    <w:p w14:paraId="371D6A7A" w14:textId="77777777" w:rsidR="00525C21" w:rsidRPr="00F6033F" w:rsidRDefault="00525C21" w:rsidP="00525C2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>subAbonentId - идентификатор субабонента (структурной единицы  / подразделения / площадки в рамках одного абонента). Поле заполняется, в случае, если в рамках информационного обмена по типу сообщения предусмотрена адресация сообщений для субабонентов.</w:t>
      </w:r>
    </w:p>
    <w:p w14:paraId="7E8A92C6" w14:textId="77777777" w:rsidR="001542E1" w:rsidRPr="00F6033F" w:rsidRDefault="001542E1" w:rsidP="001542E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>messageDate – дата и время создания сообщения.</w:t>
      </w:r>
    </w:p>
    <w:p w14:paraId="252DA892" w14:textId="77777777" w:rsidR="00C948C8" w:rsidRPr="00F6033F" w:rsidRDefault="00C948C8" w:rsidP="00C948C8">
      <w:pPr>
        <w:tabs>
          <w:tab w:val="left" w:pos="90"/>
        </w:tabs>
        <w:spacing w:line="360" w:lineRule="auto"/>
        <w:jc w:val="both"/>
        <w:rPr>
          <w:noProof/>
          <w:lang w:val="ru-RU"/>
        </w:rPr>
      </w:pPr>
    </w:p>
    <w:p w14:paraId="63A8BF94" w14:textId="2246C51B" w:rsidR="00734307" w:rsidRPr="00F6033F" w:rsidRDefault="008207E5" w:rsidP="005075B1">
      <w:pPr>
        <w:pStyle w:val="030"/>
        <w:rPr>
          <w:noProof/>
        </w:rPr>
      </w:pPr>
      <w:bookmarkStart w:id="53" w:name="_Toc22539683"/>
      <w:bookmarkStart w:id="54" w:name="_Toc230798742"/>
      <w:r w:rsidRPr="00F6033F">
        <w:rPr>
          <w:noProof/>
        </w:rPr>
        <w:t>6.1.2</w:t>
      </w:r>
      <w:r w:rsidRPr="00F6033F">
        <w:rPr>
          <w:noProof/>
        </w:rPr>
        <w:tab/>
      </w:r>
      <w:r w:rsidR="00734307" w:rsidRPr="00F6033F">
        <w:rPr>
          <w:noProof/>
        </w:rPr>
        <w:t>Пример запроса</w:t>
      </w:r>
      <w:bookmarkEnd w:id="54"/>
    </w:p>
    <w:p w14:paraId="15BE3817" w14:textId="77777777" w:rsidR="00A16F42" w:rsidRPr="00F07F41" w:rsidRDefault="00A16F42" w:rsidP="00A16F42">
      <w:pPr>
        <w:pStyle w:val="af7"/>
        <w:spacing w:line="240" w:lineRule="auto"/>
        <w:jc w:val="left"/>
        <w:rPr>
          <w:sz w:val="20"/>
        </w:rPr>
      </w:pPr>
      <w:r w:rsidRPr="00F07F41">
        <w:rPr>
          <w:sz w:val="20"/>
        </w:rPr>
        <w:t>&lt;</w:t>
      </w:r>
      <w:r w:rsidRPr="00A16F42">
        <w:rPr>
          <w:sz w:val="20"/>
          <w:lang w:val="en-US"/>
        </w:rPr>
        <w:t>soapenv</w:t>
      </w:r>
      <w:r w:rsidRPr="00F07F41">
        <w:rPr>
          <w:sz w:val="20"/>
        </w:rPr>
        <w:t>:</w:t>
      </w:r>
      <w:r w:rsidRPr="00A16F42">
        <w:rPr>
          <w:sz w:val="20"/>
          <w:lang w:val="en-US"/>
        </w:rPr>
        <w:t>Envelope</w:t>
      </w:r>
      <w:r w:rsidRPr="00F07F41">
        <w:rPr>
          <w:sz w:val="20"/>
        </w:rPr>
        <w:t xml:space="preserve"> </w:t>
      </w:r>
      <w:r w:rsidRPr="00A16F42">
        <w:rPr>
          <w:sz w:val="20"/>
          <w:lang w:val="en-US"/>
        </w:rPr>
        <w:t>xmlns</w:t>
      </w:r>
      <w:r w:rsidRPr="00F07F41">
        <w:rPr>
          <w:sz w:val="20"/>
        </w:rPr>
        <w:t>:</w:t>
      </w:r>
      <w:r w:rsidRPr="00A16F42">
        <w:rPr>
          <w:sz w:val="20"/>
          <w:lang w:val="en-US"/>
        </w:rPr>
        <w:t>soapenv</w:t>
      </w:r>
      <w:r w:rsidRPr="00F07F41">
        <w:rPr>
          <w:sz w:val="20"/>
        </w:rPr>
        <w:t>="</w:t>
      </w:r>
      <w:r w:rsidRPr="00A16F42">
        <w:rPr>
          <w:sz w:val="20"/>
          <w:lang w:val="en-US"/>
        </w:rPr>
        <w:t>http</w:t>
      </w:r>
      <w:r w:rsidRPr="00F07F41">
        <w:rPr>
          <w:sz w:val="20"/>
        </w:rPr>
        <w:t>://</w:t>
      </w:r>
      <w:r w:rsidRPr="00A16F42">
        <w:rPr>
          <w:sz w:val="20"/>
          <w:lang w:val="en-US"/>
        </w:rPr>
        <w:t>schemas</w:t>
      </w:r>
      <w:r w:rsidRPr="00F07F41">
        <w:rPr>
          <w:sz w:val="20"/>
        </w:rPr>
        <w:t>.</w:t>
      </w:r>
      <w:r w:rsidRPr="00A16F42">
        <w:rPr>
          <w:sz w:val="20"/>
          <w:lang w:val="en-US"/>
        </w:rPr>
        <w:t>xmlsoap</w:t>
      </w:r>
      <w:r w:rsidRPr="00F07F41">
        <w:rPr>
          <w:sz w:val="20"/>
        </w:rPr>
        <w:t>.</w:t>
      </w:r>
      <w:r w:rsidRPr="00A16F42">
        <w:rPr>
          <w:sz w:val="20"/>
          <w:lang w:val="en-US"/>
        </w:rPr>
        <w:t>org</w:t>
      </w:r>
      <w:r w:rsidRPr="00F07F41">
        <w:rPr>
          <w:sz w:val="20"/>
        </w:rPr>
        <w:t>/</w:t>
      </w:r>
      <w:r w:rsidRPr="00A16F42">
        <w:rPr>
          <w:sz w:val="20"/>
          <w:lang w:val="en-US"/>
        </w:rPr>
        <w:t>soap</w:t>
      </w:r>
      <w:r w:rsidRPr="00F07F41">
        <w:rPr>
          <w:sz w:val="20"/>
        </w:rPr>
        <w:t>/</w:t>
      </w:r>
      <w:r w:rsidRPr="00A16F42">
        <w:rPr>
          <w:sz w:val="20"/>
          <w:lang w:val="en-US"/>
        </w:rPr>
        <w:t>envelope</w:t>
      </w:r>
      <w:r w:rsidRPr="00F07F41">
        <w:rPr>
          <w:sz w:val="20"/>
        </w:rPr>
        <w:t xml:space="preserve">/" </w:t>
      </w:r>
      <w:r w:rsidRPr="00A16F42">
        <w:rPr>
          <w:sz w:val="20"/>
          <w:lang w:val="en-US"/>
        </w:rPr>
        <w:t>xmlns</w:t>
      </w:r>
      <w:r w:rsidRPr="00F07F41">
        <w:rPr>
          <w:sz w:val="20"/>
        </w:rPr>
        <w:t>:</w:t>
      </w:r>
      <w:r w:rsidRPr="00A16F42">
        <w:rPr>
          <w:sz w:val="20"/>
          <w:lang w:val="en-US"/>
        </w:rPr>
        <w:t>v</w:t>
      </w:r>
      <w:r w:rsidRPr="00F07F41">
        <w:rPr>
          <w:sz w:val="20"/>
        </w:rPr>
        <w:t>01="</w:t>
      </w:r>
      <w:r w:rsidRPr="00A16F42">
        <w:rPr>
          <w:sz w:val="20"/>
          <w:lang w:val="en-US"/>
        </w:rPr>
        <w:t>http</w:t>
      </w:r>
      <w:r w:rsidRPr="00F07F41">
        <w:rPr>
          <w:sz w:val="20"/>
        </w:rPr>
        <w:t>://</w:t>
      </w:r>
      <w:r w:rsidRPr="00A16F42">
        <w:rPr>
          <w:sz w:val="20"/>
          <w:lang w:val="en-US"/>
        </w:rPr>
        <w:t>www</w:t>
      </w:r>
      <w:r w:rsidRPr="00F07F41">
        <w:rPr>
          <w:sz w:val="20"/>
        </w:rPr>
        <w:t>.</w:t>
      </w:r>
      <w:r w:rsidRPr="00A16F42">
        <w:rPr>
          <w:sz w:val="20"/>
          <w:lang w:val="en-US"/>
        </w:rPr>
        <w:t>fss</w:t>
      </w:r>
      <w:r w:rsidRPr="00F07F41">
        <w:rPr>
          <w:sz w:val="20"/>
        </w:rPr>
        <w:t>.</w:t>
      </w:r>
      <w:r w:rsidRPr="00A16F42">
        <w:rPr>
          <w:sz w:val="20"/>
          <w:lang w:val="en-US"/>
        </w:rPr>
        <w:t>ru</w:t>
      </w:r>
      <w:r w:rsidRPr="00F07F41">
        <w:rPr>
          <w:sz w:val="20"/>
        </w:rPr>
        <w:t>/</w:t>
      </w:r>
      <w:r w:rsidRPr="00A16F42">
        <w:rPr>
          <w:sz w:val="20"/>
          <w:lang w:val="en-US"/>
        </w:rPr>
        <w:t>integration</w:t>
      </w:r>
      <w:r w:rsidRPr="00F07F41">
        <w:rPr>
          <w:sz w:val="20"/>
        </w:rPr>
        <w:t>/</w:t>
      </w:r>
      <w:r w:rsidRPr="00A16F42">
        <w:rPr>
          <w:sz w:val="20"/>
          <w:lang w:val="en-US"/>
        </w:rPr>
        <w:t>types</w:t>
      </w:r>
      <w:r w:rsidRPr="00F07F41">
        <w:rPr>
          <w:sz w:val="20"/>
        </w:rPr>
        <w:t>/</w:t>
      </w:r>
      <w:r w:rsidRPr="00A16F42">
        <w:rPr>
          <w:sz w:val="20"/>
          <w:lang w:val="en-US"/>
        </w:rPr>
        <w:t>sedo</w:t>
      </w:r>
      <w:r w:rsidRPr="00F07F41">
        <w:rPr>
          <w:sz w:val="20"/>
        </w:rPr>
        <w:t>/</w:t>
      </w:r>
      <w:r w:rsidRPr="00A16F42">
        <w:rPr>
          <w:sz w:val="20"/>
          <w:lang w:val="en-US"/>
        </w:rPr>
        <w:t>v</w:t>
      </w:r>
      <w:r w:rsidRPr="00F07F41">
        <w:rPr>
          <w:sz w:val="20"/>
        </w:rPr>
        <w:t>01"&gt;</w:t>
      </w:r>
    </w:p>
    <w:p w14:paraId="3D7A7C42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F07F41">
        <w:rPr>
          <w:sz w:val="20"/>
        </w:rPr>
        <w:t xml:space="preserve">   </w:t>
      </w:r>
      <w:r w:rsidRPr="00A16F42">
        <w:rPr>
          <w:sz w:val="20"/>
          <w:lang w:val="en-US"/>
        </w:rPr>
        <w:t>&lt;soapenv:Header/&gt;</w:t>
      </w:r>
    </w:p>
    <w:p w14:paraId="1EFDC8C5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&lt;soapenv:Body&gt;</w:t>
      </w:r>
    </w:p>
    <w:p w14:paraId="090BEA69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&lt;v01:getCntMessageOperatorRequest&gt;</w:t>
      </w:r>
    </w:p>
    <w:p w14:paraId="292C8481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&lt;systemInfo&gt;</w:t>
      </w:r>
    </w:p>
    <w:p w14:paraId="2BE411D8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   &lt;specVersion&gt;1.0&lt;/specVersion&gt;</w:t>
      </w:r>
    </w:p>
    <w:p w14:paraId="678D6229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   &lt;software&gt;soap&lt;/software&gt;</w:t>
      </w:r>
    </w:p>
    <w:p w14:paraId="35FB9ECE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   &lt;softwareVersion&gt;5.4.0&lt;/softwareVersion&gt;</w:t>
      </w:r>
    </w:p>
    <w:p w14:paraId="11080B7F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&lt;/systemInfo&gt;</w:t>
      </w:r>
    </w:p>
    <w:p w14:paraId="7CADC5A0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&lt;interactionType&gt;2&lt;/interactionType&gt;</w:t>
      </w:r>
    </w:p>
    <w:p w14:paraId="318377B3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&lt;operatorOgrn&gt;1983556804746&lt;/operatorOgrn&gt;</w:t>
      </w:r>
    </w:p>
    <w:p w14:paraId="1B93C926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&lt;messageDate&gt;2025-06-06&lt;/messageDate&gt;</w:t>
      </w:r>
    </w:p>
    <w:p w14:paraId="0F987659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&lt;msgTimeFrom&gt;00:00:00&lt;/msgTimeFrom&gt;</w:t>
      </w:r>
    </w:p>
    <w:p w14:paraId="6700E901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&lt;msgTimeTo&gt;23:59:59&lt;/msgTimeTo&gt;</w:t>
      </w:r>
    </w:p>
    <w:p w14:paraId="28F7BFCE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&lt;/v01:getCntMessageOperatorRequest&gt;</w:t>
      </w:r>
    </w:p>
    <w:p w14:paraId="4385FFA7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&lt;/soapenv:Body&gt;</w:t>
      </w:r>
    </w:p>
    <w:p w14:paraId="496ED52B" w14:textId="06AD7DE4" w:rsidR="00805BDF" w:rsidRPr="00F07F41" w:rsidRDefault="00A16F42" w:rsidP="00A16F42">
      <w:pPr>
        <w:pStyle w:val="af7"/>
        <w:spacing w:line="240" w:lineRule="auto"/>
        <w:jc w:val="left"/>
        <w:rPr>
          <w:sz w:val="20"/>
        </w:rPr>
      </w:pPr>
      <w:r w:rsidRPr="00F07F41">
        <w:rPr>
          <w:sz w:val="20"/>
        </w:rPr>
        <w:t>&lt;/</w:t>
      </w:r>
      <w:r w:rsidRPr="00670E15">
        <w:rPr>
          <w:sz w:val="20"/>
          <w:lang w:val="en-US"/>
        </w:rPr>
        <w:t>soapenv</w:t>
      </w:r>
      <w:r w:rsidRPr="00F07F41">
        <w:rPr>
          <w:sz w:val="20"/>
        </w:rPr>
        <w:t>:</w:t>
      </w:r>
      <w:r w:rsidRPr="00670E15">
        <w:rPr>
          <w:sz w:val="20"/>
          <w:lang w:val="en-US"/>
        </w:rPr>
        <w:t>Envelope</w:t>
      </w:r>
      <w:r w:rsidRPr="00F07F41">
        <w:rPr>
          <w:sz w:val="20"/>
        </w:rPr>
        <w:t>&gt;</w:t>
      </w:r>
    </w:p>
    <w:bookmarkEnd w:id="53"/>
    <w:p w14:paraId="3BF4ACC3" w14:textId="77777777" w:rsidR="000818E8" w:rsidRPr="00F07F41" w:rsidRDefault="000818E8" w:rsidP="0097034B">
      <w:pPr>
        <w:pStyle w:val="af7"/>
        <w:spacing w:line="240" w:lineRule="auto"/>
        <w:jc w:val="left"/>
        <w:rPr>
          <w:noProof/>
          <w:sz w:val="18"/>
        </w:rPr>
      </w:pPr>
    </w:p>
    <w:p w14:paraId="34947C06" w14:textId="10044E7D" w:rsidR="00AE2F3A" w:rsidRPr="009E5DF4" w:rsidRDefault="008207E5" w:rsidP="00F07F41">
      <w:pPr>
        <w:pStyle w:val="030"/>
        <w:keepNext/>
        <w:rPr>
          <w:noProof/>
        </w:rPr>
      </w:pPr>
      <w:bookmarkStart w:id="55" w:name="_Toc22539684"/>
      <w:bookmarkStart w:id="56" w:name="_Toc230798743"/>
      <w:r w:rsidRPr="009E5DF4">
        <w:rPr>
          <w:noProof/>
        </w:rPr>
        <w:lastRenderedPageBreak/>
        <w:t>6.1.3</w:t>
      </w:r>
      <w:r w:rsidRPr="009E5DF4">
        <w:rPr>
          <w:noProof/>
        </w:rPr>
        <w:tab/>
      </w:r>
      <w:r w:rsidR="00AE2F3A" w:rsidRPr="00F6033F">
        <w:rPr>
          <w:noProof/>
        </w:rPr>
        <w:t>Пример</w:t>
      </w:r>
      <w:r w:rsidR="00AE2F3A" w:rsidRPr="009E5DF4">
        <w:rPr>
          <w:noProof/>
        </w:rPr>
        <w:t xml:space="preserve"> </w:t>
      </w:r>
      <w:r w:rsidR="00AE2F3A" w:rsidRPr="00F6033F">
        <w:rPr>
          <w:noProof/>
        </w:rPr>
        <w:t>ответа</w:t>
      </w:r>
      <w:bookmarkEnd w:id="55"/>
      <w:bookmarkEnd w:id="56"/>
      <w:r w:rsidR="00AE2F3A" w:rsidRPr="009E5DF4">
        <w:rPr>
          <w:noProof/>
        </w:rPr>
        <w:t xml:space="preserve"> </w:t>
      </w:r>
    </w:p>
    <w:p w14:paraId="3F66BB16" w14:textId="77777777" w:rsidR="00DC4A76" w:rsidRPr="00F6033F" w:rsidRDefault="00DC4A76" w:rsidP="00F07F41">
      <w:pPr>
        <w:pStyle w:val="07"/>
        <w:keepNext/>
        <w:keepLines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63240AB7" w14:textId="77777777" w:rsidR="00CA4AEE" w:rsidRPr="00F6033F" w:rsidRDefault="00CA4AEE" w:rsidP="00F07F41">
      <w:pPr>
        <w:pStyle w:val="af7"/>
        <w:keepNext/>
        <w:keepLines/>
        <w:spacing w:line="240" w:lineRule="auto"/>
        <w:rPr>
          <w:rFonts w:eastAsia="Calibri"/>
          <w:noProof/>
          <w:kern w:val="0"/>
          <w:sz w:val="20"/>
        </w:rPr>
      </w:pPr>
    </w:p>
    <w:p w14:paraId="6A3867E9" w14:textId="77777777" w:rsidR="00887092" w:rsidRPr="00887092" w:rsidRDefault="00887092" w:rsidP="00F07F41">
      <w:pPr>
        <w:pStyle w:val="af7"/>
        <w:keepNext/>
        <w:keepLines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&lt;soap:Envelope xmlns:ds="http://www.w3.org/2000/09/xmldsig#" 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10F733D6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&lt;soap:Header&gt;</w:t>
      </w:r>
    </w:p>
    <w:p w14:paraId="768C4938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&lt;wsse:Security soap:actor="http://sedo.fss.ru/actor/fss/ca/1027739443236"&gt;</w:t>
      </w:r>
    </w:p>
    <w:p w14:paraId="7EE1D72F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wsu:Id="http://sedo.fss.ru/actor/fss/ca/1027739443236"&gt;MIIEhTCCBDKgAwIBAgIQAdwFQno1qjAABYv2KY4AATAKBggqhQMHAQEDAjCBoTEh</w:t>
      </w:r>
    </w:p>
    <w:p w14:paraId="3909315E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MB8GA1UECQwY0KjQsNCx0L7Qu9C+0LLQutCwLCDQtC40MQswCQYDVQQGEwJSVTEV</w:t>
      </w:r>
    </w:p>
    <w:p w14:paraId="30B7B067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MBMGA1UECAwM0JzQvtGB0LrQstCwMRUwEwYDVQQHDAzQnNC+0YHQutCy0LAxDzAN</w:t>
      </w:r>
    </w:p>
    <w:p w14:paraId="11F71D50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BgNVBAoMBtCh0KTQoDEVMBMGBSqFA2QEEgo3NzEwNTY4NzYwMRkwFwYDVQQDDBDQ</w:t>
      </w:r>
    </w:p>
    <w:p w14:paraId="502C3AE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o9CmINCh0KTQoCAyMDI1MB4XDTI1MDgwNDEzMTkwMFoXDTI4MDgwNDEzMTkwMFow</w:t>
      </w:r>
    </w:p>
    <w:p w14:paraId="4BDBF27A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gd8xIjAgBgkqhkiG9w0BCQEWE25vLXJlcGx5QGJmdGNvbS5jb20xKTAnBgNVBAkM</w:t>
      </w:r>
    </w:p>
    <w:p w14:paraId="4FF20E42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INCa0YDQsNGB0L3QsNGPINC/0LvQvtGJ0LDQtNGMLCAxMQswCQYDVQQGEwJSVTEV</w:t>
      </w:r>
    </w:p>
    <w:p w14:paraId="1419CEF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MBMGA1UECAwM0JzQvtGB0LrQstCwMRUwEwYDVQQHDAzQnNC+0YHQutCy0LAxDzAN</w:t>
      </w:r>
    </w:p>
    <w:p w14:paraId="3D24F301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BgNVBAoMBtCR0KTQojEYMBYGBSqFA2QBEg0xMTQ1NDE0MzQ1NzQ2MRUwEwYFKoUD</w:t>
      </w:r>
    </w:p>
    <w:p w14:paraId="4D8B4614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ZAQSCjg2NzA0NzQyNDAxETAPBgNVBAMMCHRlc3QtZWNwMGYwHwYIKoUDBwEBAQEw</w:t>
      </w:r>
    </w:p>
    <w:p w14:paraId="730C4980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EwYHKoUDAgIkAAYIKoUDBwEBAgIDQwAEQHrPgoTHG0akKm9De3hQFwhT6cV2LpGD</w:t>
      </w:r>
    </w:p>
    <w:p w14:paraId="396CA458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zszQubfebvSWf5l5PvT5slET2+LCCW1aw1/5w+XjD7zvM27Az/jbGyqBCQAyOThF</w:t>
      </w:r>
    </w:p>
    <w:p w14:paraId="17E98CBA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MDAwMaOCAfIwggHuMCsGA1UdEAQkMCKADzIwMjUwODA0MTMxMzU2WoEPMjAyNjA4</w:t>
      </w:r>
    </w:p>
    <w:p w14:paraId="75C87D5B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MDQxMzEzNTZaMB0GA1UdDgQWBBQmJMvbLpP8P2ijaPOfO12018tsjDAOBgNVHQ8B</w:t>
      </w:r>
    </w:p>
    <w:p w14:paraId="277DF85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Af8EBAMCA/gwHQYDVR0lBBYwFAYIKwYBBQUHAwIGCCsGAQUFBwMBMAwGBSqFA2Ry</w:t>
      </w:r>
    </w:p>
    <w:p w14:paraId="26AC9A7D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BAMCAQEwDAYDVR0TAQH/BAIwADA/BggrBgEFBQcBAQQzMDEwLwYIKwYBBQUHMAKG</w:t>
      </w:r>
    </w:p>
    <w:p w14:paraId="46AF7D6F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I2h0dHA6Ly9jYS5wZnJmLnJ1L3VjcGZyL2t1YzIwMjUuY2VyMDQGA1UdHwQtMCsw</w:t>
      </w:r>
    </w:p>
    <w:p w14:paraId="556BE4DD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KaAnoCWGI2h0dHA6Ly9jYS5wZnJmLnJ1L3VjcGZyL2t1YzIwMjUuY3JsMIHdBgNV</w:t>
      </w:r>
    </w:p>
    <w:p w14:paraId="2737CE7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HSMEgdUwgdKAFIG9Dt18oHouHpcRADUok8SbMuX9oYGnpIGkMIGhMSEwHwYDVQQJ</w:t>
      </w:r>
    </w:p>
    <w:p w14:paraId="22F7D54A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DBjQqNCw0LHQvtC70L7QstC60LAsINC0LjQxCzAJBgNVBAYTAlJVMRUwEwYDVQQI</w:t>
      </w:r>
    </w:p>
    <w:p w14:paraId="18BE449D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DAzQnNC+0YHQutCy0LAxFTATBgNVBAcMDNCc0L7RgdC60LLQsDEPMA0GA1UECgwG</w:t>
      </w:r>
    </w:p>
    <w:p w14:paraId="565AEE8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0KHQpNCgMRUwEwYFKoUDZAQSCjc3MTA1Njg3NjAxGTAXBgNVBAMMENCj0KYg0KHQ</w:t>
      </w:r>
    </w:p>
    <w:p w14:paraId="797CE942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pNCgIDIwMjWCEAHb5ZlE01hgAAV+qCmOAAEwCgYIKoUDBwEBAwIDQQCdYq9H9mPp</w:t>
      </w:r>
    </w:p>
    <w:p w14:paraId="480D88BB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eTEcChNIz0s8Mnt5lCKcBHtSOFVFu7igtuGNXgsHXtxRupsozp/2Ly+dPbma4v0B</w:t>
      </w:r>
    </w:p>
    <w:p w14:paraId="4A433C3C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>oSYemjcwD7Q7&lt;/wsse:BinarySecurityToken&gt;</w:t>
      </w:r>
    </w:p>
    <w:p w14:paraId="106A9C8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&lt;ds:Signature&gt;</w:t>
      </w:r>
    </w:p>
    <w:p w14:paraId="6503622C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&lt;ds:SignedInfo&gt;</w:t>
      </w:r>
    </w:p>
    <w:p w14:paraId="4DDA133E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&lt;ds:CanonicalizationMethod Algorithm="http://www.w3.org/2001/10/xml-exc-c14n#"/&gt;</w:t>
      </w:r>
    </w:p>
    <w:p w14:paraId="4221028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&lt;ds:SignatureMethod Algorithm="urn:ietf:params:xml:ns:cpxmlsec:algorithms:gostr34102012-gostr34112012-256"/&gt;</w:t>
      </w:r>
    </w:p>
    <w:p w14:paraId="076A8FB9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&lt;ds:Reference URI="#OGRN_1027739443236"&gt;</w:t>
      </w:r>
    </w:p>
    <w:p w14:paraId="1E1852CC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   &lt;ds:Transforms&gt;</w:t>
      </w:r>
    </w:p>
    <w:p w14:paraId="262D247E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      &lt;ds:Transform Algorithm="http://www.w3.org/2001/10/xml-exc-c14n#"/&gt;</w:t>
      </w:r>
    </w:p>
    <w:p w14:paraId="2CDDBB1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   &lt;/ds:Transforms&gt;</w:t>
      </w:r>
    </w:p>
    <w:p w14:paraId="515EEF24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   &lt;ds:DigestMethod Algorithm="urn:ietf:params:xml:ns:cpxmlsec:algorithms:gostr34112012-256"/&gt;</w:t>
      </w:r>
    </w:p>
    <w:p w14:paraId="4209221A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   &lt;ds:DigestValue&gt;5ppENauIxdYoDBqwNqjFW1C6gko2HQ0ifcIseU8cPh8=&lt;/ds:DigestValue&gt;</w:t>
      </w:r>
    </w:p>
    <w:p w14:paraId="736E1A1B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&lt;/ds:Reference&gt;</w:t>
      </w:r>
    </w:p>
    <w:p w14:paraId="61EC75C4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&lt;/ds:SignedInfo&gt;</w:t>
      </w:r>
    </w:p>
    <w:p w14:paraId="476ED910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&lt;ds:SignatureValue&gt;G+jiPJrtbY6s2OHdjFROnfFgJrg7i0dqhYlxVqu4rjzhfGC3SV+3I9l+s+f92eFAQZqovulFww+2fa1refeWJw==&lt;/ds:SignatureValue&gt;</w:t>
      </w:r>
    </w:p>
    <w:p w14:paraId="028A1422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&lt;ds:KeyInfo&gt;</w:t>
      </w:r>
    </w:p>
    <w:p w14:paraId="0632FD40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&lt;wsse:SecurityTokenReference&gt;</w:t>
      </w:r>
    </w:p>
    <w:p w14:paraId="6D2A29C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   &lt;wsse:Reference URI="#http://sedo.fss.ru/actor/fss/ca/1027739443236"/&gt;</w:t>
      </w:r>
    </w:p>
    <w:p w14:paraId="05910071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&lt;/wsse:SecurityTokenReference&gt;</w:t>
      </w:r>
    </w:p>
    <w:p w14:paraId="26CA94E4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&lt;/ds:KeyInfo&gt;</w:t>
      </w:r>
    </w:p>
    <w:p w14:paraId="44BEBE41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&lt;/ds:Signature&gt;</w:t>
      </w:r>
    </w:p>
    <w:p w14:paraId="64958BC4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&lt;/wsse:Security&gt;</w:t>
      </w:r>
    </w:p>
    <w:p w14:paraId="581FDB5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&lt;/soap:Header&gt;</w:t>
      </w:r>
    </w:p>
    <w:p w14:paraId="592E32C1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&lt;soap:Body wsu:Id="OGRN_1027739443236"&gt;</w:t>
      </w:r>
    </w:p>
    <w:p w14:paraId="5C5DFF0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lastRenderedPageBreak/>
        <w:t xml:space="preserve">      &lt;ns5:messageListResponse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1D0CFB52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&lt;result&gt;</w:t>
      </w:r>
    </w:p>
    <w:p w14:paraId="16123B7A" w14:textId="27779B13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>
        <w:rPr>
          <w:sz w:val="20"/>
          <w:lang w:val="en-US"/>
        </w:rPr>
        <w:t xml:space="preserve">            &lt;messageCount&gt;3</w:t>
      </w:r>
      <w:r w:rsidRPr="00887092">
        <w:rPr>
          <w:sz w:val="20"/>
          <w:lang w:val="en-US"/>
        </w:rPr>
        <w:t>&lt;/messageCount&gt;</w:t>
      </w:r>
    </w:p>
    <w:p w14:paraId="5480841F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&lt;messageList&gt;</w:t>
      </w:r>
    </w:p>
    <w:p w14:paraId="61597A11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&lt;uuid&gt;bea70e33-26c0-42f0-bf4d-a1434111c762&lt;/uuid&gt;</w:t>
      </w:r>
    </w:p>
    <w:p w14:paraId="40ACD217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&lt;messageType&gt;14&lt;/messageType&gt;</w:t>
      </w:r>
    </w:p>
    <w:p w14:paraId="4104961F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&lt;recipientId&gt;9300031596&lt;/recipientId&gt;</w:t>
      </w:r>
    </w:p>
    <w:p w14:paraId="67FFEDF7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&lt;regNumSfr&gt;1001639788&lt;/regNumSfr&gt;</w:t>
      </w:r>
    </w:p>
    <w:p w14:paraId="6058FA3D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&lt;expiryDate&gt;2026-04-29+03:00&lt;/expiryDate&gt;</w:t>
      </w:r>
    </w:p>
    <w:p w14:paraId="5084EA60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&lt;needConfirm&gt;false&lt;/needConfirm&gt;</w:t>
      </w:r>
    </w:p>
    <w:p w14:paraId="16203427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&lt;messageDate&gt;2026-04-22T13:42:34.711+03:00&lt;/messageDate&gt;</w:t>
      </w:r>
    </w:p>
    <w:p w14:paraId="6C7D766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&lt;/messageList&gt;</w:t>
      </w:r>
    </w:p>
    <w:p w14:paraId="243392FA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&lt;messageList&gt;</w:t>
      </w:r>
    </w:p>
    <w:p w14:paraId="699A409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&lt;uuid&gt;b7aac40d-34ec-4949-8f49-6903df50e735&lt;/uuid&gt;</w:t>
      </w:r>
    </w:p>
    <w:p w14:paraId="5DAC8412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&lt;messageType&gt;14&lt;/messageType&gt;</w:t>
      </w:r>
    </w:p>
    <w:p w14:paraId="3E538E9D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&lt;recipientId&gt;9300031596&lt;/recipientId&gt;</w:t>
      </w:r>
    </w:p>
    <w:p w14:paraId="26930257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&lt;regNumSfr&gt;1001639788&lt;/regNumSfr&gt;</w:t>
      </w:r>
    </w:p>
    <w:p w14:paraId="70CD8D42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&lt;expiryDate&gt;2026-04-29+03:00&lt;/expiryDate&gt;</w:t>
      </w:r>
    </w:p>
    <w:p w14:paraId="18B10C06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&lt;needConfirm&gt;false&lt;/needConfirm&gt;</w:t>
      </w:r>
    </w:p>
    <w:p w14:paraId="5B26FD26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&lt;messageDate&gt;2026-04-22T13:42:35.029+03:00&lt;/messageDate&gt;</w:t>
      </w:r>
    </w:p>
    <w:p w14:paraId="01CA72C6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&lt;/messageList&gt;</w:t>
      </w:r>
    </w:p>
    <w:p w14:paraId="4EA1D2D9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&lt;messageList&gt;</w:t>
      </w:r>
    </w:p>
    <w:p w14:paraId="31229C29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&lt;uuid&gt;cd7c2815-44b6-497d-b07c-6c03e94bf30c&lt;/uuid&gt;</w:t>
      </w:r>
    </w:p>
    <w:p w14:paraId="17CDACC2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&lt;messageType&gt;14&lt;/messageType&gt;</w:t>
      </w:r>
    </w:p>
    <w:p w14:paraId="48695C7A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&lt;recipientId&gt;9300031596&lt;/recipientId&gt;</w:t>
      </w:r>
    </w:p>
    <w:p w14:paraId="0D0D9189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&lt;regNumSfr&gt;1001639788&lt;/regNumSfr&gt;</w:t>
      </w:r>
    </w:p>
    <w:p w14:paraId="5C94E6BF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&lt;expiryDate&gt;2026-04-29+03:00&lt;/expiryDate&gt;</w:t>
      </w:r>
    </w:p>
    <w:p w14:paraId="57650D2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&lt;needConfirm&gt;false&lt;/needConfirm&gt;</w:t>
      </w:r>
    </w:p>
    <w:p w14:paraId="5AB62386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&lt;messageDate&gt;2026-04-22T13:42:35.904+03:00&lt;/messageDate&gt;</w:t>
      </w:r>
    </w:p>
    <w:p w14:paraId="4AA43082" w14:textId="558FC06C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>
        <w:rPr>
          <w:sz w:val="20"/>
          <w:lang w:val="en-US"/>
        </w:rPr>
        <w:t xml:space="preserve">            &lt;/messageList&gt;</w:t>
      </w:r>
    </w:p>
    <w:p w14:paraId="17E5C13F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&lt;errorList&gt;</w:t>
      </w:r>
    </w:p>
    <w:p w14:paraId="64335571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&lt;recipientId&gt;9300031882&lt;/recipientId&gt;</w:t>
      </w:r>
    </w:p>
    <w:p w14:paraId="2061BBCD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&lt;regNumSfr&gt;9300031882&lt;/regNumSfr&gt;</w:t>
      </w:r>
    </w:p>
    <w:p w14:paraId="606E6297" w14:textId="77777777" w:rsidR="00887092" w:rsidRPr="00F07F41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      </w:t>
      </w:r>
      <w:r w:rsidRPr="00F07F41">
        <w:rPr>
          <w:sz w:val="20"/>
          <w:lang w:val="en-US"/>
        </w:rPr>
        <w:t>&lt;</w:t>
      </w:r>
      <w:r w:rsidRPr="00887092">
        <w:rPr>
          <w:sz w:val="20"/>
          <w:lang w:val="en-US"/>
        </w:rPr>
        <w:t>code</w:t>
      </w:r>
      <w:r w:rsidRPr="00F07F41">
        <w:rPr>
          <w:sz w:val="20"/>
          <w:lang w:val="en-US"/>
        </w:rPr>
        <w:t>&gt;</w:t>
      </w:r>
      <w:r w:rsidRPr="00887092">
        <w:rPr>
          <w:sz w:val="20"/>
          <w:lang w:val="en-US"/>
        </w:rPr>
        <w:t>E</w:t>
      </w:r>
      <w:r w:rsidRPr="00F07F41">
        <w:rPr>
          <w:sz w:val="20"/>
          <w:lang w:val="en-US"/>
        </w:rPr>
        <w:t>_</w:t>
      </w:r>
      <w:r w:rsidRPr="00887092">
        <w:rPr>
          <w:sz w:val="20"/>
          <w:lang w:val="en-US"/>
        </w:rPr>
        <w:t>SEDO</w:t>
      </w:r>
      <w:r w:rsidRPr="00F07F41">
        <w:rPr>
          <w:sz w:val="20"/>
          <w:lang w:val="en-US"/>
        </w:rPr>
        <w:t>_1030&lt;/</w:t>
      </w:r>
      <w:r w:rsidRPr="00887092">
        <w:rPr>
          <w:sz w:val="20"/>
          <w:lang w:val="en-US"/>
        </w:rPr>
        <w:t>code</w:t>
      </w:r>
      <w:r w:rsidRPr="00F07F41">
        <w:rPr>
          <w:sz w:val="20"/>
          <w:lang w:val="en-US"/>
        </w:rPr>
        <w:t>&gt;</w:t>
      </w:r>
    </w:p>
    <w:p w14:paraId="05C920C3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</w:rPr>
      </w:pPr>
      <w:r w:rsidRPr="00F07F41">
        <w:rPr>
          <w:sz w:val="20"/>
          <w:lang w:val="en-US"/>
        </w:rPr>
        <w:t xml:space="preserve">               </w:t>
      </w:r>
      <w:r w:rsidRPr="00887092">
        <w:rPr>
          <w:sz w:val="20"/>
        </w:rPr>
        <w:t>&lt;</w:t>
      </w:r>
      <w:r w:rsidRPr="00887092">
        <w:rPr>
          <w:sz w:val="20"/>
          <w:lang w:val="en-US"/>
        </w:rPr>
        <w:t>message</w:t>
      </w:r>
      <w:r w:rsidRPr="00887092">
        <w:rPr>
          <w:sz w:val="20"/>
        </w:rPr>
        <w:t>&gt;У страхователя с регистрационным номером СФР 9300031882 нет страхований по ОСС в Реестре страхователей. Для внесения изменений просьба обратиться в отдел регистрации и учета страхователей ОСФР&lt;/</w:t>
      </w:r>
      <w:r w:rsidRPr="00887092">
        <w:rPr>
          <w:sz w:val="20"/>
          <w:lang w:val="en-US"/>
        </w:rPr>
        <w:t>message</w:t>
      </w:r>
      <w:r w:rsidRPr="00887092">
        <w:rPr>
          <w:sz w:val="20"/>
        </w:rPr>
        <w:t>&gt;</w:t>
      </w:r>
    </w:p>
    <w:p w14:paraId="0FFA8D85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</w:rPr>
        <w:t xml:space="preserve">            </w:t>
      </w:r>
      <w:r w:rsidRPr="00887092">
        <w:rPr>
          <w:sz w:val="20"/>
          <w:lang w:val="en-US"/>
        </w:rPr>
        <w:t>&lt;/errorList&gt;</w:t>
      </w:r>
    </w:p>
    <w:p w14:paraId="1A13CF08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   &lt;/result&gt;</w:t>
      </w:r>
    </w:p>
    <w:p w14:paraId="04FA23BA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   &lt;/ns5:messageListResponse&gt;</w:t>
      </w:r>
    </w:p>
    <w:p w14:paraId="0B39446E" w14:textId="77777777" w:rsidR="00887092" w:rsidRPr="00887092" w:rsidRDefault="00887092" w:rsidP="00887092">
      <w:pPr>
        <w:pStyle w:val="af7"/>
        <w:spacing w:line="240" w:lineRule="auto"/>
        <w:jc w:val="left"/>
        <w:rPr>
          <w:sz w:val="20"/>
          <w:lang w:val="en-US"/>
        </w:rPr>
      </w:pPr>
      <w:r w:rsidRPr="00887092">
        <w:rPr>
          <w:sz w:val="20"/>
          <w:lang w:val="en-US"/>
        </w:rPr>
        <w:t xml:space="preserve">   &lt;/soap:Body&gt;</w:t>
      </w:r>
    </w:p>
    <w:p w14:paraId="295E6636" w14:textId="2F02E9BB" w:rsidR="000818E8" w:rsidRPr="00887092" w:rsidRDefault="00887092" w:rsidP="00887092">
      <w:pPr>
        <w:pStyle w:val="af7"/>
        <w:spacing w:line="240" w:lineRule="auto"/>
        <w:ind w:firstLine="0"/>
        <w:jc w:val="left"/>
        <w:rPr>
          <w:rFonts w:eastAsia="Calibri"/>
          <w:noProof/>
          <w:kern w:val="0"/>
          <w:sz w:val="20"/>
          <w:lang w:val="en-US"/>
        </w:rPr>
      </w:pPr>
      <w:r w:rsidRPr="00887092">
        <w:rPr>
          <w:sz w:val="20"/>
          <w:lang w:val="en-US"/>
        </w:rPr>
        <w:t>&lt;/soap:Envelope&gt;</w:t>
      </w:r>
    </w:p>
    <w:p w14:paraId="2583E1B6" w14:textId="77777777" w:rsidR="006122F5" w:rsidRPr="00832AFA" w:rsidRDefault="008C12CC" w:rsidP="005075B1">
      <w:pPr>
        <w:pStyle w:val="01"/>
        <w:rPr>
          <w:noProof/>
        </w:rPr>
      </w:pPr>
      <w:bookmarkStart w:id="57" w:name="_Toc22539685"/>
      <w:bookmarkStart w:id="58" w:name="_Toc369111513"/>
      <w:bookmarkStart w:id="59" w:name="_Toc230798744"/>
      <w:r w:rsidRPr="00832AFA">
        <w:rPr>
          <w:noProof/>
        </w:rPr>
        <w:lastRenderedPageBreak/>
        <w:t>Операция запроса сообщения</w:t>
      </w:r>
      <w:bookmarkEnd w:id="57"/>
      <w:bookmarkEnd w:id="59"/>
    </w:p>
    <w:p w14:paraId="4F76D084" w14:textId="31202CB1" w:rsidR="002E2F40" w:rsidRPr="00832AFA" w:rsidRDefault="008207E5" w:rsidP="005075B1">
      <w:pPr>
        <w:pStyle w:val="020"/>
        <w:rPr>
          <w:noProof/>
        </w:rPr>
      </w:pPr>
      <w:bookmarkStart w:id="60" w:name="_Toc22539686"/>
      <w:bookmarkStart w:id="61" w:name="_Toc230798745"/>
      <w:r>
        <w:rPr>
          <w:noProof/>
          <w:lang w:val="en-US"/>
        </w:rPr>
        <w:t>7.1</w:t>
      </w:r>
      <w:r>
        <w:rPr>
          <w:noProof/>
          <w:lang w:val="en-US"/>
        </w:rPr>
        <w:tab/>
      </w:r>
      <w:r w:rsidR="00C12936" w:rsidRPr="00832AFA">
        <w:rPr>
          <w:noProof/>
        </w:rPr>
        <w:t xml:space="preserve">Метод </w:t>
      </w:r>
      <w:bookmarkEnd w:id="58"/>
      <w:bookmarkEnd w:id="60"/>
      <w:r w:rsidR="00625AE3" w:rsidRPr="00625AE3">
        <w:rPr>
          <w:noProof/>
        </w:rPr>
        <w:t>GetMessage</w:t>
      </w:r>
      <w:bookmarkEnd w:id="61"/>
    </w:p>
    <w:p w14:paraId="1C2A4A25" w14:textId="77777777" w:rsidR="00B10CCA" w:rsidRPr="00832AFA" w:rsidRDefault="008207E5" w:rsidP="005075B1">
      <w:pPr>
        <w:pStyle w:val="030"/>
        <w:rPr>
          <w:noProof/>
        </w:rPr>
      </w:pPr>
      <w:bookmarkStart w:id="62" w:name="_Toc369111514"/>
      <w:bookmarkStart w:id="63" w:name="_Toc22539687"/>
      <w:bookmarkStart w:id="64" w:name="_Toc230798746"/>
      <w:r>
        <w:rPr>
          <w:noProof/>
          <w:lang w:val="en-US"/>
        </w:rPr>
        <w:t>7.1.1</w:t>
      </w:r>
      <w:r>
        <w:rPr>
          <w:noProof/>
          <w:lang w:val="en-US"/>
        </w:rPr>
        <w:tab/>
      </w:r>
      <w:r w:rsidR="00B10CCA" w:rsidRPr="00832AFA">
        <w:rPr>
          <w:noProof/>
        </w:rPr>
        <w:t xml:space="preserve">Описание </w:t>
      </w:r>
      <w:r w:rsidR="00C35B90" w:rsidRPr="00832AFA">
        <w:rPr>
          <w:noProof/>
        </w:rPr>
        <w:t>метода</w:t>
      </w:r>
      <w:bookmarkEnd w:id="62"/>
      <w:bookmarkEnd w:id="63"/>
      <w:bookmarkEnd w:id="64"/>
    </w:p>
    <w:p w14:paraId="1D6B4064" w14:textId="77777777" w:rsidR="00AF4989" w:rsidRPr="00832AFA" w:rsidRDefault="00AF4989" w:rsidP="00AF4989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Метод предназначен для запроса сообщени</w:t>
      </w:r>
      <w:r w:rsidR="00E054CD" w:rsidRPr="00832AFA">
        <w:rPr>
          <w:noProof/>
          <w:szCs w:val="24"/>
        </w:rPr>
        <w:t>я</w:t>
      </w:r>
      <w:r w:rsidRPr="00832AFA">
        <w:rPr>
          <w:noProof/>
          <w:szCs w:val="24"/>
        </w:rPr>
        <w:t>, предназначенн</w:t>
      </w:r>
      <w:r w:rsidR="00E054CD" w:rsidRPr="00832AFA">
        <w:rPr>
          <w:noProof/>
          <w:szCs w:val="24"/>
        </w:rPr>
        <w:t>ого</w:t>
      </w:r>
      <w:r w:rsidRPr="00832AFA">
        <w:rPr>
          <w:noProof/>
          <w:szCs w:val="24"/>
        </w:rPr>
        <w:t xml:space="preserve"> для </w:t>
      </w:r>
      <w:r w:rsidR="00434B10" w:rsidRPr="00832AFA">
        <w:rPr>
          <w:noProof/>
          <w:szCs w:val="24"/>
        </w:rPr>
        <w:t>абонента.</w:t>
      </w:r>
    </w:p>
    <w:p w14:paraId="3691F2BA" w14:textId="77777777" w:rsidR="00572C21" w:rsidRPr="00832AFA" w:rsidRDefault="00D50881" w:rsidP="00572C2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Входное сообщение-запрос, направляемое </w:t>
      </w:r>
      <w:r w:rsidR="00FA4D09" w:rsidRPr="00832AFA">
        <w:rPr>
          <w:noProof/>
          <w:szCs w:val="24"/>
        </w:rPr>
        <w:t>абонентом</w:t>
      </w:r>
      <w:r w:rsidRPr="00832AFA">
        <w:rPr>
          <w:noProof/>
          <w:szCs w:val="24"/>
        </w:rPr>
        <w:t xml:space="preserve">, </w:t>
      </w:r>
      <w:r w:rsidR="00572C21" w:rsidRPr="00832AFA">
        <w:rPr>
          <w:noProof/>
          <w:szCs w:val="24"/>
        </w:rPr>
        <w:t>должно быть подписано и зашифровано согласно</w:t>
      </w:r>
      <w:r w:rsidR="00652C4C" w:rsidRPr="00832AFA">
        <w:rPr>
          <w:noProof/>
          <w:szCs w:val="24"/>
        </w:rPr>
        <w:t xml:space="preserve"> разделу 4</w:t>
      </w:r>
      <w:r w:rsidR="00572C21" w:rsidRPr="00832AFA">
        <w:rPr>
          <w:noProof/>
          <w:szCs w:val="24"/>
        </w:rPr>
        <w:t xml:space="preserve"> настоящей спецификации.</w:t>
      </w:r>
    </w:p>
    <w:p w14:paraId="18199E78" w14:textId="77777777" w:rsidR="00D50881" w:rsidRPr="00832AFA" w:rsidRDefault="00572C21" w:rsidP="00D5088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Входное сообщение-запрос имеет следующий</w:t>
      </w:r>
      <w:r w:rsidR="006F1E7C" w:rsidRPr="00832AFA">
        <w:rPr>
          <w:noProof/>
          <w:szCs w:val="24"/>
        </w:rPr>
        <w:t xml:space="preserve"> атрибутивный</w:t>
      </w:r>
      <w:r w:rsidRPr="00832AFA">
        <w:rPr>
          <w:noProof/>
          <w:szCs w:val="24"/>
        </w:rPr>
        <w:t xml:space="preserve"> состав</w:t>
      </w:r>
      <w:r w:rsidR="00B161ED" w:rsidRPr="00832AFA">
        <w:rPr>
          <w:noProof/>
          <w:szCs w:val="24"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805BDF" w14:paraId="1835C745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10D5B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A1288" w14:textId="7F5A01CD" w:rsidR="00805BDF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B4FFCE8" wp14:editId="37BD9716">
                  <wp:extent cx="4420870" cy="371348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0870" cy="371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5BDF" w14:paraId="314CC34E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A7011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A1964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805BDF" w14:paraId="6241BF91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D6718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8E2CD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GetMessageRequest</w:t>
            </w:r>
          </w:p>
        </w:tc>
      </w:tr>
      <w:tr w:rsidR="00805BDF" w14:paraId="75A2C3C0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F0980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805BDF" w14:paraId="1DBE61D8" w14:textId="77777777">
              <w:tc>
                <w:tcPr>
                  <w:tcW w:w="0" w:type="auto"/>
                  <w:hideMark/>
                </w:tcPr>
                <w:p w14:paraId="4BFC3596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5A09D47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2BBC6606" w14:textId="77777777" w:rsidR="00805BDF" w:rsidRDefault="00805BDF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05BDF" w14:paraId="199A1DCB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C9936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E54DB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uuid uuidList recipientId org mo ins</w:t>
            </w:r>
          </w:p>
        </w:tc>
      </w:tr>
      <w:tr w:rsidR="00805BDF" w:rsidRPr="00F07F41" w14:paraId="7962EBA5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5BA81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805BDF" w14:paraId="520BA3F3" w14:textId="77777777">
              <w:tc>
                <w:tcPr>
                  <w:tcW w:w="0" w:type="auto"/>
                  <w:hideMark/>
                </w:tcPr>
                <w:p w14:paraId="6780C4D2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805BDF" w:rsidRPr="00F07F41" w14:paraId="6BFEDA44" w14:textId="77777777">
              <w:tc>
                <w:tcPr>
                  <w:tcW w:w="0" w:type="auto"/>
                  <w:hideMark/>
                </w:tcPr>
                <w:p w14:paraId="239D7E31" w14:textId="77777777" w:rsidR="00805BDF" w:rsidRP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805BDF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2B0852F3" w14:textId="77777777" w:rsidR="00805BDF" w:rsidRPr="00805BDF" w:rsidRDefault="00805BDF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805BDF" w14:paraId="35C394A8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7220F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282E0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name="getMessageRequest" type="GetMessageRequest"&gt;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B2ABD3C" w14:textId="77777777" w:rsidR="00650C4B" w:rsidRPr="00805BDF" w:rsidRDefault="00650C4B" w:rsidP="00D50881">
      <w:pPr>
        <w:pStyle w:val="af7"/>
        <w:rPr>
          <w:noProof/>
          <w:szCs w:val="24"/>
          <w:lang w:val="en-US"/>
        </w:rPr>
      </w:pPr>
    </w:p>
    <w:p w14:paraId="21AA7639" w14:textId="77777777" w:rsidR="006F1E7C" w:rsidRPr="00832AFA" w:rsidRDefault="006F1E7C" w:rsidP="00F07F41">
      <w:pPr>
        <w:pStyle w:val="07"/>
        <w:keepNext/>
        <w:keepLines/>
        <w:rPr>
          <w:rFonts w:eastAsia="+mn-ea"/>
          <w:noProof/>
        </w:rPr>
      </w:pPr>
      <w:r w:rsidRPr="00832AFA">
        <w:rPr>
          <w:rFonts w:eastAsia="+mn-ea"/>
          <w:noProof/>
        </w:rPr>
        <w:lastRenderedPageBreak/>
        <w:t>Дополнительное описание элементов:</w:t>
      </w:r>
    </w:p>
    <w:p w14:paraId="238630DD" w14:textId="4DB50E60" w:rsidR="006F1E7C" w:rsidRPr="00832AFA" w:rsidRDefault="006F1E7C" w:rsidP="00F07F41">
      <w:pPr>
        <w:keepNext/>
        <w:keepLines/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</w:t>
      </w:r>
      <w:r w:rsidR="00F07F41">
        <w:rPr>
          <w:rFonts w:eastAsia="+mn-ea"/>
          <w:noProof/>
          <w:kern w:val="24"/>
          <w:lang w:val="ru-RU"/>
        </w:rPr>
        <w:t>–</w:t>
      </w:r>
      <w:r w:rsidRPr="00832AFA">
        <w:rPr>
          <w:rFonts w:eastAsia="+mn-ea"/>
          <w:noProof/>
          <w:kern w:val="24"/>
          <w:lang w:val="ru-RU"/>
        </w:rPr>
        <w:t xml:space="preserve">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6E0D650D" w14:textId="47FF0599" w:rsidR="006F1E7C" w:rsidRPr="00832AFA" w:rsidRDefault="006F1E7C" w:rsidP="00F07F41">
      <w:pPr>
        <w:keepNext/>
        <w:keepLines/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interactionType </w:t>
      </w:r>
      <w:r w:rsidR="00F07F41">
        <w:rPr>
          <w:rFonts w:eastAsia="+mn-ea"/>
          <w:noProof/>
          <w:kern w:val="24"/>
          <w:lang w:val="ru-RU"/>
        </w:rPr>
        <w:t>–</w:t>
      </w:r>
      <w:r w:rsidRPr="00832AFA">
        <w:rPr>
          <w:rFonts w:eastAsia="+mn-ea"/>
          <w:noProof/>
          <w:kern w:val="24"/>
          <w:lang w:val="ru-RU"/>
        </w:rPr>
        <w:t xml:space="preserve"> тип взаимодействия (МО, страхователь, организация). Указывается значение из справочника типов взаимодействий (п.5.1).</w:t>
      </w:r>
    </w:p>
    <w:p w14:paraId="12EA8A9A" w14:textId="4ADBF74B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noProof/>
          <w:lang w:val="ru-RU"/>
        </w:rPr>
        <w:t>uuid</w:t>
      </w:r>
      <w:r w:rsidRPr="00832AFA">
        <w:rPr>
          <w:rFonts w:eastAsia="+mn-ea"/>
          <w:noProof/>
          <w:lang w:val="ru-RU"/>
        </w:rPr>
        <w:t xml:space="preserve"> </w:t>
      </w:r>
      <w:r w:rsidRPr="00832AFA">
        <w:rPr>
          <w:rFonts w:eastAsia="+mn-ea"/>
          <w:noProof/>
          <w:kern w:val="24"/>
          <w:lang w:val="ru-RU"/>
        </w:rPr>
        <w:t xml:space="preserve">– идентификатор запрашиваемого сообщения.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4AD3F88E" w14:textId="79B7F9C4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noProof/>
          <w:lang w:val="ru-RU"/>
        </w:rPr>
        <w:t>uuidList</w:t>
      </w:r>
      <w:r w:rsidRPr="00832AFA">
        <w:rPr>
          <w:rFonts w:eastAsia="+mn-ea"/>
          <w:noProof/>
          <w:lang w:val="ru-RU"/>
        </w:rPr>
        <w:t xml:space="preserve"> </w:t>
      </w:r>
      <w:r w:rsidRPr="00832AFA">
        <w:rPr>
          <w:rFonts w:eastAsia="+mn-ea"/>
          <w:noProof/>
          <w:kern w:val="24"/>
          <w:lang w:val="ru-RU"/>
        </w:rPr>
        <w:t xml:space="preserve">– массив идентификаторов, для пакетного запроса сообщений.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40F34BC8" w14:textId="6F106975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recipientID - идентификатор абонента (</w:t>
      </w:r>
      <w:r w:rsidRPr="00832AFA">
        <w:rPr>
          <w:noProof/>
          <w:sz w:val="22"/>
          <w:szCs w:val="22"/>
          <w:lang w:val="ru-RU"/>
        </w:rPr>
        <w:t>регистрационный номер страхователя</w:t>
      </w:r>
      <w:r w:rsidR="00DD2A50">
        <w:rPr>
          <w:noProof/>
          <w:sz w:val="22"/>
          <w:szCs w:val="22"/>
          <w:lang w:val="ru-RU"/>
        </w:rPr>
        <w:t xml:space="preserve"> </w:t>
      </w:r>
      <w:r w:rsidR="00DD2A50">
        <w:rPr>
          <w:rFonts w:eastAsia="+mn-ea"/>
          <w:noProof/>
          <w:kern w:val="24"/>
          <w:lang w:val="ru-RU"/>
        </w:rPr>
        <w:t>(ФСС/СФР)</w:t>
      </w:r>
      <w:r w:rsidRPr="00832AFA">
        <w:rPr>
          <w:noProof/>
          <w:sz w:val="22"/>
          <w:szCs w:val="22"/>
          <w:lang w:val="ru-RU"/>
        </w:rPr>
        <w:t>, ОГРН МО</w:t>
      </w:r>
      <w:r w:rsidRPr="00832AFA">
        <w:rPr>
          <w:rFonts w:eastAsia="+mn-ea"/>
          <w:noProof/>
          <w:kern w:val="24"/>
          <w:lang w:val="ru-RU"/>
        </w:rPr>
        <w:t xml:space="preserve">). Значение зависит от указанного типа взаимодействия в теге interactionType. Таблица соответствий указана в п.5.3.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3CAD380E" w14:textId="77777777" w:rsidR="000D03CA" w:rsidRDefault="000D03CA" w:rsidP="000D03CA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>
        <w:rPr>
          <w:rFonts w:eastAsia="+mn-ea"/>
          <w:noProof/>
          <w:kern w:val="24"/>
        </w:rPr>
        <w:t>ogrnmo</w:t>
      </w:r>
      <w:r w:rsidRPr="000D03CA">
        <w:rPr>
          <w:rFonts w:eastAsia="+mn-ea"/>
          <w:noProof/>
          <w:kern w:val="24"/>
          <w:lang w:val="ru-RU"/>
        </w:rPr>
        <w:t xml:space="preserve"> – </w:t>
      </w:r>
      <w:r>
        <w:rPr>
          <w:rFonts w:eastAsia="+mn-ea"/>
          <w:noProof/>
          <w:kern w:val="24"/>
          <w:lang w:val="ru-RU"/>
        </w:rPr>
        <w:t>универсально поле для заполнения либо ОГРН, либо ОГРНИП, используется только для типа взаимодействия «1-МО».</w:t>
      </w:r>
    </w:p>
    <w:p w14:paraId="50AF1C95" w14:textId="77777777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org – реквизиты абонента для взаимодействия по типу «Организация» (для типов сообщений 200-205 (МЧД</w:t>
      </w:r>
      <w:r w:rsidR="00734307" w:rsidRPr="00734307">
        <w:rPr>
          <w:rFonts w:eastAsia="+mn-ea"/>
          <w:noProof/>
          <w:kern w:val="24"/>
          <w:lang w:val="ru-RU"/>
        </w:rPr>
        <w:t>), а так же иностранных представительств</w:t>
      </w:r>
      <w:r w:rsidRPr="00832AFA">
        <w:rPr>
          <w:rFonts w:eastAsia="+mn-ea"/>
          <w:noProof/>
          <w:kern w:val="24"/>
          <w:lang w:val="ru-RU"/>
        </w:rPr>
        <w:t>).</w:t>
      </w:r>
    </w:p>
    <w:p w14:paraId="68E873AB" w14:textId="77777777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mo – реквизиты абонента для взаимодействия по типу «Медицинская организация». Поле «mo» не заполняется, в случае заполнения поля «recipientID».</w:t>
      </w:r>
    </w:p>
    <w:p w14:paraId="38AA4468" w14:textId="77777777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noProof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ins -  реквизиты абонента для взаимодействия по типу «Страхователь». Поле «ins» не заполняется, в случае заполнения поля «recipientID».</w:t>
      </w:r>
    </w:p>
    <w:p w14:paraId="770F2916" w14:textId="77777777" w:rsidR="006F1E7C" w:rsidRPr="00832AFA" w:rsidRDefault="006F1E7C" w:rsidP="005075B1">
      <w:pPr>
        <w:pStyle w:val="af7"/>
        <w:rPr>
          <w:noProof/>
          <w:szCs w:val="24"/>
        </w:rPr>
      </w:pPr>
    </w:p>
    <w:p w14:paraId="1BA832FF" w14:textId="77777777" w:rsidR="00572C21" w:rsidRDefault="00D50881" w:rsidP="005075B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, </w:t>
      </w:r>
      <w:r w:rsidR="00572C21" w:rsidRPr="00832AFA">
        <w:rPr>
          <w:noProof/>
          <w:szCs w:val="24"/>
        </w:rPr>
        <w:t xml:space="preserve">подписано и зашифровано согласно </w:t>
      </w:r>
      <w:r w:rsidR="004C3501" w:rsidRPr="00832AFA">
        <w:rPr>
          <w:noProof/>
          <w:szCs w:val="24"/>
        </w:rPr>
        <w:t>разделу 4</w:t>
      </w:r>
      <w:r w:rsidR="00572C21" w:rsidRPr="00832AFA">
        <w:rPr>
          <w:noProof/>
          <w:szCs w:val="24"/>
        </w:rPr>
        <w:t xml:space="preserve"> настоящей спецификации.</w:t>
      </w:r>
    </w:p>
    <w:p w14:paraId="1EB919CF" w14:textId="77777777" w:rsidR="00402516" w:rsidRPr="00402516" w:rsidRDefault="00667B6B" w:rsidP="005075B1">
      <w:pPr>
        <w:pStyle w:val="af7"/>
        <w:rPr>
          <w:noProof/>
          <w:szCs w:val="24"/>
        </w:rPr>
      </w:pPr>
      <w:r>
        <w:rPr>
          <w:noProof/>
          <w:szCs w:val="24"/>
        </w:rPr>
        <w:t>С</w:t>
      </w:r>
      <w:r w:rsidR="00402516">
        <w:rPr>
          <w:noProof/>
          <w:szCs w:val="24"/>
        </w:rPr>
        <w:t>формированный ответ от ФК</w:t>
      </w:r>
      <w:r w:rsidR="00402516" w:rsidRPr="00402516">
        <w:rPr>
          <w:noProof/>
          <w:szCs w:val="24"/>
        </w:rPr>
        <w:t xml:space="preserve"> </w:t>
      </w:r>
      <w:r w:rsidR="00402516">
        <w:rPr>
          <w:noProof/>
          <w:szCs w:val="24"/>
        </w:rPr>
        <w:t>имеет ограничение по размеру</w:t>
      </w:r>
      <w:r w:rsidR="00E66B72">
        <w:rPr>
          <w:noProof/>
          <w:szCs w:val="24"/>
        </w:rPr>
        <w:t xml:space="preserve"> -</w:t>
      </w:r>
      <w:r w:rsidR="00402516">
        <w:rPr>
          <w:noProof/>
          <w:szCs w:val="24"/>
        </w:rPr>
        <w:t xml:space="preserve"> максимум 4 Мб суммарно.</w:t>
      </w:r>
    </w:p>
    <w:p w14:paraId="3E1FE461" w14:textId="77777777" w:rsidR="00D50881" w:rsidRPr="00832AFA" w:rsidRDefault="00572C21" w:rsidP="005075B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, </w:t>
      </w:r>
      <w:r w:rsidR="00031CD2" w:rsidRPr="00832AFA">
        <w:rPr>
          <w:noProof/>
          <w:szCs w:val="24"/>
        </w:rPr>
        <w:t>имеет следующий</w:t>
      </w:r>
      <w:r w:rsidR="006F1E7C" w:rsidRPr="00832AFA">
        <w:rPr>
          <w:noProof/>
          <w:szCs w:val="24"/>
        </w:rPr>
        <w:t xml:space="preserve"> атрибутивный</w:t>
      </w:r>
      <w:r w:rsidR="00031CD2" w:rsidRPr="00832AFA">
        <w:rPr>
          <w:noProof/>
          <w:szCs w:val="24"/>
        </w:rPr>
        <w:t xml:space="preserve"> состав</w:t>
      </w:r>
      <w:r w:rsidR="00B161ED" w:rsidRPr="00832AFA">
        <w:rPr>
          <w:noProof/>
          <w:szCs w:val="24"/>
        </w:rPr>
        <w:t>:</w:t>
      </w:r>
    </w:p>
    <w:p w14:paraId="68893055" w14:textId="77777777" w:rsidR="00A931C1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noProof/>
          <w:sz w:val="24"/>
          <w:szCs w:val="24"/>
          <w:lang w:val="ru-RU"/>
        </w:rPr>
      </w:pPr>
      <w:bookmarkStart w:id="65" w:name="_TOC3566"/>
      <w:bookmarkEnd w:id="6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805BDF" w14:paraId="408ABCD1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01793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5556A" w14:textId="729B7658" w:rsidR="00805BDF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76A63A74" wp14:editId="0A978A25">
                  <wp:extent cx="4643755" cy="614616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3755" cy="6146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5BDF" w14:paraId="17A4D565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A7AC4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466B3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805BDF" w14:paraId="7AE339B6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3A8A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19879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SedoMessageResponseType</w:t>
            </w:r>
          </w:p>
        </w:tc>
      </w:tr>
      <w:tr w:rsidR="00805BDF" w14:paraId="446961F2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A0090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805BDF" w14:paraId="57146C28" w14:textId="77777777">
              <w:tc>
                <w:tcPr>
                  <w:tcW w:w="0" w:type="auto"/>
                  <w:hideMark/>
                </w:tcPr>
                <w:p w14:paraId="3864817C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2C83E8D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5861892" w14:textId="77777777" w:rsidR="00805BDF" w:rsidRDefault="00805BDF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05BDF" w14:paraId="6010742B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F50A4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5613F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 packageResult</w:t>
            </w:r>
          </w:p>
        </w:tc>
      </w:tr>
      <w:tr w:rsidR="00805BDF" w14:paraId="787EB8EF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57DFE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805BDF" w14:paraId="5A096D4F" w14:textId="77777777">
              <w:tc>
                <w:tcPr>
                  <w:tcW w:w="0" w:type="auto"/>
                  <w:hideMark/>
                </w:tcPr>
                <w:p w14:paraId="6EFF7A73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805BDF" w14:paraId="1A82DD7E" w14:textId="77777777">
              <w:tc>
                <w:tcPr>
                  <w:tcW w:w="0" w:type="auto"/>
                  <w:hideMark/>
                </w:tcPr>
                <w:p w14:paraId="36B36051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977EAFD" w14:textId="77777777" w:rsidR="00805BDF" w:rsidRDefault="00805BDF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05BDF" w14:paraId="046E658D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9E8A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3D566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name="sedoMessageResponse" type="SedoMessageResponseType"&gt;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EFA9869" w14:textId="2453E329" w:rsidR="00EE5BCE" w:rsidRPr="00EE5BCE" w:rsidRDefault="00EE5BCE" w:rsidP="00F07F41">
      <w:pPr>
        <w:pStyle w:val="07"/>
        <w:keepNext/>
        <w:keepLines/>
        <w:ind w:firstLine="0"/>
        <w:rPr>
          <w:rFonts w:eastAsia="+mn-ea"/>
          <w:noProof/>
          <w:snapToGrid w:val="0"/>
        </w:rPr>
      </w:pPr>
      <w:r w:rsidRPr="00EE5BCE">
        <w:rPr>
          <w:rFonts w:eastAsia="ヒラギノ角ゴ Pro W3"/>
          <w:noProof/>
        </w:rPr>
        <w:lastRenderedPageBreak/>
        <w:t xml:space="preserve">При типе взаимодействия 1 (МО) поля </w:t>
      </w:r>
      <w:r w:rsidRPr="00EE5BCE">
        <w:rPr>
          <w:rFonts w:eastAsia="ヒラギノ角ゴ Pro W3"/>
          <w:noProof/>
          <w:lang w:val="en-US"/>
        </w:rPr>
        <w:t>recipientId</w:t>
      </w:r>
      <w:r w:rsidRPr="00EE5BCE">
        <w:rPr>
          <w:rFonts w:eastAsia="ヒラギノ角ゴ Pro W3"/>
          <w:noProof/>
        </w:rPr>
        <w:t xml:space="preserve"> и </w:t>
      </w:r>
      <w:r w:rsidRPr="00EE5BCE">
        <w:rPr>
          <w:rFonts w:eastAsia="ヒラギノ角ゴ Pro W3"/>
          <w:noProof/>
          <w:lang w:val="en-US"/>
        </w:rPr>
        <w:t>regNumSfr</w:t>
      </w:r>
      <w:r w:rsidRPr="00EE5BCE">
        <w:rPr>
          <w:rFonts w:eastAsia="ヒラギノ角ゴ Pro W3"/>
          <w:noProof/>
        </w:rPr>
        <w:t xml:space="preserve"> необязательные.</w:t>
      </w:r>
    </w:p>
    <w:p w14:paraId="7D64D4F3" w14:textId="47AD8A22" w:rsidR="006F1E7C" w:rsidRPr="00F6033F" w:rsidRDefault="006F1E7C" w:rsidP="00F07F41">
      <w:pPr>
        <w:pStyle w:val="07"/>
        <w:keepNext/>
        <w:keepLines/>
        <w:rPr>
          <w:rFonts w:eastAsia="+mn-ea"/>
          <w:noProof/>
          <w:snapToGrid w:val="0"/>
        </w:rPr>
      </w:pPr>
      <w:r w:rsidRPr="00832AFA">
        <w:rPr>
          <w:rFonts w:eastAsia="+mn-ea"/>
          <w:noProof/>
          <w:snapToGrid w:val="0"/>
        </w:rPr>
        <w:t xml:space="preserve">Дополнительное описание </w:t>
      </w:r>
      <w:r w:rsidRPr="00F6033F">
        <w:rPr>
          <w:rFonts w:eastAsia="+mn-ea"/>
          <w:noProof/>
          <w:snapToGrid w:val="0"/>
        </w:rPr>
        <w:t>элементов:</w:t>
      </w:r>
    </w:p>
    <w:p w14:paraId="204A6737" w14:textId="22AF0EEB" w:rsidR="006F1E7C" w:rsidRPr="00F6033F" w:rsidRDefault="006F1E7C" w:rsidP="00F07F41">
      <w:pPr>
        <w:keepNext/>
        <w:keepLines/>
        <w:numPr>
          <w:ilvl w:val="0"/>
          <w:numId w:val="16"/>
        </w:numPr>
        <w:spacing w:line="288" w:lineRule="auto"/>
        <w:jc w:val="both"/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</w:pP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result - исходящее сообщение. Атрибутивный состав элемента представлен в Приложении </w:t>
      </w:r>
      <w:r w:rsidR="003216FB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>А</w:t>
      </w: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 настоящего документа.</w:t>
      </w:r>
    </w:p>
    <w:p w14:paraId="6166630C" w14:textId="062FD2F1" w:rsidR="006F1E7C" w:rsidRPr="00F6033F" w:rsidRDefault="006F1E7C" w:rsidP="006F1E7C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</w:pP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errorList - список сообщений об ошибках. Атрибутивный состав элемента представлен в Приложении </w:t>
      </w:r>
      <w:r w:rsidR="003216FB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>А</w:t>
      </w: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 настоящего документа.</w:t>
      </w:r>
    </w:p>
    <w:p w14:paraId="60FFAE16" w14:textId="11B7A0A6" w:rsidR="00EE5BCE" w:rsidRPr="00EE5BCE" w:rsidRDefault="006F1E7C" w:rsidP="00EE5BCE">
      <w:pPr>
        <w:numPr>
          <w:ilvl w:val="0"/>
          <w:numId w:val="16"/>
        </w:numPr>
        <w:spacing w:line="288" w:lineRule="auto"/>
        <w:jc w:val="both"/>
        <w:rPr>
          <w:noProof/>
          <w:lang w:val="ru-RU"/>
        </w:rPr>
      </w:pP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>packageResult</w:t>
      </w:r>
      <w:r w:rsidRPr="00F6033F">
        <w:rPr>
          <w:rFonts w:eastAsia="+mn-ea"/>
          <w:bCs/>
          <w:noProof/>
          <w:snapToGrid w:val="0"/>
          <w:kern w:val="24"/>
          <w:lang w:val="ru-RU"/>
        </w:rPr>
        <w:t xml:space="preserve"> – содержит результат обработки пакетного запроса: массив исходящих сообщений и массив ошибок.</w:t>
      </w:r>
    </w:p>
    <w:p w14:paraId="081303BC" w14:textId="61F828B5" w:rsidR="00734307" w:rsidRPr="00F6033F" w:rsidRDefault="008207E5" w:rsidP="00F6033F">
      <w:pPr>
        <w:pStyle w:val="030"/>
      </w:pPr>
      <w:bookmarkStart w:id="66" w:name="СНИЛС"/>
      <w:bookmarkStart w:id="67" w:name="_Toc369111520"/>
      <w:bookmarkStart w:id="68" w:name="_Toc22539688"/>
      <w:bookmarkStart w:id="69" w:name="_Toc230798747"/>
      <w:bookmarkEnd w:id="66"/>
      <w:r w:rsidRPr="00F6033F">
        <w:t>7.1.2</w:t>
      </w:r>
      <w:r w:rsidRPr="00F6033F">
        <w:tab/>
      </w:r>
      <w:r w:rsidR="00734307" w:rsidRPr="00F6033F">
        <w:t>Пример запроса</w:t>
      </w:r>
      <w:bookmarkEnd w:id="69"/>
    </w:p>
    <w:p w14:paraId="5C82E5B0" w14:textId="77777777" w:rsidR="003E5038" w:rsidRPr="00F6033F" w:rsidRDefault="003E5038" w:rsidP="00F6033F">
      <w:pPr>
        <w:pStyle w:val="0"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24B27917" w14:textId="77777777" w:rsidR="003E5038" w:rsidRPr="00F6033F" w:rsidRDefault="003E5038" w:rsidP="00F6033F">
      <w:pPr>
        <w:pStyle w:val="0"/>
        <w:rPr>
          <w:sz w:val="20"/>
        </w:rPr>
      </w:pPr>
    </w:p>
    <w:p w14:paraId="346E335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&lt;?xml version="1.0"?&gt;</w:t>
      </w:r>
    </w:p>
    <w:p w14:paraId="02B386E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&lt;soapenv:Envelope xmlns:soapenv="http://schemas.xmlsoap.org/soap/envelope/" xmlns:ds="http://www.w3.org/2000/09/xmldsig#" xmlns:v01="http://www.fss.ru/integration/types/sedo/v01" xmlns:wsse="http://docs.oasis-open.org/wss/2004/01/oasis-200401-wss-wssecurity-secext-1.0.xsd" xmlns:wsu="http://docs.oasis-open.org/wss/2004/01/oasis-200401-wss-wssecurity-utility-1.0.xsd"&gt;</w:t>
      </w:r>
    </w:p>
    <w:p w14:paraId="3C4A91D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&lt;soapenv:Header&gt;</w:t>
      </w:r>
    </w:p>
    <w:p w14:paraId="13CA147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&lt;wsse:Security soapenv:actor="http://fss.ru/recipient/5900000019"&gt;</w:t>
      </w:r>
    </w:p>
    <w:p w14:paraId="4A7EFF0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fss.ru/recipient/5900000019"&gt;MIIGZDCCBhGgAwIBAgITfAAf1klyEM7N8sotvQAOAB/WS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wsse:BinarySecurityToken&gt;</w:t>
      </w:r>
    </w:p>
    <w:p w14:paraId="050A906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&lt;Signature xmlns="http://www.w3.org/2000/09/xmldsig#"&gt;</w:t>
      </w:r>
    </w:p>
    <w:p w14:paraId="01537A1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&lt;SignedInfo&gt;</w:t>
      </w:r>
    </w:p>
    <w:p w14:paraId="7A80A6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&lt;CanonicalizationMethod Algorithm="http://www.w3.org/2001/10/xml-exc-c14n#"/&gt;</w:t>
      </w:r>
    </w:p>
    <w:p w14:paraId="3481ED9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&lt;SignatureMethod Algorithm="urn:ietf:params:xml:ns:cpxmlsec:algorithms:gostr34102012-gostr34112012-256"/&gt;</w:t>
      </w:r>
    </w:p>
    <w:p w14:paraId="778405E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&lt;Reference URI="#body"&gt;</w:t>
      </w:r>
    </w:p>
    <w:p w14:paraId="1EE45A0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&lt;DigestMethod Algorithm="urn:ietf:params:xml:ns:cpxmlsec:algorithms:gostr34112012-256"/&gt;</w:t>
      </w:r>
    </w:p>
    <w:p w14:paraId="395E54A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lastRenderedPageBreak/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&lt;DigestValue&gt;tJFpX/vUbJPr3c5bRMe7y3ySc/xzpi0Lrh8qR6o5Csw=&lt;/DigestValue&gt;</w:t>
      </w:r>
    </w:p>
    <w:p w14:paraId="72E22E2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&lt;/Reference&gt;</w:t>
      </w:r>
    </w:p>
    <w:p w14:paraId="6A129EA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&lt;/SignedInfo&gt;</w:t>
      </w:r>
    </w:p>
    <w:p w14:paraId="675D8E4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&lt;SignatureValue&gt;WfaKd+pgIJQCNuIFw5W3Kv390MrT/Tu1X8GE2girZWHFYnCfQq1eC/AePjMvZdiE</w:t>
      </w:r>
    </w:p>
    <w:p w14:paraId="0B287F0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fMy9SatvUlw8BnBfm8i0Aw==&lt;/SignatureValue&gt;</w:t>
      </w:r>
    </w:p>
    <w:p w14:paraId="2B9D263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&lt;KeyInfo&gt;</w:t>
      </w:r>
    </w:p>
    <w:p w14:paraId="46CF4E6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&lt;wsse:SecurityTokenReference&gt;</w:t>
      </w:r>
    </w:p>
    <w:p w14:paraId="19FF205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&lt;wsse:Reference URI="#http://fss.ru/recipient/5900000019" ValueType="http://docs.oasis-open.org/wss/2004/01/oasis-200401-wss-x509-token-profile-1.0#X509v3"/&gt;</w:t>
      </w:r>
    </w:p>
    <w:p w14:paraId="6B8813B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&lt;/wsse:SecurityTokenReference&gt;</w:t>
      </w:r>
    </w:p>
    <w:p w14:paraId="5E699EE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&lt;/KeyInfo&gt;</w:t>
      </w:r>
    </w:p>
    <w:p w14:paraId="1502307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&lt;/Signature&gt;</w:t>
      </w:r>
    </w:p>
    <w:p w14:paraId="100A9E6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&lt;/wsse:Security&gt;</w:t>
      </w:r>
    </w:p>
    <w:p w14:paraId="026A8B7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&lt;X509Certificate xmlns="http://www.w3.org/2000/09/xmldsig#"&gt;MIIGZDCCBhGgAwIBAgITfAAf1klyEM7N8sotvQAOAB/WS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X509Certificate&gt;</w:t>
      </w:r>
    </w:p>
    <w:p w14:paraId="4C76003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&lt;/soapenv:Header&gt;</w:t>
      </w:r>
    </w:p>
    <w:p w14:paraId="65F42F7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&lt;soapenv:Body wsu:Id="body"&gt;</w:t>
      </w:r>
    </w:p>
    <w:p w14:paraId="63CD595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&lt;v01:getMessageRequest&gt;</w:t>
      </w:r>
    </w:p>
    <w:p w14:paraId="57E8730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&lt;systemInfo&gt;</w:t>
      </w:r>
    </w:p>
    <w:p w14:paraId="0B90F3D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&lt;specVersion&gt;1.0&lt;/specVersion&gt;</w:t>
      </w:r>
    </w:p>
    <w:p w14:paraId="52E81A7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&lt;software&gt;sedo-dashboard&lt;/software&gt;</w:t>
      </w:r>
    </w:p>
    <w:p w14:paraId="2D4CDF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&lt;softwareVersion&gt;1.0&lt;/softwareVersion&gt;</w:t>
      </w:r>
    </w:p>
    <w:p w14:paraId="7928787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&lt;/systemInfo&gt;</w:t>
      </w:r>
    </w:p>
    <w:p w14:paraId="20A2441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&lt;interactionType&gt;2&lt;/interactionType&gt;</w:t>
      </w:r>
    </w:p>
    <w:p w14:paraId="0C1A547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&lt;uuid&gt;e7d9c5a7-cc8b-4f62-bfe5-b9989351ae83&lt;/uuid&gt;</w:t>
      </w:r>
    </w:p>
    <w:p w14:paraId="6926F84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&lt;recipientId&gt;5900000019&lt;/recipientId&gt;</w:t>
      </w:r>
    </w:p>
    <w:p w14:paraId="170E90B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&lt;/v01:getMessageRequest&gt;</w:t>
      </w:r>
    </w:p>
    <w:p w14:paraId="24D33BD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&lt;/soapenv:Body&gt;</w:t>
      </w:r>
    </w:p>
    <w:p w14:paraId="3634E295" w14:textId="56AB5BC7" w:rsidR="00B97304" w:rsidRPr="00F07F41" w:rsidRDefault="00502A36" w:rsidP="00502A36">
      <w:pPr>
        <w:pStyle w:val="af7"/>
        <w:spacing w:line="240" w:lineRule="auto"/>
        <w:jc w:val="left"/>
        <w:rPr>
          <w:sz w:val="20"/>
          <w:highlight w:val="white"/>
        </w:rPr>
      </w:pPr>
      <w:r w:rsidRPr="00F07F41">
        <w:rPr>
          <w:sz w:val="20"/>
        </w:rPr>
        <w:t>&lt;/</w:t>
      </w:r>
      <w:r w:rsidRPr="00502A36">
        <w:rPr>
          <w:sz w:val="20"/>
          <w:lang w:val="en-US"/>
        </w:rPr>
        <w:t>soapenv</w:t>
      </w:r>
      <w:r w:rsidRPr="00F07F41">
        <w:rPr>
          <w:sz w:val="20"/>
        </w:rPr>
        <w:t>:</w:t>
      </w:r>
      <w:r w:rsidRPr="00502A36">
        <w:rPr>
          <w:sz w:val="20"/>
          <w:lang w:val="en-US"/>
        </w:rPr>
        <w:t>Envelope</w:t>
      </w:r>
      <w:r w:rsidRPr="00F07F41">
        <w:rPr>
          <w:sz w:val="20"/>
        </w:rPr>
        <w:t>&gt;</w:t>
      </w:r>
    </w:p>
    <w:p w14:paraId="66FE52A9" w14:textId="77777777" w:rsidR="003E5038" w:rsidRPr="00F07F41" w:rsidRDefault="003E5038" w:rsidP="001739AF">
      <w:pPr>
        <w:pStyle w:val="af7"/>
        <w:spacing w:line="240" w:lineRule="auto"/>
      </w:pPr>
    </w:p>
    <w:p w14:paraId="45B618A7" w14:textId="760F684E" w:rsidR="003F0F10" w:rsidRPr="00F6033F" w:rsidRDefault="008207E5" w:rsidP="00F07F41">
      <w:pPr>
        <w:pStyle w:val="030"/>
        <w:keepNext/>
      </w:pPr>
      <w:bookmarkStart w:id="70" w:name="_Toc369111521"/>
      <w:bookmarkStart w:id="71" w:name="_Toc22539690"/>
      <w:bookmarkStart w:id="72" w:name="_Toc230798748"/>
      <w:bookmarkEnd w:id="67"/>
      <w:bookmarkEnd w:id="68"/>
      <w:r w:rsidRPr="00F6033F">
        <w:lastRenderedPageBreak/>
        <w:t>7.1.3</w:t>
      </w:r>
      <w:r w:rsidRPr="00F6033F">
        <w:tab/>
      </w:r>
      <w:r w:rsidR="000D33CA" w:rsidRPr="00F6033F">
        <w:t>Пример</w:t>
      </w:r>
      <w:r w:rsidR="006F1E7C" w:rsidRPr="00F6033F">
        <w:t xml:space="preserve"> </w:t>
      </w:r>
      <w:r w:rsidR="000D33CA" w:rsidRPr="00F6033F">
        <w:t>ответа</w:t>
      </w:r>
      <w:bookmarkEnd w:id="70"/>
      <w:bookmarkEnd w:id="71"/>
      <w:bookmarkEnd w:id="72"/>
    </w:p>
    <w:p w14:paraId="75DC90C9" w14:textId="77777777" w:rsidR="00DC4A76" w:rsidRPr="00F6033F" w:rsidRDefault="00DC4A76" w:rsidP="00F07F41">
      <w:pPr>
        <w:pStyle w:val="07"/>
        <w:keepNext/>
        <w:keepLines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29AB7238" w14:textId="77777777" w:rsidR="00336C08" w:rsidRPr="00F6033F" w:rsidRDefault="00336C08" w:rsidP="00F07F41">
      <w:pPr>
        <w:pStyle w:val="af7"/>
        <w:keepNext/>
        <w:keepLines/>
        <w:spacing w:line="240" w:lineRule="auto"/>
        <w:jc w:val="left"/>
        <w:rPr>
          <w:noProof/>
        </w:rPr>
      </w:pPr>
    </w:p>
    <w:p w14:paraId="2C90B6D1" w14:textId="77777777" w:rsidR="00502A36" w:rsidRPr="00502A36" w:rsidRDefault="00502A36" w:rsidP="00F07F41">
      <w:pPr>
        <w:pStyle w:val="af7"/>
        <w:keepNext/>
        <w:keepLines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&lt;soap:Envelope xmlns:ds="http://www.w3.org/2000/09/xmldsig#" 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6C22F9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&lt;soap:Header&gt;</w:t>
      </w:r>
    </w:p>
    <w:p w14:paraId="22A9830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&lt;wsse:Security soap:actor="http://sedo.fss.ru/actor/fss/ca/1027739443236"&gt;</w:t>
      </w:r>
    </w:p>
    <w:p w14:paraId="5C13CFE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&lt;ds:Signature&gt;</w:t>
      </w:r>
    </w:p>
    <w:p w14:paraId="7F1C75A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&lt;ds:SignedInfo&gt;</w:t>
      </w:r>
    </w:p>
    <w:p w14:paraId="01DAC7F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&lt;ds:CanonicalizationMethod Algorithm="http://www.w3.org/2001/10/xml-exc-c14n#"/&gt;</w:t>
      </w:r>
    </w:p>
    <w:p w14:paraId="4134F94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&lt;ds:SignatureMethod Algorithm="urn:ietf:params:xml:ns:cpxmlsec:algorithms:gostr34102012-gostr34112012-256"/&gt;</w:t>
      </w:r>
    </w:p>
    <w:p w14:paraId="284B463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&lt;ds:Reference URI="#OGRN_1027739443236"&gt;</w:t>
      </w:r>
    </w:p>
    <w:p w14:paraId="6AD1E31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&lt;ds:Transforms&gt;</w:t>
      </w:r>
    </w:p>
    <w:p w14:paraId="110259F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   &lt;ds:Transform Algorithm="http://www.w3.org/2001/10/xml-exc-c14n#"/&gt;</w:t>
      </w:r>
    </w:p>
    <w:p w14:paraId="2241A2B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&lt;/ds:Transforms&gt;</w:t>
      </w:r>
    </w:p>
    <w:p w14:paraId="4B0BD50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&lt;ds:DigestMethod Algorithm="urn:ietf:params:xml:ns:cpxmlsec:algorithms:gostr34112012-256"/&gt;</w:t>
      </w:r>
    </w:p>
    <w:p w14:paraId="1FF7DD7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&lt;ds:DigestValue&gt;FtNlte14/coEKoyrM/+HfbyJovje5bWwEVYNPChb8LA=&lt;/ds:DigestValue&gt;</w:t>
      </w:r>
    </w:p>
    <w:p w14:paraId="02F6C32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&lt;/ds:Reference&gt;</w:t>
      </w:r>
    </w:p>
    <w:p w14:paraId="4FA9116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&lt;/ds:SignedInfo&gt;</w:t>
      </w:r>
    </w:p>
    <w:p w14:paraId="240E31C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&lt;ds:SignatureValue&gt;KLtmIi6UKKAZTW/ETANMor3CdcAeDd8JzTwSN8QNBCko46Sus/ACWzrFgNhG/iQy0qnUCdrz1NFLpDsz+dqzng==&lt;/ds:SignatureValue&gt;</w:t>
      </w:r>
    </w:p>
    <w:p w14:paraId="4F9986F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&lt;ds:KeyInfo&gt;</w:t>
      </w:r>
    </w:p>
    <w:p w14:paraId="4FDAED5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&lt;wsse:SecurityTokenReference&gt;</w:t>
      </w:r>
    </w:p>
    <w:p w14:paraId="1CCF42D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&lt;wsse:Reference URI="#http://sedo.fss.ru/actor/fss/ca/1027739443236"/&gt;</w:t>
      </w:r>
    </w:p>
    <w:p w14:paraId="5644536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&lt;/wsse:SecurityTokenReference&gt;</w:t>
      </w:r>
    </w:p>
    <w:p w14:paraId="1641593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&lt;/ds:KeyInfo&gt;</w:t>
      </w:r>
    </w:p>
    <w:p w14:paraId="6408339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&lt;/ds:Signature&gt;</w:t>
      </w:r>
    </w:p>
    <w:p w14:paraId="29AF68C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wsu:Id="http://sedo.fss.ru/actor/fss/ca/1027739443236"&gt;MIIGADCCBa2gAwIBAgIQAduaNXp2AmAABVulKY4AATAKBggqhQMHAQEDAjCBuzEh</w:t>
      </w:r>
    </w:p>
    <w:p w14:paraId="4953034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MB8GA1UECQwY0KjQsNCx0L7Qu9C+0LLQutCwLCDQtC40MQswCQYDVQQGEwJSVTEV</w:t>
      </w:r>
    </w:p>
    <w:p w14:paraId="10B210C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MBMGA1UECAwM0JzQvtGB0LrQstCwMRUwEwYDVQQHDAzQnNC+0YHQutCy0LAxDzAN</w:t>
      </w:r>
    </w:p>
    <w:p w14:paraId="1A3AE63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BgNVBAoMBtCh0KTQoDEYMBYGBSqFA2QBEg0xMDQ3Nzk3MDE5ODMwMRUwEwYFKoUD</w:t>
      </w:r>
    </w:p>
    <w:p w14:paraId="609F3EE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ZAQSCjc3MTA1Njg3NjAxGTAXBgNVBAMMENCj0KYg0KHQpNCgIDIwMjQwHhcNMjUw</w:t>
      </w:r>
    </w:p>
    <w:p w14:paraId="583CD2B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MzIxMDc0NzAwWhcNMjgwMzIxMDc0NzAwWjCB3jEiMCAGCSqGSIb3DQEJARYTbm8t</w:t>
      </w:r>
    </w:p>
    <w:p w14:paraId="306DD76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cmVwbHlAYmZ0Y29tLmNvbTEpMCcGA1UECQwg0JrRgNCw0YHQvdCw0Y8g0L/Qu9C+</w:t>
      </w:r>
    </w:p>
    <w:p w14:paraId="00EC96F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0YnQsNC00YwsIDExCzAJBgNVBAYTAlJVMRUwEwYDVQQIDAzQnNC+0YHQutCy0LAx</w:t>
      </w:r>
    </w:p>
    <w:p w14:paraId="0F67EC0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FTATBgNVBAcMDNCc0L7RgdC60LLQsDEPMA0GA1UECgwG0JHQpNCiMRgwFgYFKoUD</w:t>
      </w:r>
    </w:p>
    <w:p w14:paraId="20D5A24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ZAESDTExNDU0MTQzNDU3NDYxFTATBgUqhQNkBBIKODY3MDQ3NDI0MDEQMA4GA1UE</w:t>
      </w:r>
    </w:p>
    <w:p w14:paraId="3EBF60D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AwwHdWF0LWVjcDBmMB8GCCqFAwcBAQEBMBMGByqFAwICJAAGCCqFAwcBAQICA0MA</w:t>
      </w:r>
    </w:p>
    <w:p w14:paraId="4EF1D3A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BECzSN8RbWwUODIiyxMF1THO/pqiDtjo6IsLNwTZBbKt5L7H1Kxem/bSKRHV/P+E</w:t>
      </w:r>
    </w:p>
    <w:p w14:paraId="2E52A0B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yWAhYRmHCVLVuQMl/Y4z3wN/gQkAMjk4RTAwMDGjggNUMIIDUDArBgNVHRAEJDAi</w:t>
      </w:r>
    </w:p>
    <w:p w14:paraId="32EC52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gA8yMDI1MDMyMTA2MTgzOFqBDzIwMjYwMzIxMDYxODM4WjAdBgNVHQ4EFgQULtXz</w:t>
      </w:r>
    </w:p>
    <w:p w14:paraId="2F274B9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H+/cDqKokhmH+z3ur97XxPkwDgYDVR0PAQH/BAQDAgP4MB0GA1UdJQQWMBQGCCsG</w:t>
      </w:r>
    </w:p>
    <w:p w14:paraId="118C3A2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AQUFBwMCBggrBgEFBQcDATAdBgUqhQNkbwQUDBJWaVBOZXQgUEtJIFNlcnZpY2Uw</w:t>
      </w:r>
    </w:p>
    <w:p w14:paraId="4B9E95A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DAYFKoUDZHIEAwIBATCCAQIGBSqFA2RwBIH4MIH1DELQodCa0JfQmCAiVmlQTmV0</w:t>
      </w:r>
    </w:p>
    <w:p w14:paraId="1DE0BC3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IENTUCA0LjIiICAo0LLQsNGA0LjQsNC90YIg0LjRgdC/0L7Qu9C90LXQvdC40Y8g</w:t>
      </w:r>
    </w:p>
    <w:p w14:paraId="51A1E79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MikMWNCf0YDQvtCz0YDQsNC80LzQvdGL0Lkg0LrQvtC80L/Qu9C10LrRgSBWaVBO</w:t>
      </w:r>
    </w:p>
    <w:p w14:paraId="4B3F7D7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ZXQg0KPQtNC+0YHRgtC+0LLQtdGA0Y/RjtGJ0LjQuSDRhtC10L3RgtGAIDQMJtCh</w:t>
      </w:r>
    </w:p>
    <w:p w14:paraId="5DBD8C6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0KQvMTI0LTM0MzMg0L7RgiA2INC40Y7Qu9GPIDIwMTgg0LMuDC3QodCkLzExOC0z</w:t>
      </w:r>
    </w:p>
    <w:p w14:paraId="4BC1535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NTEwINC+0YIgMjUg0L7QutGC0Y/QsdGA0Y8gMjAxOCDQsy4wDAYDVR0TAQH/BAIw</w:t>
      </w:r>
    </w:p>
    <w:p w14:paraId="52A81D3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ADBBBggrBgEFBQcBAQQ1MDMwMQYIKwYBBQUHMAKGJWh0dHA6Ly9jYS5wZnJmLnJ1</w:t>
      </w:r>
    </w:p>
    <w:p w14:paraId="16754ED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L3VjcGZyL3Vjc2ZyMjAyNC5jZXIwNgYDVR0fBC8wLTAroCmgJ4YlaHR0cDovL2Nh</w:t>
      </w:r>
    </w:p>
    <w:p w14:paraId="2D5EB77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LnBmcmYucnUvdWNwZnIvdWNzZnIyMDI0LmNybDCB9wYDVR0jBIHvMIHsgBTxa//P</w:t>
      </w:r>
    </w:p>
    <w:p w14:paraId="25B0576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kzCGNq9CBSuk8dC8kI0UVaGBwaSBvjCBuzEhMB8GA1UECQwY0KjQsNCx0L7Qu9C+</w:t>
      </w:r>
    </w:p>
    <w:p w14:paraId="7914B1D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0LLQutCwLCDQtC40MQswCQYDVQQGEwJSVTEVMBMGA1UECAwM0JzQvtGB0LrQstCw</w:t>
      </w:r>
    </w:p>
    <w:p w14:paraId="29F8BA7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MRUwEwYDVQQHDAzQnNC+0YHQutCy0LAxDzANBgNVBAoMBtCh0KTQoDEYMBYGBSqF</w:t>
      </w:r>
    </w:p>
    <w:p w14:paraId="461623D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lastRenderedPageBreak/>
        <w:t>A2QBEg0xMDQ3Nzk3MDE5ODMwMRUwEwYFKoUDZAQSCjc3MTA1Njg3NjAxGTAXBgNV</w:t>
      </w:r>
    </w:p>
    <w:p w14:paraId="5A6A13A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BAMMENCj0KYg0KHQpNCgIDIwMjSCEAHafnT5NhwwAATiKCmOAAEwHQYDVR0gBBYw</w:t>
      </w:r>
    </w:p>
    <w:p w14:paraId="32809CA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FDAIBgYqhQNkcQEwCAYGKoUDZHECMAoGCCqFAwcBAQMCA0EAJaD9yerCxtp+7Wlx</w:t>
      </w:r>
    </w:p>
    <w:p w14:paraId="0B0661E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qFB+bKZdai9oyOcnO9dXublf15F01861k9Phm1VGhBGsr+qiyWNIACzdIU6REtj6</w:t>
      </w:r>
    </w:p>
    <w:p w14:paraId="0EE5927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qGzC1g==&lt;/wsse:BinarySecurityToken&gt;</w:t>
      </w:r>
    </w:p>
    <w:p w14:paraId="18317D2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&lt;/wsse:Security&gt;</w:t>
      </w:r>
    </w:p>
    <w:p w14:paraId="3D9B46C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&lt;/soap:Header&gt;</w:t>
      </w:r>
    </w:p>
    <w:p w14:paraId="08F6A1E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&lt;soap:Body wsu:Id="OGRN_1027739443236"&gt;</w:t>
      </w:r>
    </w:p>
    <w:p w14:paraId="78ACCB9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&lt;ns5:sedoMessageResponse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180B490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&lt;result&gt;</w:t>
      </w:r>
    </w:p>
    <w:p w14:paraId="03FE78D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&lt;expiryDate&gt;2025-06-25+03:00&lt;/expiryDate&gt;</w:t>
      </w:r>
    </w:p>
    <w:p w14:paraId="546E0F3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&lt;uuid&gt;e7d9c5a7-cc8b-4f62-bfe5-b9989351ae83&lt;/uuid&gt;</w:t>
      </w:r>
    </w:p>
    <w:p w14:paraId="1D4AA5A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&lt;messageType&gt;14&lt;/messageType&gt;</w:t>
      </w:r>
    </w:p>
    <w:p w14:paraId="53C17DA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&lt;recipientId&gt;5900000019&lt;/recipientId&gt;</w:t>
      </w:r>
    </w:p>
    <w:p w14:paraId="40FEAA9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&lt;regNumSfr&gt;1000019552&lt;/regNumSfr&gt;</w:t>
      </w:r>
    </w:p>
    <w:p w14:paraId="04E42A4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message&gt;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&lt;/message&gt;</w:t>
      </w:r>
    </w:p>
    <w:p w14:paraId="4037503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&lt;needConfirm&gt;false&lt;/needConfirm&gt;</w:t>
      </w:r>
    </w:p>
    <w:p w14:paraId="250E41E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&lt;/result&gt;</w:t>
      </w:r>
    </w:p>
    <w:p w14:paraId="2F03EE0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&lt;/ns5:sedoMessageResponse&gt;</w:t>
      </w:r>
    </w:p>
    <w:p w14:paraId="44D0311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&lt;/soap:Body&gt;</w:t>
      </w:r>
    </w:p>
    <w:p w14:paraId="675F79D3" w14:textId="01F89E1F" w:rsidR="00B97304" w:rsidRPr="00502A36" w:rsidRDefault="00502A36" w:rsidP="00502A36">
      <w:pPr>
        <w:pStyle w:val="af7"/>
        <w:spacing w:line="240" w:lineRule="auto"/>
        <w:jc w:val="left"/>
        <w:rPr>
          <w:noProof/>
          <w:sz w:val="20"/>
          <w:lang w:val="en-US"/>
        </w:rPr>
      </w:pPr>
      <w:r w:rsidRPr="00502A36">
        <w:rPr>
          <w:sz w:val="20"/>
          <w:lang w:val="en-US"/>
        </w:rPr>
        <w:t>&lt;/soap:Envelope&gt;</w:t>
      </w:r>
    </w:p>
    <w:p w14:paraId="54D1750F" w14:textId="77777777" w:rsidR="00B97304" w:rsidRPr="00F779E2" w:rsidRDefault="00B97304" w:rsidP="001739AF">
      <w:pPr>
        <w:pStyle w:val="af7"/>
        <w:spacing w:line="240" w:lineRule="auto"/>
        <w:jc w:val="left"/>
        <w:rPr>
          <w:noProof/>
          <w:lang w:val="en-US"/>
        </w:rPr>
      </w:pPr>
    </w:p>
    <w:p w14:paraId="02849F63" w14:textId="77777777" w:rsidR="002A4ECB" w:rsidRPr="00F6033F" w:rsidRDefault="000275F5" w:rsidP="005075B1">
      <w:pPr>
        <w:pStyle w:val="01"/>
        <w:rPr>
          <w:noProof/>
        </w:rPr>
      </w:pPr>
      <w:bookmarkStart w:id="73" w:name="_Toc22539692"/>
      <w:bookmarkStart w:id="74" w:name="_Toc230798749"/>
      <w:r w:rsidRPr="00F6033F">
        <w:rPr>
          <w:noProof/>
        </w:rPr>
        <w:lastRenderedPageBreak/>
        <w:t xml:space="preserve">Операция отправки </w:t>
      </w:r>
      <w:r w:rsidR="00E54F9A" w:rsidRPr="00F6033F">
        <w:rPr>
          <w:noProof/>
        </w:rPr>
        <w:t>сообщения</w:t>
      </w:r>
      <w:bookmarkEnd w:id="73"/>
      <w:bookmarkEnd w:id="74"/>
    </w:p>
    <w:p w14:paraId="34E351C3" w14:textId="3574722B" w:rsidR="002A4ECB" w:rsidRPr="00F6033F" w:rsidRDefault="008207E5" w:rsidP="005075B1">
      <w:pPr>
        <w:pStyle w:val="020"/>
        <w:rPr>
          <w:noProof/>
        </w:rPr>
      </w:pPr>
      <w:bookmarkStart w:id="75" w:name="_Toc22539693"/>
      <w:bookmarkStart w:id="76" w:name="_Toc230798750"/>
      <w:r w:rsidRPr="00F6033F">
        <w:rPr>
          <w:noProof/>
          <w:lang w:val="en-US"/>
        </w:rPr>
        <w:t>8.1</w:t>
      </w:r>
      <w:r w:rsidRPr="00F6033F">
        <w:rPr>
          <w:noProof/>
          <w:lang w:val="en-US"/>
        </w:rPr>
        <w:tab/>
      </w:r>
      <w:r w:rsidR="002A4ECB" w:rsidRPr="00F6033F">
        <w:rPr>
          <w:noProof/>
        </w:rPr>
        <w:t xml:space="preserve">Метод </w:t>
      </w:r>
      <w:bookmarkEnd w:id="75"/>
      <w:r w:rsidR="00625AE3" w:rsidRPr="00625AE3">
        <w:rPr>
          <w:noProof/>
        </w:rPr>
        <w:t>PutMessage</w:t>
      </w:r>
      <w:bookmarkEnd w:id="76"/>
    </w:p>
    <w:p w14:paraId="0FC4738C" w14:textId="77777777" w:rsidR="002A4ECB" w:rsidRPr="00F6033F" w:rsidRDefault="008207E5" w:rsidP="005075B1">
      <w:pPr>
        <w:pStyle w:val="030"/>
        <w:rPr>
          <w:noProof/>
          <w:lang w:val="en-US"/>
        </w:rPr>
      </w:pPr>
      <w:bookmarkStart w:id="77" w:name="_Toc22539694"/>
      <w:bookmarkStart w:id="78" w:name="_Toc230798751"/>
      <w:r w:rsidRPr="00F6033F">
        <w:rPr>
          <w:noProof/>
          <w:lang w:val="en-US"/>
        </w:rPr>
        <w:t>8.1.1</w:t>
      </w:r>
      <w:r w:rsidRPr="00F6033F">
        <w:rPr>
          <w:noProof/>
          <w:lang w:val="en-US"/>
        </w:rPr>
        <w:tab/>
      </w:r>
      <w:r w:rsidR="002A4ECB" w:rsidRPr="00F6033F">
        <w:rPr>
          <w:noProof/>
        </w:rPr>
        <w:t>Описание</w:t>
      </w:r>
      <w:r w:rsidR="002A4ECB" w:rsidRPr="00F6033F">
        <w:rPr>
          <w:noProof/>
          <w:lang w:val="en-US"/>
        </w:rPr>
        <w:t xml:space="preserve"> </w:t>
      </w:r>
      <w:r w:rsidR="002A4ECB" w:rsidRPr="00F6033F">
        <w:rPr>
          <w:noProof/>
        </w:rPr>
        <w:t>метода</w:t>
      </w:r>
      <w:bookmarkEnd w:id="77"/>
      <w:bookmarkEnd w:id="78"/>
    </w:p>
    <w:p w14:paraId="7E9173D5" w14:textId="77777777" w:rsidR="00355380" w:rsidRPr="00F6033F" w:rsidRDefault="00C476A6" w:rsidP="00F65BD3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>Метод предназначен для отправки сообщени</w:t>
      </w:r>
      <w:r w:rsidR="00E054CD" w:rsidRPr="00F6033F">
        <w:rPr>
          <w:noProof/>
          <w:szCs w:val="24"/>
        </w:rPr>
        <w:t>я</w:t>
      </w:r>
      <w:r w:rsidR="00F65BD3" w:rsidRPr="00F6033F">
        <w:rPr>
          <w:noProof/>
          <w:szCs w:val="24"/>
        </w:rPr>
        <w:t xml:space="preserve"> в </w:t>
      </w:r>
      <w:r w:rsidR="006D4A68" w:rsidRPr="00F6033F">
        <w:rPr>
          <w:noProof/>
          <w:szCs w:val="24"/>
        </w:rPr>
        <w:t>СФР</w:t>
      </w:r>
      <w:r w:rsidR="00F65BD3" w:rsidRPr="00F6033F">
        <w:rPr>
          <w:noProof/>
          <w:szCs w:val="24"/>
        </w:rPr>
        <w:t xml:space="preserve"> абонентом. </w:t>
      </w:r>
    </w:p>
    <w:p w14:paraId="2D15B881" w14:textId="77777777" w:rsidR="00031CD2" w:rsidRPr="00F6033F" w:rsidRDefault="00355380" w:rsidP="00F65BD3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 xml:space="preserve">Полностью сформированный </w:t>
      </w:r>
      <w:r w:rsidRPr="00F6033F">
        <w:rPr>
          <w:noProof/>
          <w:szCs w:val="24"/>
          <w:lang w:val="en-US"/>
        </w:rPr>
        <w:t>XML</w:t>
      </w:r>
      <w:r w:rsidRPr="00F6033F">
        <w:rPr>
          <w:noProof/>
          <w:szCs w:val="24"/>
        </w:rPr>
        <w:t xml:space="preserve">-запрос (включая блок </w:t>
      </w:r>
      <w:r w:rsidRPr="00F6033F">
        <w:rPr>
          <w:noProof/>
        </w:rPr>
        <w:t>message</w:t>
      </w:r>
      <w:r w:rsidRPr="00F6033F">
        <w:rPr>
          <w:noProof/>
          <w:szCs w:val="24"/>
        </w:rPr>
        <w:t xml:space="preserve"> и подпись) имеет ограничение по размеру – максимум 5 Мб</w:t>
      </w:r>
      <w:r w:rsidR="00E66B72" w:rsidRPr="00F6033F">
        <w:rPr>
          <w:noProof/>
          <w:szCs w:val="24"/>
        </w:rPr>
        <w:t xml:space="preserve"> суммарно</w:t>
      </w:r>
      <w:r w:rsidRPr="00F6033F">
        <w:rPr>
          <w:noProof/>
          <w:szCs w:val="24"/>
        </w:rPr>
        <w:t>.</w:t>
      </w:r>
    </w:p>
    <w:p w14:paraId="3553E5BC" w14:textId="77777777" w:rsidR="00031CD2" w:rsidRPr="00F6033F" w:rsidRDefault="00C476A6" w:rsidP="00C476A6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 xml:space="preserve">Входное сообщение-запрос, направляемое абонентом, </w:t>
      </w:r>
      <w:r w:rsidR="00031CD2" w:rsidRPr="00F6033F">
        <w:rPr>
          <w:noProof/>
          <w:szCs w:val="24"/>
        </w:rPr>
        <w:t xml:space="preserve">должно быть подписано и зашифровано согласно </w:t>
      </w:r>
      <w:r w:rsidR="00652C4C" w:rsidRPr="00F6033F">
        <w:rPr>
          <w:noProof/>
          <w:szCs w:val="24"/>
        </w:rPr>
        <w:t>разделу 4</w:t>
      </w:r>
      <w:r w:rsidR="00031CD2" w:rsidRPr="00F6033F">
        <w:rPr>
          <w:noProof/>
          <w:szCs w:val="24"/>
        </w:rPr>
        <w:t xml:space="preserve"> настоящей спецификации.</w:t>
      </w:r>
    </w:p>
    <w:p w14:paraId="6EA131F7" w14:textId="77777777" w:rsidR="00C476A6" w:rsidRPr="00F6033F" w:rsidRDefault="00031CD2" w:rsidP="00C476A6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 xml:space="preserve">Входное сообщение-запрос, направляемое абонентом, </w:t>
      </w:r>
      <w:r w:rsidR="00C476A6" w:rsidRPr="00F6033F">
        <w:rPr>
          <w:noProof/>
          <w:szCs w:val="24"/>
        </w:rPr>
        <w:t>имеет следующий</w:t>
      </w:r>
      <w:r w:rsidR="004C0C11" w:rsidRPr="00F6033F">
        <w:rPr>
          <w:noProof/>
        </w:rPr>
        <w:t xml:space="preserve"> </w:t>
      </w:r>
      <w:r w:rsidR="004C0C11" w:rsidRPr="00F6033F">
        <w:rPr>
          <w:noProof/>
          <w:szCs w:val="24"/>
        </w:rPr>
        <w:t>атрибутивный</w:t>
      </w:r>
      <w:r w:rsidR="00C476A6" w:rsidRPr="00F6033F">
        <w:rPr>
          <w:noProof/>
          <w:szCs w:val="24"/>
        </w:rPr>
        <w:t xml:space="preserve"> состав</w:t>
      </w:r>
      <w:r w:rsidR="00B161ED" w:rsidRPr="00F6033F">
        <w:rPr>
          <w:noProof/>
          <w:szCs w:val="24"/>
        </w:rPr>
        <w:t>:</w:t>
      </w:r>
      <w:r w:rsidR="00C476A6" w:rsidRPr="00F6033F">
        <w:rPr>
          <w:noProof/>
          <w:szCs w:val="24"/>
        </w:rPr>
        <w:t xml:space="preserve"> 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B97304" w14:paraId="24B0E92A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6B450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023F9" w14:textId="606EAED1" w:rsidR="00B97304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21D5CD0" wp14:editId="1E8B48A5">
                  <wp:extent cx="4667250" cy="580453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0" cy="580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304" w14:paraId="5995E760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DC4B4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FFC12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B97304" w14:paraId="102598E4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A277D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9C98A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PutMessageRequest</w:t>
            </w:r>
          </w:p>
        </w:tc>
      </w:tr>
      <w:tr w:rsidR="00B97304" w14:paraId="5D487532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70992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B97304" w14:paraId="7C3A58A6" w14:textId="77777777">
              <w:tc>
                <w:tcPr>
                  <w:tcW w:w="0" w:type="auto"/>
                  <w:hideMark/>
                </w:tcPr>
                <w:p w14:paraId="44E6D5FE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AC54B4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567E1A5" w14:textId="77777777" w:rsidR="00B97304" w:rsidRDefault="00B9730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97304" w14:paraId="5F6B520D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4DB7A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4A8C4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subAbonentId messageType message messagePackageList</w:t>
            </w:r>
          </w:p>
        </w:tc>
      </w:tr>
      <w:tr w:rsidR="00B97304" w:rsidRPr="00F07F41" w14:paraId="17AB0E5E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79776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B97304" w14:paraId="675F0A9F" w14:textId="77777777">
              <w:tc>
                <w:tcPr>
                  <w:tcW w:w="0" w:type="auto"/>
                  <w:hideMark/>
                </w:tcPr>
                <w:p w14:paraId="76BA626E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B97304" w:rsidRPr="00F07F41" w14:paraId="37D7228F" w14:textId="77777777">
              <w:tc>
                <w:tcPr>
                  <w:tcW w:w="0" w:type="auto"/>
                  <w:hideMark/>
                </w:tcPr>
                <w:p w14:paraId="44276EEC" w14:textId="77777777" w:rsidR="00B97304" w:rsidRP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B97304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5355A516" w14:textId="77777777" w:rsidR="00B97304" w:rsidRPr="00B97304" w:rsidRDefault="00B97304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B97304" w14:paraId="4F3AAED9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2E9AB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AFD78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name="putMessageRequest" type="PutMessageRequest"&gt;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95294E6" w14:textId="77777777" w:rsidR="00650C4B" w:rsidRPr="00B97304" w:rsidRDefault="00650C4B" w:rsidP="00C476A6">
      <w:pPr>
        <w:pStyle w:val="aff1"/>
        <w:rPr>
          <w:noProof/>
          <w:sz w:val="24"/>
          <w:szCs w:val="24"/>
          <w:lang w:val="en-US"/>
        </w:rPr>
      </w:pPr>
    </w:p>
    <w:p w14:paraId="1026FBC5" w14:textId="77777777" w:rsidR="004C0C11" w:rsidRPr="00832AFA" w:rsidRDefault="004C0C11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>Дополнительное описание элементов:</w:t>
      </w:r>
    </w:p>
    <w:p w14:paraId="42958198" w14:textId="14F7EF9A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-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7C997390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interactionType - тип взаимодействия (МО, страхователь, организация). Указывается значение из справочника типов взаимодействий (п.5.1).</w:t>
      </w:r>
    </w:p>
    <w:p w14:paraId="25F3693B" w14:textId="1C02D90B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recipientID - идентификатор абонента (</w:t>
      </w:r>
      <w:r w:rsidRPr="00832AFA">
        <w:rPr>
          <w:noProof/>
          <w:sz w:val="22"/>
          <w:szCs w:val="22"/>
          <w:lang w:val="ru-RU"/>
        </w:rPr>
        <w:t>регистрационный номер страхователя</w:t>
      </w:r>
      <w:r w:rsidR="00DD2A50">
        <w:rPr>
          <w:noProof/>
          <w:sz w:val="22"/>
          <w:szCs w:val="22"/>
          <w:lang w:val="ru-RU"/>
        </w:rPr>
        <w:t xml:space="preserve"> </w:t>
      </w:r>
      <w:r w:rsidR="00DD2A50">
        <w:rPr>
          <w:rFonts w:eastAsia="+mn-ea"/>
          <w:noProof/>
          <w:kern w:val="24"/>
          <w:lang w:val="ru-RU"/>
        </w:rPr>
        <w:t>(ФСС/СФР)</w:t>
      </w:r>
      <w:r w:rsidRPr="00832AFA">
        <w:rPr>
          <w:noProof/>
          <w:sz w:val="22"/>
          <w:szCs w:val="22"/>
          <w:lang w:val="ru-RU"/>
        </w:rPr>
        <w:t>, ОГРН МО</w:t>
      </w:r>
      <w:r w:rsidRPr="00832AFA">
        <w:rPr>
          <w:rFonts w:eastAsia="+mn-ea"/>
          <w:noProof/>
          <w:kern w:val="24"/>
          <w:lang w:val="ru-RU"/>
        </w:rPr>
        <w:t xml:space="preserve">). Значение зависит от указанного типа взаимодействия в теге interactionType. Таблица соответствий указана в п.5.3.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5C4C58B6" w14:textId="77777777" w:rsidR="000D03CA" w:rsidRDefault="000D03CA" w:rsidP="000D03CA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>
        <w:rPr>
          <w:rFonts w:eastAsia="+mn-ea"/>
          <w:noProof/>
          <w:kern w:val="24"/>
        </w:rPr>
        <w:t>ogrnmo</w:t>
      </w:r>
      <w:r w:rsidRPr="000D03CA">
        <w:rPr>
          <w:rFonts w:eastAsia="+mn-ea"/>
          <w:noProof/>
          <w:kern w:val="24"/>
          <w:lang w:val="ru-RU"/>
        </w:rPr>
        <w:t xml:space="preserve"> – </w:t>
      </w:r>
      <w:r>
        <w:rPr>
          <w:rFonts w:eastAsia="+mn-ea"/>
          <w:noProof/>
          <w:kern w:val="24"/>
          <w:lang w:val="ru-RU"/>
        </w:rPr>
        <w:t>универсально поле для заполнения либо ОГРН, либо ОГРНИП, используется только для типа взаимодействия «1-МО».</w:t>
      </w:r>
    </w:p>
    <w:p w14:paraId="0618B11D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org – реквизиты абонента для взаимодействия по типу «Организация» (для типов сообщений 200-205 (МЧД).</w:t>
      </w:r>
    </w:p>
    <w:p w14:paraId="7C4F4D3E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mo – реквизиты абонента для взаимодействия по типу «Медицинская организация». Поле «mo» не заполняется, в случае заполнения поля «recipientID».</w:t>
      </w:r>
    </w:p>
    <w:p w14:paraId="09534E12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ins -  реквизиты абонента для взаимодействия по типу «Страхователь». Поле «ins» не заполняется, в случае заполнения поля «recipientID».</w:t>
      </w:r>
    </w:p>
    <w:p w14:paraId="5BE6B678" w14:textId="77777777" w:rsidR="00525C21" w:rsidRPr="00832AFA" w:rsidRDefault="00525C2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subAbonentId - идентификатор субабонента (структурной единицы  / подразделения / площадки в рамках одного абонента). Поле заполняется, в случае, если в рамках информационного обмена по типу сообщения предусмотрено направление сообщений от субабонентов.</w:t>
      </w:r>
    </w:p>
    <w:p w14:paraId="3CF300B2" w14:textId="77777777" w:rsidR="004C0C11" w:rsidRPr="00832AFA" w:rsidRDefault="004C0C11" w:rsidP="005075B1">
      <w:pPr>
        <w:pStyle w:val="08"/>
        <w:numPr>
          <w:ilvl w:val="0"/>
          <w:numId w:val="18"/>
        </w:numPr>
        <w:rPr>
          <w:noProof/>
        </w:rPr>
      </w:pPr>
      <w:r w:rsidRPr="00832AFA">
        <w:rPr>
          <w:noProof/>
        </w:rPr>
        <w:t>messageType - идентификатор типа сообщения сервиса СЭДО.</w:t>
      </w:r>
    </w:p>
    <w:p w14:paraId="516E841B" w14:textId="77777777" w:rsidR="004C0C11" w:rsidRPr="00832AFA" w:rsidRDefault="004C0C11" w:rsidP="005075B1">
      <w:pPr>
        <w:pStyle w:val="08"/>
        <w:numPr>
          <w:ilvl w:val="0"/>
          <w:numId w:val="18"/>
        </w:numPr>
        <w:rPr>
          <w:noProof/>
        </w:rPr>
      </w:pPr>
      <w:r w:rsidRPr="00832AFA">
        <w:rPr>
          <w:noProof/>
        </w:rPr>
        <w:t>message – сообщение в кодировке base64.</w:t>
      </w:r>
    </w:p>
    <w:p w14:paraId="17CED8AD" w14:textId="77777777" w:rsidR="004C0C11" w:rsidRPr="00832AFA" w:rsidRDefault="004C0C11" w:rsidP="005075B1">
      <w:pPr>
        <w:pStyle w:val="08"/>
        <w:numPr>
          <w:ilvl w:val="0"/>
          <w:numId w:val="18"/>
        </w:numPr>
        <w:rPr>
          <w:noProof/>
        </w:rPr>
      </w:pPr>
      <w:r w:rsidRPr="00832AFA">
        <w:rPr>
          <w:noProof/>
        </w:rPr>
        <w:t>messagePackageList – массив сообщений в кодировке base64, при пакетной отправке сообщений.</w:t>
      </w:r>
    </w:p>
    <w:p w14:paraId="45339DA2" w14:textId="77777777" w:rsidR="00031CD2" w:rsidRPr="00832AFA" w:rsidRDefault="00C476A6" w:rsidP="005075B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, </w:t>
      </w:r>
      <w:r w:rsidR="00031CD2" w:rsidRPr="00832AFA">
        <w:rPr>
          <w:noProof/>
          <w:szCs w:val="24"/>
        </w:rPr>
        <w:t xml:space="preserve">подписано согласно </w:t>
      </w:r>
      <w:r w:rsidR="00652C4C" w:rsidRPr="00832AFA">
        <w:rPr>
          <w:noProof/>
          <w:szCs w:val="24"/>
        </w:rPr>
        <w:t>разделу 4</w:t>
      </w:r>
      <w:r w:rsidR="00031CD2" w:rsidRPr="00832AFA">
        <w:rPr>
          <w:noProof/>
          <w:szCs w:val="24"/>
        </w:rPr>
        <w:t xml:space="preserve"> настоящей спецификации.</w:t>
      </w:r>
    </w:p>
    <w:p w14:paraId="68331934" w14:textId="77777777" w:rsidR="00C476A6" w:rsidRPr="00832AFA" w:rsidRDefault="00031CD2" w:rsidP="00C476A6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>, имеет следующий</w:t>
      </w:r>
      <w:r w:rsidR="004C0C11" w:rsidRPr="00832AFA">
        <w:rPr>
          <w:noProof/>
          <w:szCs w:val="24"/>
        </w:rPr>
        <w:t xml:space="preserve"> атрибутивный</w:t>
      </w:r>
      <w:r w:rsidRPr="00832AFA">
        <w:rPr>
          <w:noProof/>
          <w:szCs w:val="24"/>
        </w:rPr>
        <w:t xml:space="preserve"> состав</w:t>
      </w:r>
      <w:r w:rsidR="004B4BB7" w:rsidRPr="00832AFA">
        <w:rPr>
          <w:noProof/>
          <w:szCs w:val="24"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B97304" w14:paraId="2B0D6773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AD96E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3F5E7" w14:textId="03777D3A" w:rsidR="00B97304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1B7E8E54" wp14:editId="4CAF7DBC">
                  <wp:extent cx="4420870" cy="270319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0870" cy="2703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304" w14:paraId="59D1C88D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67A06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40A73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B97304" w14:paraId="05987968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79CEA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BB917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SedoUuidResponseType</w:t>
            </w:r>
          </w:p>
        </w:tc>
      </w:tr>
      <w:tr w:rsidR="00B97304" w14:paraId="173C3611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63A49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B97304" w14:paraId="4BB96824" w14:textId="77777777">
              <w:tc>
                <w:tcPr>
                  <w:tcW w:w="0" w:type="auto"/>
                  <w:hideMark/>
                </w:tcPr>
                <w:p w14:paraId="63A6E280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44C3C7E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22DD1A07" w14:textId="77777777" w:rsidR="00B97304" w:rsidRDefault="00B9730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97304" w14:paraId="79A608B8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2F480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AD9E6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B97304" w14:paraId="75185E52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7593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B97304" w14:paraId="4BA39318" w14:textId="77777777">
              <w:tc>
                <w:tcPr>
                  <w:tcW w:w="0" w:type="auto"/>
                  <w:hideMark/>
                </w:tcPr>
                <w:p w14:paraId="0D1076A0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B97304" w14:paraId="34B537DB" w14:textId="77777777">
              <w:tc>
                <w:tcPr>
                  <w:tcW w:w="0" w:type="auto"/>
                  <w:hideMark/>
                </w:tcPr>
                <w:p w14:paraId="5D4ED7AF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72C99E3" w14:textId="77777777" w:rsidR="00B97304" w:rsidRDefault="00B9730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97304" w14:paraId="4F947317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76D38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5D9E1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name="sedoUuidResponse" type="SedoUuidResponseType"&gt;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D1017D8" w14:textId="77777777" w:rsidR="002A4ECB" w:rsidRPr="00832AFA" w:rsidRDefault="002A4ECB" w:rsidP="004B4BB7">
      <w:pPr>
        <w:pStyle w:val="af7"/>
        <w:ind w:firstLine="0"/>
        <w:rPr>
          <w:noProof/>
        </w:rPr>
      </w:pPr>
    </w:p>
    <w:p w14:paraId="3D6F6ED1" w14:textId="77777777" w:rsidR="004C0C11" w:rsidRPr="00F6033F" w:rsidRDefault="004C0C11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 xml:space="preserve">Дополнительное </w:t>
      </w:r>
      <w:r w:rsidRPr="00F6033F">
        <w:rPr>
          <w:rFonts w:eastAsia="+mn-ea"/>
          <w:noProof/>
        </w:rPr>
        <w:t>описание элементов:</w:t>
      </w:r>
    </w:p>
    <w:p w14:paraId="76FB2E5A" w14:textId="12E24844" w:rsidR="004C0C11" w:rsidRPr="00F6033F" w:rsidRDefault="004C0C11" w:rsidP="004C0C1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result - UUID сообщения/пакетного запроса.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1D2E1827" w14:textId="74A18046" w:rsidR="004C0C11" w:rsidRPr="00F6033F" w:rsidRDefault="004C0C11" w:rsidP="004C0C1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errorList - список сообщений об ошибках.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0A1C663D" w14:textId="443FFD85" w:rsidR="00541AD1" w:rsidRPr="00502A36" w:rsidRDefault="008207E5" w:rsidP="005075B1">
      <w:pPr>
        <w:pStyle w:val="030"/>
        <w:rPr>
          <w:noProof/>
          <w:lang w:val="en-US"/>
        </w:rPr>
      </w:pPr>
      <w:bookmarkStart w:id="79" w:name="_Toc22539695"/>
      <w:bookmarkStart w:id="80" w:name="_Toc230798752"/>
      <w:r w:rsidRPr="00502A36">
        <w:rPr>
          <w:noProof/>
          <w:lang w:val="en-US"/>
        </w:rPr>
        <w:t>8.1.2</w:t>
      </w:r>
      <w:r w:rsidRPr="00502A36">
        <w:rPr>
          <w:noProof/>
          <w:lang w:val="en-US"/>
        </w:rPr>
        <w:tab/>
      </w:r>
      <w:r w:rsidR="00541AD1" w:rsidRPr="00F6033F">
        <w:rPr>
          <w:noProof/>
        </w:rPr>
        <w:t>Пример</w:t>
      </w:r>
      <w:r w:rsidR="00541AD1" w:rsidRPr="00502A36">
        <w:rPr>
          <w:noProof/>
          <w:lang w:val="en-US"/>
        </w:rPr>
        <w:t xml:space="preserve"> </w:t>
      </w:r>
      <w:r w:rsidR="00541AD1" w:rsidRPr="00F6033F">
        <w:rPr>
          <w:noProof/>
        </w:rPr>
        <w:t>запроса</w:t>
      </w:r>
      <w:bookmarkEnd w:id="80"/>
    </w:p>
    <w:p w14:paraId="78765D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&lt;?xml version="1.0"?&gt;</w:t>
      </w:r>
    </w:p>
    <w:p w14:paraId="6FE7575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&lt;S:Envelope xmlns:S="http://schemas.xmlsoap.org/soap/envelope/"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xmlns:wsu="http://docs.oasis-open.org/wss/2004/01/oasis-200401-wss-wssecurity-utility-1.0.xsd"&gt;</w:t>
      </w:r>
    </w:p>
    <w:p w14:paraId="190DF61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&lt;S:Header&gt;</w:t>
      </w:r>
    </w:p>
    <w:p w14:paraId="47A6188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&lt;wsse:Security S:actor="http://fss.ru/recipient/5900000019"&gt;</w:t>
      </w:r>
    </w:p>
    <w:p w14:paraId="4A080D3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&lt;wsse:BinarySecurityToken EncodingType="http://docs.oasis-open.org/wss/2004/01/oasis-200401-wss-soap-message-security-1.0#Base64Binary" ValueType="http://docs.oasis-open.org/wss/2004/01/oasis-200401-wss-x509-token-profile-1.0#X509v3" wsu:Id="http://fss.ru/recipient/5900000019"&gt;MIIGZDCCBhGgAwIBAgITfAAf1klyEM7N8sotvQAOAB/WS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</w:t>
      </w:r>
      <w:r w:rsidRPr="00502A36">
        <w:rPr>
          <w:sz w:val="20"/>
          <w:lang w:val="en-US" w:eastAsia="ru-RU"/>
        </w:rPr>
        <w:lastRenderedPageBreak/>
        <w:t>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wsse:BinarySecurityToken&gt;</w:t>
      </w:r>
    </w:p>
    <w:p w14:paraId="31F0FCA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&lt;Signature xmlns="http://www.w3.org/2000/09/xmldsig#"&gt;&lt;SignedInfo&gt;</w:t>
      </w:r>
    </w:p>
    <w:p w14:paraId="051A946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&lt;CanonicalizationMethod Algorithm="http://www.w3.org/2001/10/xml-exc-c14n#"/&gt;</w:t>
      </w:r>
    </w:p>
    <w:p w14:paraId="67BBEA3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&lt;SignatureMethod Algorithm="urn:ietf:params:xml:ns:cpxmlsec:algorithms:gostr34102012-gostr34112012-256"/&gt;</w:t>
      </w:r>
    </w:p>
    <w:p w14:paraId="2F142B2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&lt;Reference URI="#body"&gt;</w:t>
      </w:r>
    </w:p>
    <w:p w14:paraId="33C91AD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&lt;DigestMethod Algorithm="urn:ietf:params:xml:ns:cpxmlsec:algorithms:gostr34112012-256"/&gt;</w:t>
      </w:r>
    </w:p>
    <w:p w14:paraId="45186EF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&lt;DigestValue&gt;a93kDL1ChDFPo+0Ifrb7W6corDsGJy+jXWRTPWtx5vw=&lt;/DigestValue&gt;</w:t>
      </w:r>
    </w:p>
    <w:p w14:paraId="5566F6E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&lt;/Reference&gt;</w:t>
      </w:r>
    </w:p>
    <w:p w14:paraId="6A1A62E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&lt;/SignedInfo&gt;</w:t>
      </w:r>
    </w:p>
    <w:p w14:paraId="1150AB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&lt;SignatureValue&gt;IR+G4UVGcPGm+oz3TYkT2m+u66lyxNiyWczHj+XKHYTHpPRtdATEbie8FBS3+zIM</w:t>
      </w:r>
    </w:p>
    <w:p w14:paraId="5ECC81C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we4T2BBcdgEVOCL+dcwmmw==&lt;/SignatureValue&gt;</w:t>
      </w:r>
    </w:p>
    <w:p w14:paraId="669CB18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&lt;KeyInfo&gt;</w:t>
      </w:r>
    </w:p>
    <w:p w14:paraId="24542F6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&lt;wsse:SecurityTokenReference&gt;</w:t>
      </w:r>
    </w:p>
    <w:p w14:paraId="4CABAA0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  &lt;wsse:Reference URI="#http://fss.ru/recipient/5900000019" ValueType="http://docs.oasis-open.org/wss/2004/01/oasis-200401-wss-x509-token-profile-1.0#X509v3"/&gt;</w:t>
      </w:r>
    </w:p>
    <w:p w14:paraId="70A6DB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&lt;/wsse:SecurityTokenReference&gt;</w:t>
      </w:r>
    </w:p>
    <w:p w14:paraId="4C3C113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&lt;/KeyInfo&gt;</w:t>
      </w:r>
    </w:p>
    <w:p w14:paraId="376CCB7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&lt;/Signature&gt;</w:t>
      </w:r>
    </w:p>
    <w:p w14:paraId="63C54F7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&lt;/wsse:Security&gt;</w:t>
      </w:r>
    </w:p>
    <w:p w14:paraId="238688E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&lt;X509Certificate xmlns="http://www.w3.org/2000/09/xmldsig#"&gt;MIIGZDCCBhGgAwIBAgITfAAf1klyEM7N8sotvQAOAB/WS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</w:t>
      </w:r>
      <w:r w:rsidRPr="00502A36">
        <w:rPr>
          <w:sz w:val="20"/>
          <w:lang w:val="en-US" w:eastAsia="ru-RU"/>
        </w:rPr>
        <w:lastRenderedPageBreak/>
        <w:t>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X509Certificate&gt;</w:t>
      </w:r>
    </w:p>
    <w:p w14:paraId="7B3E1B3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&lt;/S:Header&gt;</w:t>
      </w:r>
    </w:p>
    <w:p w14:paraId="18A71A5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&lt;S:Body wsu:Id="body"&gt;</w:t>
      </w:r>
    </w:p>
    <w:p w14:paraId="5DAB7F0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&lt;ns2:putMessageRequest xmlns:ns2="http://www.fss.ru/integration/types/sedo/v01"&gt;</w:t>
      </w:r>
    </w:p>
    <w:p w14:paraId="173646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&lt;systemInfo&gt;</w:t>
      </w:r>
    </w:p>
    <w:p w14:paraId="1837C31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&lt;specVersion&gt;1.0&lt;/specVersion&gt;</w:t>
      </w:r>
    </w:p>
    <w:p w14:paraId="2E445C3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&lt;software&gt;sedo-dashboard&lt;/software&gt;</w:t>
      </w:r>
    </w:p>
    <w:p w14:paraId="0F92846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&lt;softwareVersion&gt;1.0&lt;/softwareVersion&gt;</w:t>
      </w:r>
    </w:p>
    <w:p w14:paraId="02EEDFE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&lt;/systemInfo&gt;</w:t>
      </w:r>
    </w:p>
    <w:p w14:paraId="211165E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&lt;interactionType&gt;2&lt;/interactionType&gt;</w:t>
      </w:r>
    </w:p>
    <w:p w14:paraId="337E60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&lt;recipientId&gt;5900000019&lt;/recipientId&gt;</w:t>
      </w:r>
    </w:p>
    <w:p w14:paraId="12423D1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&lt;messageType&gt;1&lt;/messageType&gt;</w:t>
      </w:r>
    </w:p>
    <w:p w14:paraId="122EC5F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&lt;message&gt;PHYwMTpzdWJzY3JpYmVSZXF1ZXN0IHhtbG5zOnYwMT0iaHR0cDovL3d3dy5mc3MucnUvaW50ZWdyYXRpb24vdHlwZXMvc2Vkby9hcm0vdjAxIj4KCTxyZWNpcGllbnRMaXN0PgoJCTxyZWdOdW0+NTkwMDAwMDAxOTwvcmVnTnVtPgoJPC9yZWNpcGllbnRMaXN0Pgo8L3YwMTpzdWJzY3JpYmVSZXF1ZXN0Pg==&lt;/message&gt;</w:t>
      </w:r>
    </w:p>
    <w:p w14:paraId="276D856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&lt;/ns2:putMessageRequest&gt;</w:t>
      </w:r>
    </w:p>
    <w:p w14:paraId="2FA4614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&lt;/S:Body&gt;</w:t>
      </w:r>
    </w:p>
    <w:p w14:paraId="06366910" w14:textId="50345029" w:rsidR="00541AD1" w:rsidRPr="00881E9E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 w:eastAsia="ru-RU"/>
        </w:rPr>
        <w:t>&lt;/S:Envelope&gt;</w:t>
      </w:r>
    </w:p>
    <w:p w14:paraId="7F381942" w14:textId="65EDBA12" w:rsidR="002A4ECB" w:rsidRPr="00F6033F" w:rsidRDefault="008207E5" w:rsidP="005075B1">
      <w:pPr>
        <w:pStyle w:val="030"/>
        <w:rPr>
          <w:noProof/>
        </w:rPr>
      </w:pPr>
      <w:bookmarkStart w:id="81" w:name="_Toc22539697"/>
      <w:bookmarkStart w:id="82" w:name="_Toc230798753"/>
      <w:bookmarkEnd w:id="79"/>
      <w:r w:rsidRPr="00F6033F">
        <w:rPr>
          <w:noProof/>
        </w:rPr>
        <w:t>8.1.3</w:t>
      </w:r>
      <w:r w:rsidRPr="00F6033F">
        <w:rPr>
          <w:noProof/>
        </w:rPr>
        <w:tab/>
      </w:r>
      <w:r w:rsidR="002A4ECB" w:rsidRPr="00F6033F">
        <w:rPr>
          <w:noProof/>
        </w:rPr>
        <w:t>Пример ответа</w:t>
      </w:r>
      <w:bookmarkEnd w:id="81"/>
      <w:bookmarkEnd w:id="82"/>
    </w:p>
    <w:p w14:paraId="262E03E5" w14:textId="77777777" w:rsidR="00DC4A76" w:rsidRPr="00F6033F" w:rsidRDefault="00DC4A76" w:rsidP="005075B1">
      <w:pPr>
        <w:pStyle w:val="07"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5259301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&lt;soap:Envelope xmlns:ds="http://www.w3.org/2000/09/xmldsig#" 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297117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&lt;soap:Header&gt;</w:t>
      </w:r>
    </w:p>
    <w:p w14:paraId="3885C8A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&lt;wsse:Security soap:actor="http://sedo.fss.ru/actor/fss/ca/1027739443236"&gt;</w:t>
      </w:r>
    </w:p>
    <w:p w14:paraId="7F6FF1B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&lt;ds:Signature&gt;</w:t>
      </w:r>
    </w:p>
    <w:p w14:paraId="04987F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&lt;ds:SignedInfo&gt;</w:t>
      </w:r>
    </w:p>
    <w:p w14:paraId="6959739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&lt;ds:CanonicalizationMethod Algorithm="http://www.w3.org/2001/10/xml-exc-c14n#"/&gt;</w:t>
      </w:r>
    </w:p>
    <w:p w14:paraId="27B4129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&lt;ds:SignatureMethod Algorithm="urn:ietf:params:xml:ns:cpxmlsec:algorithms:gostr34102012-gostr34112012-256"/&gt;</w:t>
      </w:r>
    </w:p>
    <w:p w14:paraId="42390CA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&lt;ds:Reference URI="#OGRN_1027739443236"&gt;</w:t>
      </w:r>
    </w:p>
    <w:p w14:paraId="21A85E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&lt;ds:Transforms&gt;</w:t>
      </w:r>
    </w:p>
    <w:p w14:paraId="533A848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   &lt;ds:Transform Algorithm="http://www.w3.org/2001/10/xml-exc-c14n#"/&gt;</w:t>
      </w:r>
    </w:p>
    <w:p w14:paraId="06FB63E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&lt;/ds:Transforms&gt;</w:t>
      </w:r>
    </w:p>
    <w:p w14:paraId="75351AA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&lt;ds:DigestMethod Algorithm="urn:ietf:params:xml:ns:cpxmlsec:algorithms:gostr34112012-256"/&gt;</w:t>
      </w:r>
    </w:p>
    <w:p w14:paraId="114BF17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&lt;ds:DigestValue&gt;j/KltxWm+eC2h2YtaKWD66DZy+6TGKuQR3iv73+80Sk=&lt;/ds:DigestValue&gt;</w:t>
      </w:r>
    </w:p>
    <w:p w14:paraId="297B9E6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&lt;/ds:Reference&gt;</w:t>
      </w:r>
    </w:p>
    <w:p w14:paraId="0677A6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&lt;/ds:SignedInfo&gt;</w:t>
      </w:r>
    </w:p>
    <w:p w14:paraId="373CB18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&lt;ds:SignatureValue&gt;p+VqHCBLXKcyUqvGW2X6lI++7L2Wr3Y/00zeCM508VysTMW6wV2D+y4mkKX/CVC6FiSo0SdrN9H4u8rJzYzKrA==&lt;/ds:SignatureValue&gt;</w:t>
      </w:r>
    </w:p>
    <w:p w14:paraId="2E7481F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&lt;ds:KeyInfo&gt;</w:t>
      </w:r>
    </w:p>
    <w:p w14:paraId="46AB5B8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&lt;wsse:SecurityTokenReference&gt;</w:t>
      </w:r>
    </w:p>
    <w:p w14:paraId="36E2AEE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&lt;wsse:Reference URI="#http://sedo.fss.ru/actor/fss/ca/1027739443236"/&gt;</w:t>
      </w:r>
    </w:p>
    <w:p w14:paraId="315D50A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&lt;/wsse:SecurityTokenReference&gt;</w:t>
      </w:r>
    </w:p>
    <w:p w14:paraId="63EBE3F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&lt;/ds:KeyInfo&gt;</w:t>
      </w:r>
    </w:p>
    <w:p w14:paraId="6B96727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&lt;/ds:Signature&gt;</w:t>
      </w:r>
    </w:p>
    <w:p w14:paraId="05B3493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wsu:Id="http://sedo.fss.ru/actor/fss/ca/1027739443236"&gt;MIIGADCCBa2gAwIBAgIQAduaNXp2AmAABVulKY4AATAKBggqhQMHAQEDAjCBuzEh</w:t>
      </w:r>
    </w:p>
    <w:p w14:paraId="4A0C2C6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MB8GA1UECQwY0KjQsNCx0L7Qu9C+0LLQutCwLCDQtC40MQswCQYDVQQGEwJSVTEV</w:t>
      </w:r>
    </w:p>
    <w:p w14:paraId="501137F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MBMGA1UECAwM0JzQvtGB0LrQstCwMRUwEwYDVQQHDAzQnNC+0YHQutCy0LAxDzAN</w:t>
      </w:r>
    </w:p>
    <w:p w14:paraId="3F9C43C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BgNVBAoMBtCh0KTQoDEYMBYGBSqFA2QBEg0xMDQ3Nzk3MDE5ODMwMRUwEwYFKoUD</w:t>
      </w:r>
    </w:p>
    <w:p w14:paraId="68E06B8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ZAQSCjc3MTA1Njg3NjAxGTAXBgNVBAMMENCj0KYg0KHQpNCgIDIwMjQwHhcNMjUw</w:t>
      </w:r>
    </w:p>
    <w:p w14:paraId="048AE6A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lastRenderedPageBreak/>
        <w:t>MzIxMDc0NzAwWhcNMjgwMzIxMDc0NzAwWjCB3jEiMCAGCSqGSIb3DQEJARYTbm8t</w:t>
      </w:r>
    </w:p>
    <w:p w14:paraId="5FBF53C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cmVwbHlAYmZ0Y29tLmNvbTEpMCcGA1UECQwg0JrRgNCw0YHQvdCw0Y8g0L/Qu9C+</w:t>
      </w:r>
    </w:p>
    <w:p w14:paraId="49FD111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0YnQsNC00YwsIDExCzAJBgNVBAYTAlJVMRUwEwYDVQQIDAzQnNC+0YHQutCy0LAx</w:t>
      </w:r>
    </w:p>
    <w:p w14:paraId="0C849FF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FTATBgNVBAcMDNCc0L7RgdC60LLQsDEPMA0GA1UECgwG0JHQpNCiMRgwFgYFKoUD</w:t>
      </w:r>
    </w:p>
    <w:p w14:paraId="56FA1BC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ZAESDTExNDU0MTQzNDU3NDYxFTATBgUqhQNkBBIKODY3MDQ3NDI0MDEQMA4GA1UE</w:t>
      </w:r>
    </w:p>
    <w:p w14:paraId="54077E1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AwwHdWF0LWVjcDBmMB8GCCqFAwcBAQEBMBMGByqFAwICJAAGCCqFAwcBAQICA0MA</w:t>
      </w:r>
    </w:p>
    <w:p w14:paraId="3E7D6DC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BECzSN8RbWwUODIiyxMF1THO/pqiDtjo6IsLNwTZBbKt5L7H1Kxem/bSKRHV/P+E</w:t>
      </w:r>
    </w:p>
    <w:p w14:paraId="6CE87BC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yWAhYRmHCVLVuQMl/Y4z3wN/gQkAMjk4RTAwMDGjggNUMIIDUDArBgNVHRAEJDAi</w:t>
      </w:r>
    </w:p>
    <w:p w14:paraId="2DE2368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gA8yMDI1MDMyMTA2MTgzOFqBDzIwMjYwMzIxMDYxODM4WjAdBgNVHQ4EFgQULtXz</w:t>
      </w:r>
    </w:p>
    <w:p w14:paraId="5A527E6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H+/cDqKokhmH+z3ur97XxPkwDgYDVR0PAQH/BAQDAgP4MB0GA1UdJQQWMBQGCCsG</w:t>
      </w:r>
    </w:p>
    <w:p w14:paraId="29C9344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AQUFBwMCBggrBgEFBQcDATAdBgUqhQNkbwQUDBJWaVBOZXQgUEtJIFNlcnZpY2Uw</w:t>
      </w:r>
    </w:p>
    <w:p w14:paraId="26E84ED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DAYFKoUDZHIEAwIBATCCAQIGBSqFA2RwBIH4MIH1DELQodCa0JfQmCAiVmlQTmV0</w:t>
      </w:r>
    </w:p>
    <w:p w14:paraId="3925FC1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IENTUCA0LjIiICAo0LLQsNGA0LjQsNC90YIg0LjRgdC/0L7Qu9C90LXQvdC40Y8g</w:t>
      </w:r>
    </w:p>
    <w:p w14:paraId="014460E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MikMWNCf0YDQvtCz0YDQsNC80LzQvdGL0Lkg0LrQvtC80L/Qu9C10LrRgSBWaVBO</w:t>
      </w:r>
    </w:p>
    <w:p w14:paraId="374695B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ZXQg0KPQtNC+0YHRgtC+0LLQtdGA0Y/RjtGJ0LjQuSDRhtC10L3RgtGAIDQMJtCh</w:t>
      </w:r>
    </w:p>
    <w:p w14:paraId="29EAB43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0KQvMTI0LTM0MzMg0L7RgiA2INC40Y7Qu9GPIDIwMTgg0LMuDC3QodCkLzExOC0z</w:t>
      </w:r>
    </w:p>
    <w:p w14:paraId="2C0FCD3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NTEwINC+0YIgMjUg0L7QutGC0Y/QsdGA0Y8gMjAxOCDQsy4wDAYDVR0TAQH/BAIw</w:t>
      </w:r>
    </w:p>
    <w:p w14:paraId="7541664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ADBBBggrBgEFBQcBAQQ1MDMwMQYIKwYBBQUHMAKGJWh0dHA6Ly9jYS5wZnJmLnJ1</w:t>
      </w:r>
    </w:p>
    <w:p w14:paraId="68FE098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L3VjcGZyL3Vjc2ZyMjAyNC5jZXIwNgYDVR0fBC8wLTAroCmgJ4YlaHR0cDovL2Nh</w:t>
      </w:r>
    </w:p>
    <w:p w14:paraId="74BFBE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LnBmcmYucnUvdWNwZnIvdWNzZnIyMDI0LmNybDCB9wYDVR0jBIHvMIHsgBTxa//P</w:t>
      </w:r>
    </w:p>
    <w:p w14:paraId="7AF5914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kzCGNq9CBSuk8dC8kI0UVaGBwaSBvjCBuzEhMB8GA1UECQwY0KjQsNCx0L7Qu9C+</w:t>
      </w:r>
    </w:p>
    <w:p w14:paraId="39D2447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0LLQutCwLCDQtC40MQswCQYDVQQGEwJSVTEVMBMGA1UECAwM0JzQvtGB0LrQstCw</w:t>
      </w:r>
    </w:p>
    <w:p w14:paraId="5298E7E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MRUwEwYDVQQHDAzQnNC+0YHQutCy0LAxDzANBgNVBAoMBtCh0KTQoDEYMBYGBSqF</w:t>
      </w:r>
    </w:p>
    <w:p w14:paraId="4F04CFD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A2QBEg0xMDQ3Nzk3MDE5ODMwMRUwEwYFKoUDZAQSCjc3MTA1Njg3NjAxGTAXBgNV</w:t>
      </w:r>
    </w:p>
    <w:p w14:paraId="06A59BC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BAMMENCj0KYg0KHQpNCgIDIwMjSCEAHafnT5NhwwAATiKCmOAAEwHQYDVR0gBBYw</w:t>
      </w:r>
    </w:p>
    <w:p w14:paraId="1A552D9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FDAIBgYqhQNkcQEwCAYGKoUDZHECMAoGCCqFAwcBAQMCA0EAJaD9yerCxtp+7Wlx</w:t>
      </w:r>
    </w:p>
    <w:p w14:paraId="50C35BC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qFB+bKZdai9oyOcnO9dXublf15F01861k9Phm1VGhBGsr+qiyWNIACzdIU6REtj6</w:t>
      </w:r>
    </w:p>
    <w:p w14:paraId="71A43A7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qGzC1g==&lt;/wsse:BinarySecurityToken&gt;</w:t>
      </w:r>
    </w:p>
    <w:p w14:paraId="4464571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&lt;/wsse:Security&gt;</w:t>
      </w:r>
    </w:p>
    <w:p w14:paraId="586D5E6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&lt;/soap:Header&gt;</w:t>
      </w:r>
    </w:p>
    <w:p w14:paraId="76CA66F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&lt;soap:Body wsu:Id="OGRN_1027739443236"&gt;</w:t>
      </w:r>
    </w:p>
    <w:p w14:paraId="4DDDB0C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&lt;ns5:sedoUuidResponse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4CD3BD6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&lt;result&gt;</w:t>
      </w:r>
    </w:p>
    <w:p w14:paraId="7215DC9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&lt;uuid&gt;785342dd-7f11-49d1-88ce-2308626ef6e8&lt;/uuid&gt;</w:t>
      </w:r>
    </w:p>
    <w:p w14:paraId="4BBCE50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&lt;/result&gt;</w:t>
      </w:r>
    </w:p>
    <w:p w14:paraId="28AAF25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&lt;/ns5:sedoUuidResponse&gt;</w:t>
      </w:r>
    </w:p>
    <w:p w14:paraId="4120DC2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&lt;/soap:Body&gt;</w:t>
      </w:r>
    </w:p>
    <w:p w14:paraId="0485E880" w14:textId="24AAECD5" w:rsidR="003A01D2" w:rsidRPr="00670E15" w:rsidRDefault="00502A36" w:rsidP="00502A36">
      <w:pPr>
        <w:pStyle w:val="af7"/>
        <w:spacing w:line="240" w:lineRule="auto"/>
        <w:jc w:val="left"/>
        <w:rPr>
          <w:noProof/>
          <w:sz w:val="20"/>
          <w:lang w:val="en-US"/>
        </w:rPr>
      </w:pPr>
      <w:r w:rsidRPr="00502A36">
        <w:rPr>
          <w:sz w:val="20"/>
          <w:lang w:val="en-US" w:eastAsia="ru-RU"/>
        </w:rPr>
        <w:t>&lt;/soap:Envelope&gt;</w:t>
      </w:r>
    </w:p>
    <w:p w14:paraId="2035184C" w14:textId="77777777" w:rsidR="003A01D2" w:rsidRPr="00670E15" w:rsidRDefault="003A01D2" w:rsidP="001739AF">
      <w:pPr>
        <w:pStyle w:val="af7"/>
        <w:spacing w:line="240" w:lineRule="auto"/>
        <w:jc w:val="left"/>
        <w:rPr>
          <w:noProof/>
          <w:lang w:val="en-US"/>
        </w:rPr>
      </w:pPr>
    </w:p>
    <w:p w14:paraId="2FF1CC04" w14:textId="77777777" w:rsidR="00DE6DA9" w:rsidRPr="00832AFA" w:rsidRDefault="00B34582" w:rsidP="008207E5">
      <w:pPr>
        <w:pStyle w:val="01"/>
        <w:jc w:val="both"/>
        <w:rPr>
          <w:noProof/>
        </w:rPr>
      </w:pPr>
      <w:bookmarkStart w:id="83" w:name="_Toc230798754"/>
      <w:r w:rsidRPr="00832AFA">
        <w:rPr>
          <w:noProof/>
        </w:rPr>
        <w:lastRenderedPageBreak/>
        <w:t>Рекомендации по</w:t>
      </w:r>
      <w:r w:rsidR="00BC2B8F" w:rsidRPr="00832AFA">
        <w:rPr>
          <w:noProof/>
        </w:rPr>
        <w:t xml:space="preserve"> </w:t>
      </w:r>
      <w:r w:rsidRPr="00832AFA">
        <w:rPr>
          <w:noProof/>
        </w:rPr>
        <w:t>именованию</w:t>
      </w:r>
      <w:r w:rsidR="00BC2B8F" w:rsidRPr="00832AFA">
        <w:rPr>
          <w:noProof/>
        </w:rPr>
        <w:t xml:space="preserve"> файлов для передачи запросов и ответов СЭДО внутри закрытых контуров организаций</w:t>
      </w:r>
      <w:bookmarkEnd w:id="83"/>
    </w:p>
    <w:tbl>
      <w:tblPr>
        <w:tblW w:w="9756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89"/>
        <w:gridCol w:w="7367"/>
      </w:tblGrid>
      <w:tr w:rsidR="00B34582" w:rsidRPr="00832AFA" w14:paraId="5F989EB7" w14:textId="77777777" w:rsidTr="00F07F41">
        <w:trPr>
          <w:cantSplit/>
          <w:trHeight w:val="271"/>
          <w:tblHeader/>
        </w:trPr>
        <w:tc>
          <w:tcPr>
            <w:tcW w:w="23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C75F7" w14:textId="77777777" w:rsidR="00B34582" w:rsidRPr="00832AFA" w:rsidRDefault="00B34582" w:rsidP="00025720">
            <w:pPr>
              <w:pStyle w:val="TableHeading"/>
              <w:tabs>
                <w:tab w:val="left" w:pos="90"/>
              </w:tabs>
              <w:spacing w:after="0" w:line="276" w:lineRule="auto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Тип запроса СЭДО</w:t>
            </w:r>
          </w:p>
        </w:tc>
        <w:tc>
          <w:tcPr>
            <w:tcW w:w="73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66DA1" w14:textId="77777777" w:rsidR="00B34582" w:rsidRPr="00832AFA" w:rsidRDefault="00B34582" w:rsidP="00B34582">
            <w:pPr>
              <w:pStyle w:val="TableHeading"/>
              <w:tabs>
                <w:tab w:val="left" w:pos="90"/>
              </w:tabs>
              <w:spacing w:after="0" w:line="276" w:lineRule="auto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Формат имени файла</w:t>
            </w:r>
          </w:p>
        </w:tc>
      </w:tr>
      <w:tr w:rsidR="00B34582" w:rsidRPr="00832AFA" w14:paraId="732E223B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D0DBB87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списка сообщений.</w:t>
            </w:r>
          </w:p>
          <w:p w14:paraId="12E01D36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запроса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ACD5B23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sedo_getCntMessage_req_{regNumFSS/INN}_{reqID}.xml</w:t>
            </w:r>
          </w:p>
        </w:tc>
      </w:tr>
      <w:tr w:rsidR="00B34582" w:rsidRPr="00832AFA" w14:paraId="5B576A51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BE42D71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списка сообщений.</w:t>
            </w:r>
          </w:p>
          <w:p w14:paraId="0BB01335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ответа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CDD92D8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sedo_getCntMessage_resp_{regNumFSS/INN}_{reqID}.xml</w:t>
            </w:r>
          </w:p>
        </w:tc>
      </w:tr>
      <w:tr w:rsidR="00B34582" w:rsidRPr="00832AFA" w14:paraId="7E6CC970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3969D63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получения сообщения.</w:t>
            </w:r>
          </w:p>
          <w:p w14:paraId="0420B164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запроса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541F54F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sedo_getMessage_req_{regNumFSS/INN}_{reqID}.xml</w:t>
            </w:r>
          </w:p>
        </w:tc>
      </w:tr>
      <w:tr w:rsidR="00B34582" w:rsidRPr="00832AFA" w14:paraId="300B2F5E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E78C3B3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получения сообщения.</w:t>
            </w:r>
          </w:p>
          <w:p w14:paraId="69F88729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ответа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E6627A0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sedo_getMessage_resp_{regNumFSS/INN}_{reqID}.xml</w:t>
            </w:r>
          </w:p>
        </w:tc>
      </w:tr>
      <w:tr w:rsidR="00B34582" w:rsidRPr="00832AFA" w14:paraId="056FA001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82507EF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отправки сообщения.</w:t>
            </w:r>
          </w:p>
          <w:p w14:paraId="7FAE2D0B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запроса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802FB4D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sedo_putMessage_req_{sedoMessageType}_{regNumFSS/INN}_{reqID}.xml</w:t>
            </w:r>
          </w:p>
        </w:tc>
      </w:tr>
      <w:tr w:rsidR="00B34582" w:rsidRPr="00832AFA" w14:paraId="4510EB74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659F07A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отправки сообщения.</w:t>
            </w:r>
          </w:p>
          <w:p w14:paraId="636B2EF1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ответа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1F4BD5A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sedo_putMessage_resp_{sedoMessageType}_{regNumFSS/INN}_{reqID}.xml</w:t>
            </w:r>
          </w:p>
        </w:tc>
      </w:tr>
    </w:tbl>
    <w:p w14:paraId="35259F1A" w14:textId="77777777" w:rsidR="00BC2B8F" w:rsidRPr="00F779E2" w:rsidRDefault="00BC2B8F" w:rsidP="001739AF">
      <w:pPr>
        <w:pStyle w:val="af7"/>
        <w:rPr>
          <w:noProof/>
          <w:lang w:val="en-US"/>
        </w:rPr>
      </w:pPr>
    </w:p>
    <w:p w14:paraId="7F5579BD" w14:textId="77777777" w:rsidR="00B34582" w:rsidRPr="00832AFA" w:rsidRDefault="00B34582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Описание переменных:</w:t>
      </w:r>
    </w:p>
    <w:p w14:paraId="0D2C4AF0" w14:textId="77777777" w:rsidR="006C2476" w:rsidRPr="00832AFA" w:rsidRDefault="00B34582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{regNumFSS/INN} – идентификатор абонента, рег. номер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 (при взаимодействии по типу «Страховатьель») или ИНН абонента (при взаимодействии по типу «Организация»). </w:t>
      </w:r>
    </w:p>
    <w:p w14:paraId="774395A7" w14:textId="77777777" w:rsidR="00B34582" w:rsidRPr="00832AFA" w:rsidRDefault="00B34582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{reqID} – идентификатор запроса, ключ для связывания xml файлов запроса и ответа. </w:t>
      </w:r>
      <w:r w:rsidR="00C07735" w:rsidRPr="00832AFA">
        <w:rPr>
          <w:noProof/>
          <w:szCs w:val="24"/>
        </w:rPr>
        <w:t>Идентификатор ф</w:t>
      </w:r>
      <w:r w:rsidRPr="00832AFA">
        <w:rPr>
          <w:noProof/>
          <w:szCs w:val="24"/>
        </w:rPr>
        <w:t>ормируется на стороне абонента</w:t>
      </w:r>
      <w:r w:rsidR="00C07735" w:rsidRPr="00832AFA">
        <w:rPr>
          <w:noProof/>
          <w:szCs w:val="24"/>
        </w:rPr>
        <w:t>.</w:t>
      </w:r>
      <w:r w:rsidRPr="00832AFA">
        <w:rPr>
          <w:noProof/>
          <w:szCs w:val="24"/>
        </w:rPr>
        <w:t xml:space="preserve"> </w:t>
      </w:r>
    </w:p>
    <w:p w14:paraId="76D117E8" w14:textId="77777777" w:rsidR="00C07735" w:rsidRPr="00832AFA" w:rsidRDefault="00C07735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{sedoMessageType} – тип сообщения СЭДО.</w:t>
      </w:r>
    </w:p>
    <w:p w14:paraId="4E8F2361" w14:textId="77777777" w:rsidR="0067588D" w:rsidRPr="00832AFA" w:rsidRDefault="0067588D" w:rsidP="000D6FCB">
      <w:pPr>
        <w:pStyle w:val="01"/>
        <w:rPr>
          <w:noProof/>
        </w:rPr>
      </w:pPr>
      <w:bookmarkStart w:id="84" w:name="_Toc369111522"/>
      <w:bookmarkStart w:id="85" w:name="_Toc22539698"/>
      <w:bookmarkStart w:id="86" w:name="_Toc230798755"/>
      <w:r w:rsidRPr="00832AFA">
        <w:rPr>
          <w:noProof/>
        </w:rPr>
        <w:lastRenderedPageBreak/>
        <w:t>Справочники/Таблицы</w:t>
      </w:r>
      <w:bookmarkEnd w:id="84"/>
      <w:bookmarkEnd w:id="85"/>
      <w:bookmarkEnd w:id="86"/>
    </w:p>
    <w:p w14:paraId="644D2311" w14:textId="77777777" w:rsidR="0067588D" w:rsidRPr="00832AFA" w:rsidRDefault="008207E5" w:rsidP="000D6FCB">
      <w:pPr>
        <w:pStyle w:val="020"/>
        <w:rPr>
          <w:noProof/>
        </w:rPr>
      </w:pPr>
      <w:bookmarkStart w:id="87" w:name="_TOC5447"/>
      <w:bookmarkStart w:id="88" w:name="Причины_нетрудоспособности"/>
      <w:bookmarkStart w:id="89" w:name="_Toc22539699"/>
      <w:bookmarkStart w:id="90" w:name="_Toc230798756"/>
      <w:bookmarkEnd w:id="87"/>
      <w:bookmarkEnd w:id="88"/>
      <w:r>
        <w:rPr>
          <w:noProof/>
          <w:lang w:val="en-US"/>
        </w:rPr>
        <w:t>10.1</w:t>
      </w:r>
      <w:r>
        <w:rPr>
          <w:noProof/>
          <w:lang w:val="en-US"/>
        </w:rPr>
        <w:tab/>
      </w:r>
      <w:r w:rsidR="00856D54" w:rsidRPr="00832AFA">
        <w:rPr>
          <w:noProof/>
        </w:rPr>
        <w:t xml:space="preserve">Справочник </w:t>
      </w:r>
      <w:r w:rsidR="00E43D75" w:rsidRPr="00832AFA">
        <w:rPr>
          <w:noProof/>
        </w:rPr>
        <w:t>типов взаимодействий</w:t>
      </w:r>
      <w:bookmarkEnd w:id="89"/>
      <w:bookmarkEnd w:id="90"/>
    </w:p>
    <w:tbl>
      <w:tblPr>
        <w:tblW w:w="9781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3"/>
        <w:gridCol w:w="3260"/>
        <w:gridCol w:w="5538"/>
      </w:tblGrid>
      <w:tr w:rsidR="0067588D" w:rsidRPr="00F07F41" w14:paraId="50AC792D" w14:textId="77777777" w:rsidTr="0092683C">
        <w:trPr>
          <w:cantSplit/>
          <w:trHeight w:val="270"/>
          <w:tblHeader/>
        </w:trPr>
        <w:tc>
          <w:tcPr>
            <w:tcW w:w="98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7336A" w14:textId="77777777" w:rsidR="0067588D" w:rsidRPr="00F07F41" w:rsidRDefault="0067588D" w:rsidP="00D5270C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Значение</w:t>
            </w:r>
          </w:p>
        </w:tc>
        <w:tc>
          <w:tcPr>
            <w:tcW w:w="3260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C6D76" w14:textId="77777777" w:rsidR="0067588D" w:rsidRPr="00F07F41" w:rsidRDefault="0067588D" w:rsidP="00D5270C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Наименование</w:t>
            </w:r>
          </w:p>
        </w:tc>
        <w:tc>
          <w:tcPr>
            <w:tcW w:w="5538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FF667" w14:textId="77777777" w:rsidR="0067588D" w:rsidRPr="00F07F41" w:rsidRDefault="0067588D" w:rsidP="00D5270C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Описание</w:t>
            </w:r>
          </w:p>
        </w:tc>
      </w:tr>
      <w:tr w:rsidR="0067588D" w:rsidRPr="00F07F41" w14:paraId="7FE00214" w14:textId="77777777" w:rsidTr="0092683C">
        <w:trPr>
          <w:cantSplit/>
          <w:trHeight w:val="165"/>
        </w:trPr>
        <w:tc>
          <w:tcPr>
            <w:tcW w:w="9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19031" w14:textId="77777777" w:rsidR="0067588D" w:rsidRPr="00F07F41" w:rsidRDefault="0067588D" w:rsidP="00E321CF">
            <w:pPr>
              <w:pStyle w:val="12"/>
              <w:tabs>
                <w:tab w:val="left" w:pos="90"/>
              </w:tabs>
              <w:ind w:left="57"/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1</w:t>
            </w:r>
          </w:p>
        </w:tc>
        <w:tc>
          <w:tcPr>
            <w:tcW w:w="3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54DF0" w14:textId="77777777" w:rsidR="0067588D" w:rsidRPr="00F07F41" w:rsidRDefault="004C0C11" w:rsidP="007E033D">
            <w:pPr>
              <w:pStyle w:val="12"/>
              <w:ind w:left="114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Медицинская организация (</w:t>
            </w:r>
            <w:r w:rsidR="00DC4A76"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МО</w:t>
            </w: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)</w:t>
            </w:r>
          </w:p>
        </w:tc>
        <w:tc>
          <w:tcPr>
            <w:tcW w:w="55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DB7C" w14:textId="0B079632" w:rsidR="0067588D" w:rsidRPr="00F07F41" w:rsidRDefault="001739AF" w:rsidP="007E033D">
            <w:pPr>
              <w:pStyle w:val="12"/>
              <w:tabs>
                <w:tab w:val="left" w:pos="419"/>
              </w:tabs>
              <w:spacing w:after="240"/>
              <w:ind w:left="135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hAnsi="Times New Roman"/>
                <w:noProof/>
                <w:sz w:val="22"/>
                <w:lang w:val="ru-RU"/>
              </w:rPr>
              <w:t>Для взаимодействия по типу МО</w:t>
            </w:r>
            <w:r w:rsidR="009E5DF4" w:rsidRPr="00F07F41">
              <w:rPr>
                <w:rFonts w:ascii="Times New Roman" w:hAnsi="Times New Roman"/>
                <w:noProof/>
                <w:sz w:val="22"/>
                <w:lang w:val="ru-RU"/>
              </w:rPr>
              <w:t>, через ОГРН/ОГРНИП</w:t>
            </w:r>
          </w:p>
        </w:tc>
      </w:tr>
      <w:tr w:rsidR="0067588D" w:rsidRPr="00F07F41" w14:paraId="6AF4DA77" w14:textId="77777777" w:rsidTr="0092683C">
        <w:trPr>
          <w:cantSplit/>
          <w:trHeight w:val="386"/>
        </w:trPr>
        <w:tc>
          <w:tcPr>
            <w:tcW w:w="9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CB7E5" w14:textId="77777777" w:rsidR="0067588D" w:rsidRPr="00F07F41" w:rsidRDefault="00DC4A76" w:rsidP="00E321CF">
            <w:pPr>
              <w:pStyle w:val="12"/>
              <w:tabs>
                <w:tab w:val="left" w:pos="90"/>
              </w:tabs>
              <w:ind w:left="57"/>
              <w:jc w:val="center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hAnsi="Times New Roman"/>
                <w:noProof/>
                <w:sz w:val="22"/>
                <w:lang w:val="ru-RU"/>
              </w:rPr>
              <w:t>2</w:t>
            </w:r>
          </w:p>
        </w:tc>
        <w:tc>
          <w:tcPr>
            <w:tcW w:w="3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7A522" w14:textId="77777777" w:rsidR="0067588D" w:rsidRPr="00F07F41" w:rsidRDefault="00DC4A76" w:rsidP="007E033D">
            <w:pPr>
              <w:pStyle w:val="12"/>
              <w:ind w:left="114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Страхователь</w:t>
            </w:r>
          </w:p>
        </w:tc>
        <w:tc>
          <w:tcPr>
            <w:tcW w:w="55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6D421" w14:textId="00ADB9C2" w:rsidR="0067588D" w:rsidRPr="00F07F41" w:rsidRDefault="001739AF" w:rsidP="007E033D">
            <w:pPr>
              <w:pStyle w:val="12"/>
              <w:tabs>
                <w:tab w:val="left" w:pos="419"/>
              </w:tabs>
              <w:ind w:left="135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hAnsi="Times New Roman"/>
                <w:noProof/>
                <w:sz w:val="22"/>
                <w:lang w:val="ru-RU"/>
              </w:rPr>
              <w:t>Для взаимодействия по типу Страхователь</w:t>
            </w:r>
            <w:r w:rsidR="0092683C" w:rsidRPr="00F07F41">
              <w:rPr>
                <w:rFonts w:ascii="Times New Roman" w:hAnsi="Times New Roman"/>
                <w:noProof/>
                <w:sz w:val="22"/>
                <w:lang w:val="ru-RU"/>
              </w:rPr>
              <w:t>,</w:t>
            </w:r>
            <w:r w:rsidRPr="00F07F41">
              <w:rPr>
                <w:rFonts w:ascii="Times New Roman" w:hAnsi="Times New Roman"/>
                <w:noProof/>
                <w:sz w:val="22"/>
                <w:lang w:val="ru-RU"/>
              </w:rPr>
              <w:t xml:space="preserve"> через регистрационный номер</w:t>
            </w:r>
          </w:p>
        </w:tc>
      </w:tr>
      <w:tr w:rsidR="008B7890" w:rsidRPr="00F07F41" w14:paraId="551A7744" w14:textId="77777777" w:rsidTr="0092683C">
        <w:trPr>
          <w:cantSplit/>
          <w:trHeight w:val="260"/>
        </w:trPr>
        <w:tc>
          <w:tcPr>
            <w:tcW w:w="9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DF766" w14:textId="77777777" w:rsidR="008B7890" w:rsidRPr="00F07F41" w:rsidRDefault="008B7890" w:rsidP="00E321CF">
            <w:pPr>
              <w:pStyle w:val="12"/>
              <w:tabs>
                <w:tab w:val="left" w:pos="90"/>
              </w:tabs>
              <w:ind w:left="57"/>
              <w:jc w:val="center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hAnsi="Times New Roman"/>
                <w:noProof/>
                <w:sz w:val="22"/>
                <w:lang w:val="ru-RU"/>
              </w:rPr>
              <w:t>3</w:t>
            </w:r>
          </w:p>
        </w:tc>
        <w:tc>
          <w:tcPr>
            <w:tcW w:w="3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8DABF" w14:textId="77777777" w:rsidR="008B7890" w:rsidRPr="00F07F41" w:rsidRDefault="008B7890" w:rsidP="007E033D">
            <w:pPr>
              <w:pStyle w:val="12"/>
              <w:ind w:left="114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Организация</w:t>
            </w:r>
          </w:p>
        </w:tc>
        <w:tc>
          <w:tcPr>
            <w:tcW w:w="55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CB14C" w14:textId="06744FC0" w:rsidR="008B7890" w:rsidRPr="00F07F41" w:rsidRDefault="004C0C11" w:rsidP="007E033D">
            <w:pPr>
              <w:pStyle w:val="12"/>
              <w:tabs>
                <w:tab w:val="left" w:pos="419"/>
              </w:tabs>
              <w:ind w:left="135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Для взаимодействия по тип</w:t>
            </w:r>
            <w:r w:rsidR="001739AF"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у Организация</w:t>
            </w:r>
            <w:r w:rsidR="0092683C"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,</w:t>
            </w:r>
            <w:r w:rsidR="001739AF"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 xml:space="preserve"> через реквизиты. По умолчанию</w:t>
            </w:r>
            <w:r w:rsidR="0092683C"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 xml:space="preserve"> используется </w:t>
            </w:r>
            <w:r w:rsidR="001739AF"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 xml:space="preserve">для </w:t>
            </w:r>
            <w:r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сообщений 200-205 (МЧД)</w:t>
            </w:r>
            <w:r w:rsidR="00E321CF" w:rsidRPr="00F07F41">
              <w:rPr>
                <w:rFonts w:ascii="Times New Roman" w:eastAsia="Times" w:hAnsi="Times New Roman"/>
                <w:noProof/>
                <w:sz w:val="22"/>
                <w:lang w:val="ru-RU"/>
              </w:rPr>
              <w:t>, иностранным организациям</w:t>
            </w:r>
          </w:p>
        </w:tc>
      </w:tr>
    </w:tbl>
    <w:p w14:paraId="04454429" w14:textId="77777777" w:rsidR="004A75A8" w:rsidRPr="00832AFA" w:rsidRDefault="008207E5" w:rsidP="000D6FCB">
      <w:pPr>
        <w:pStyle w:val="020"/>
        <w:rPr>
          <w:noProof/>
        </w:rPr>
      </w:pPr>
      <w:bookmarkStart w:id="91" w:name="_Toc22539702"/>
      <w:bookmarkStart w:id="92" w:name="_Toc22539700"/>
      <w:bookmarkStart w:id="93" w:name="_Toc230798757"/>
      <w:r w:rsidRPr="008207E5">
        <w:rPr>
          <w:noProof/>
        </w:rPr>
        <w:t>10.2</w:t>
      </w:r>
      <w:r>
        <w:rPr>
          <w:noProof/>
        </w:rPr>
        <w:tab/>
      </w:r>
      <w:r w:rsidR="004A75A8" w:rsidRPr="00832AFA">
        <w:rPr>
          <w:noProof/>
        </w:rPr>
        <w:t>Справочник соответствий типов взаимодействий и идентификаторов абонентов</w:t>
      </w:r>
      <w:bookmarkEnd w:id="91"/>
      <w:bookmarkEnd w:id="93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7643"/>
      </w:tblGrid>
      <w:tr w:rsidR="004A75A8" w:rsidRPr="00832AFA" w14:paraId="79C8174F" w14:textId="77777777" w:rsidTr="0092683C">
        <w:trPr>
          <w:cantSplit/>
          <w:trHeight w:val="270"/>
          <w:tblHeader/>
        </w:trPr>
        <w:tc>
          <w:tcPr>
            <w:tcW w:w="211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49403" w14:textId="77777777" w:rsidR="004A75A8" w:rsidRPr="00832AF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Тип взаимодействия</w:t>
            </w:r>
          </w:p>
        </w:tc>
        <w:tc>
          <w:tcPr>
            <w:tcW w:w="764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F1CFD" w14:textId="77777777" w:rsidR="004A75A8" w:rsidRPr="00832AF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Идентификатор абонента</w:t>
            </w:r>
          </w:p>
        </w:tc>
      </w:tr>
      <w:tr w:rsidR="004A75A8" w:rsidRPr="00F07F41" w14:paraId="41519F2C" w14:textId="77777777" w:rsidTr="0092683C">
        <w:trPr>
          <w:cantSplit/>
          <w:trHeight w:val="213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332637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Медицинская организация (МО)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DD0D7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В теге «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mo» указывается ОГРН МО или ИД МО, которая направляет запрос</w:t>
            </w:r>
          </w:p>
        </w:tc>
      </w:tr>
      <w:tr w:rsidR="004A75A8" w:rsidRPr="00F07F41" w14:paraId="3BB8DDD3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4375E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Страхователь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D0FEE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В теге «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recipientID» указывается регистрационный номер страхователя</w:t>
            </w:r>
            <w:r>
              <w:rPr>
                <w:rFonts w:ascii="Times New Roman" w:hAnsi="Times New Roman"/>
                <w:noProof/>
                <w:sz w:val="22"/>
                <w:lang w:val="ru-RU"/>
              </w:rPr>
              <w:t xml:space="preserve"> </w:t>
            </w:r>
            <w:r>
              <w:rPr>
                <w:rFonts w:eastAsia="+mn-ea"/>
                <w:noProof/>
                <w:kern w:val="24"/>
                <w:lang w:val="ru-RU"/>
              </w:rPr>
              <w:t>(ФСС/СФР)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, который направляет запрос</w:t>
            </w:r>
          </w:p>
        </w:tc>
      </w:tr>
      <w:tr w:rsidR="004A75A8" w:rsidRPr="00F07F41" w14:paraId="64398CB3" w14:textId="77777777" w:rsidTr="002A2349">
        <w:trPr>
          <w:cantSplit/>
          <w:trHeight w:val="168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2C29E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Организация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0F9F8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В теге «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 xml:space="preserve">org» указывается информация об организации, которая направляет запрос: </w:t>
            </w:r>
          </w:p>
          <w:p w14:paraId="12D27F61" w14:textId="10248B14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юр. лиц – ОГРН, ИНН, КПП;</w:t>
            </w:r>
            <w:r w:rsidR="002A2349">
              <w:rPr>
                <w:rFonts w:ascii="Times New Roman" w:hAnsi="Times New Roman"/>
                <w:noProof/>
                <w:sz w:val="22"/>
                <w:lang w:val="ru-RU"/>
              </w:rPr>
              <w:t xml:space="preserve"> (1)</w:t>
            </w:r>
          </w:p>
          <w:p w14:paraId="306D6F60" w14:textId="300D9411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ИП – ОГРНИП, ИНН, СНИЛС;</w:t>
            </w:r>
            <w:r w:rsidR="002A2349">
              <w:rPr>
                <w:rFonts w:ascii="Times New Roman" w:hAnsi="Times New Roman"/>
                <w:noProof/>
                <w:sz w:val="22"/>
                <w:lang w:val="ru-RU"/>
              </w:rPr>
              <w:t xml:space="preserve"> (2)</w:t>
            </w:r>
          </w:p>
          <w:p w14:paraId="7156861F" w14:textId="5E252765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физ. лиц – СНИЛС, ИНН, рег. номер (необязательное поле).</w:t>
            </w:r>
            <w:r w:rsidR="002A2349">
              <w:rPr>
                <w:rFonts w:ascii="Times New Roman" w:hAnsi="Times New Roman"/>
                <w:noProof/>
                <w:sz w:val="22"/>
                <w:lang w:val="ru-RU"/>
              </w:rPr>
              <w:t xml:space="preserve"> (3)</w:t>
            </w:r>
          </w:p>
          <w:p w14:paraId="1F6441B5" w14:textId="312D6AD9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юр. лиц иностранных представительств - ИНН, КПП</w:t>
            </w:r>
            <w:r w:rsidR="002A2349">
              <w:rPr>
                <w:rFonts w:ascii="Times New Roman" w:hAnsi="Times New Roman"/>
                <w:noProof/>
                <w:sz w:val="22"/>
                <w:lang w:val="ru-RU"/>
              </w:rPr>
              <w:t xml:space="preserve"> (4)</w:t>
            </w:r>
          </w:p>
        </w:tc>
      </w:tr>
    </w:tbl>
    <w:p w14:paraId="025368A7" w14:textId="77777777" w:rsidR="004A75A8" w:rsidRDefault="008207E5" w:rsidP="000D6FCB">
      <w:pPr>
        <w:pStyle w:val="020"/>
        <w:rPr>
          <w:noProof/>
        </w:rPr>
      </w:pPr>
      <w:bookmarkStart w:id="94" w:name="_Toc230798758"/>
      <w:r>
        <w:rPr>
          <w:noProof/>
          <w:lang w:val="en-US"/>
        </w:rPr>
        <w:t>10.3</w:t>
      </w:r>
      <w:r>
        <w:rPr>
          <w:noProof/>
          <w:lang w:val="en-US"/>
        </w:rPr>
        <w:tab/>
      </w:r>
      <w:r w:rsidR="004A75A8">
        <w:rPr>
          <w:noProof/>
        </w:rPr>
        <w:t>Справочник статусов исходящих сообщений</w:t>
      </w:r>
      <w:bookmarkEnd w:id="94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7643"/>
      </w:tblGrid>
      <w:tr w:rsidR="004A75A8" w:rsidRPr="004A75A8" w14:paraId="0FD99714" w14:textId="77777777" w:rsidTr="0092683C">
        <w:trPr>
          <w:cantSplit/>
          <w:trHeight w:val="270"/>
          <w:tblHeader/>
        </w:trPr>
        <w:tc>
          <w:tcPr>
            <w:tcW w:w="211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291CE" w14:textId="77777777" w:rsidR="004A75A8" w:rsidRPr="004A75A8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Статус сообщения</w:t>
            </w:r>
          </w:p>
        </w:tc>
        <w:tc>
          <w:tcPr>
            <w:tcW w:w="764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05C17" w14:textId="77777777" w:rsidR="004A75A8" w:rsidRPr="004A75A8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Описание</w:t>
            </w:r>
          </w:p>
        </w:tc>
      </w:tr>
      <w:tr w:rsidR="004A75A8" w:rsidRPr="004A75A8" w14:paraId="34C86AF4" w14:textId="77777777" w:rsidTr="0092683C">
        <w:trPr>
          <w:cantSplit/>
          <w:trHeight w:val="213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5A100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READY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E4276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Сообщение готово к получению</w:t>
            </w:r>
          </w:p>
        </w:tc>
      </w:tr>
      <w:tr w:rsidR="004A75A8" w:rsidRPr="00F07F41" w14:paraId="25E4E0DC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BF46D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PROCESSING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CAEA5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в процессе обработки (отправлено в ФК, но ответа от ФК не получено)</w:t>
            </w:r>
          </w:p>
        </w:tc>
      </w:tr>
      <w:tr w:rsidR="004A75A8" w:rsidRPr="00F07F41" w14:paraId="78F1EAF5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3277F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PROCESSED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F093B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успешно обработано (получен ответ от ФК, что сообщение обработано)</w:t>
            </w:r>
          </w:p>
        </w:tc>
      </w:tr>
      <w:tr w:rsidR="004A75A8" w:rsidRPr="00F07F41" w14:paraId="0CFF4C4C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FA0A0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2226B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Системная ошибка при обработке в ФК или ядре</w:t>
            </w:r>
          </w:p>
        </w:tc>
      </w:tr>
      <w:tr w:rsidR="004A75A8" w:rsidRPr="00F07F41" w14:paraId="2CE12F39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EC8F7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FORMAT_ERROR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07EE6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Форматная ошибка (не корректный формат сообщения, ФК не смог обработать входящий тип сообщения или сообщение не прошло валидацию по схеме)</w:t>
            </w:r>
          </w:p>
        </w:tc>
      </w:tr>
      <w:tr w:rsidR="004A75A8" w:rsidRPr="00F07F41" w14:paraId="1C2AA2F2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D6650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LC_ERROR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AE547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Ошибка логического контроля (что-то не так по бизнесу)</w:t>
            </w:r>
          </w:p>
        </w:tc>
      </w:tr>
    </w:tbl>
    <w:p w14:paraId="383ABD20" w14:textId="77777777" w:rsidR="004A75A8" w:rsidRDefault="008207E5" w:rsidP="000D6FCB">
      <w:pPr>
        <w:pStyle w:val="020"/>
        <w:rPr>
          <w:noProof/>
        </w:rPr>
      </w:pPr>
      <w:bookmarkStart w:id="95" w:name="_Toc230798759"/>
      <w:r>
        <w:rPr>
          <w:noProof/>
          <w:lang w:val="en-US"/>
        </w:rPr>
        <w:t>10.4</w:t>
      </w:r>
      <w:r>
        <w:rPr>
          <w:noProof/>
          <w:lang w:val="en-US"/>
        </w:rPr>
        <w:tab/>
      </w:r>
      <w:r w:rsidR="004A75A8">
        <w:rPr>
          <w:noProof/>
        </w:rPr>
        <w:t>Справочник статусов входящих сообщений</w:t>
      </w:r>
      <w:bookmarkEnd w:id="95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7643"/>
      </w:tblGrid>
      <w:tr w:rsidR="004A75A8" w:rsidRPr="005A395A" w14:paraId="7EE9D393" w14:textId="77777777" w:rsidTr="0092683C">
        <w:trPr>
          <w:cantSplit/>
          <w:trHeight w:val="270"/>
          <w:tblHeader/>
        </w:trPr>
        <w:tc>
          <w:tcPr>
            <w:tcW w:w="211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65522" w14:textId="77777777" w:rsidR="004A75A8" w:rsidRPr="005A395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Статус сообщения</w:t>
            </w:r>
          </w:p>
        </w:tc>
        <w:tc>
          <w:tcPr>
            <w:tcW w:w="764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CD165" w14:textId="77777777" w:rsidR="004A75A8" w:rsidRPr="005A395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Описание</w:t>
            </w:r>
          </w:p>
        </w:tc>
      </w:tr>
      <w:tr w:rsidR="005A395A" w:rsidRPr="005A395A" w14:paraId="23F41FCB" w14:textId="77777777" w:rsidTr="0092683C">
        <w:trPr>
          <w:cantSplit/>
          <w:trHeight w:val="213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69DF8" w14:textId="77777777" w:rsidR="004A75A8" w:rsidRPr="005A395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READY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71EC4" w14:textId="77777777" w:rsidR="004A75A8" w:rsidRPr="005A395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Сообщение готово к получению</w:t>
            </w:r>
          </w:p>
        </w:tc>
      </w:tr>
      <w:tr w:rsidR="005A395A" w:rsidRPr="00F07F41" w14:paraId="7D3E90D7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4795F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GAVE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12E6A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получено (пользователь забрал сообщение)</w:t>
            </w:r>
          </w:p>
        </w:tc>
      </w:tr>
      <w:tr w:rsidR="005A395A" w:rsidRPr="00F07F41" w14:paraId="17F93585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77D84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72312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прочитано и подтверждено пользователем (есть отдельный тип сообщений для подтверждений)</w:t>
            </w:r>
          </w:p>
        </w:tc>
      </w:tr>
      <w:tr w:rsidR="005A395A" w:rsidRPr="00F07F41" w14:paraId="3D7C5EFC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6E9D6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READY_EXPIRED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58B43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готово к получению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(Истек срок актуальности)</w:t>
            </w:r>
          </w:p>
        </w:tc>
      </w:tr>
      <w:tr w:rsidR="005A395A" w:rsidRPr="00F07F41" w14:paraId="654F9024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4B49F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GAVE_EXPIRED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2381D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получено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Style w:val="affd"/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 </w:t>
            </w:r>
            <w:r w:rsidRPr="005A395A">
              <w:rPr>
                <w:rStyle w:val="affd"/>
                <w:rFonts w:ascii="Times New Roman" w:hAnsi="Times New Roman"/>
                <w:b w:val="0"/>
                <w:color w:val="auto"/>
                <w:sz w:val="22"/>
                <w:szCs w:val="22"/>
                <w:shd w:val="clear" w:color="auto" w:fill="FFFFFF"/>
                <w:lang w:val="ru-RU"/>
              </w:rPr>
              <w:t>опозданием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(пользователь запросил, когда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истек срок актуальности)</w:t>
            </w:r>
          </w:p>
        </w:tc>
      </w:tr>
      <w:tr w:rsidR="005A395A" w:rsidRPr="00F07F41" w14:paraId="7FEA0F16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9AC97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READ_EXPIRED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EEBD4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прочитано и подтверждено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Style w:val="affd"/>
                <w:rFonts w:ascii="Times New Roman" w:hAnsi="Times New Roman"/>
                <w:b w:val="0"/>
                <w:color w:val="auto"/>
                <w:sz w:val="22"/>
                <w:szCs w:val="22"/>
                <w:shd w:val="clear" w:color="auto" w:fill="FFFFFF"/>
                <w:lang w:val="ru-RU"/>
              </w:rPr>
              <w:t>с</w:t>
            </w:r>
            <w:r w:rsidRPr="005A395A">
              <w:rPr>
                <w:rStyle w:val="affd"/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5A395A">
              <w:rPr>
                <w:rStyle w:val="affd"/>
                <w:rFonts w:ascii="Times New Roman" w:hAnsi="Times New Roman"/>
                <w:b w:val="0"/>
                <w:color w:val="auto"/>
                <w:sz w:val="22"/>
                <w:szCs w:val="22"/>
                <w:shd w:val="clear" w:color="auto" w:fill="FFFFFF"/>
                <w:lang w:val="ru-RU"/>
              </w:rPr>
              <w:t>опозданием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(Истек срок актуальности)</w:t>
            </w:r>
          </w:p>
        </w:tc>
      </w:tr>
      <w:tr w:rsidR="005A395A" w:rsidRPr="00F07F41" w14:paraId="1A235784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1AE7C" w14:textId="77777777" w:rsidR="005A395A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FAFAD" w14:textId="77777777" w:rsidR="005A395A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Ошибка при обработке сообщения от ФК</w:t>
            </w:r>
          </w:p>
        </w:tc>
      </w:tr>
    </w:tbl>
    <w:p w14:paraId="1471E1B1" w14:textId="4E557DEF" w:rsidR="00312DD1" w:rsidRDefault="00312DD1" w:rsidP="00312DD1">
      <w:pPr>
        <w:pStyle w:val="020"/>
        <w:rPr>
          <w:noProof/>
        </w:rPr>
      </w:pPr>
      <w:bookmarkStart w:id="96" w:name="_Toc230798760"/>
      <w:r>
        <w:rPr>
          <w:noProof/>
          <w:lang w:val="en-US"/>
        </w:rPr>
        <w:lastRenderedPageBreak/>
        <w:t>10.5</w:t>
      </w:r>
      <w:r>
        <w:rPr>
          <w:noProof/>
          <w:lang w:val="en-US"/>
        </w:rPr>
        <w:tab/>
      </w:r>
      <w:r w:rsidRPr="00312DD1">
        <w:rPr>
          <w:noProof/>
        </w:rPr>
        <w:t>Справочник состояния запроса</w:t>
      </w:r>
      <w:bookmarkEnd w:id="96"/>
    </w:p>
    <w:tbl>
      <w:tblPr>
        <w:tblW w:w="9761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5"/>
        <w:gridCol w:w="7796"/>
      </w:tblGrid>
      <w:tr w:rsidR="00312DD1" w:rsidRPr="003961EA" w14:paraId="7E75EB22" w14:textId="77777777" w:rsidTr="00312DD1">
        <w:trPr>
          <w:cantSplit/>
          <w:trHeight w:val="270"/>
          <w:tblHeader/>
        </w:trPr>
        <w:tc>
          <w:tcPr>
            <w:tcW w:w="1965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BFF52" w14:textId="77777777" w:rsidR="00312DD1" w:rsidRPr="003961EA" w:rsidRDefault="00312DD1" w:rsidP="00312DD1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7796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E1B30" w14:textId="77777777" w:rsidR="00312DD1" w:rsidRPr="003961EA" w:rsidRDefault="00312DD1" w:rsidP="00312DD1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Описание</w:t>
            </w:r>
          </w:p>
        </w:tc>
      </w:tr>
      <w:tr w:rsidR="00312DD1" w:rsidRPr="003961EA" w14:paraId="1F61C794" w14:textId="77777777" w:rsidTr="00312DD1">
        <w:trPr>
          <w:cantSplit/>
          <w:trHeight w:val="165"/>
        </w:trPr>
        <w:tc>
          <w:tcPr>
            <w:tcW w:w="19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A6A5F" w14:textId="4DCDC5C3" w:rsidR="00312DD1" w:rsidRPr="003961EA" w:rsidRDefault="00312DD1" w:rsidP="003961EA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SUCCESS</w:t>
            </w:r>
          </w:p>
        </w:tc>
        <w:tc>
          <w:tcPr>
            <w:tcW w:w="77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C547C" w14:textId="1875EB4F" w:rsidR="00312DD1" w:rsidRPr="003961EA" w:rsidRDefault="00312DD1" w:rsidP="003961EA">
            <w:pPr>
              <w:pStyle w:val="12"/>
              <w:tabs>
                <w:tab w:val="left" w:pos="558"/>
              </w:tabs>
              <w:ind w:left="130"/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Сообщение успешно обработано</w:t>
            </w:r>
          </w:p>
        </w:tc>
      </w:tr>
      <w:tr w:rsidR="00312DD1" w:rsidRPr="003961EA" w14:paraId="46BEABE4" w14:textId="77777777" w:rsidTr="00312DD1">
        <w:trPr>
          <w:cantSplit/>
          <w:trHeight w:val="386"/>
        </w:trPr>
        <w:tc>
          <w:tcPr>
            <w:tcW w:w="19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24AE4" w14:textId="6C442557" w:rsidR="00312DD1" w:rsidRPr="003961EA" w:rsidRDefault="00312DD1" w:rsidP="003961EA">
            <w:pPr>
              <w:pStyle w:val="12"/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ERROR</w:t>
            </w:r>
          </w:p>
        </w:tc>
        <w:tc>
          <w:tcPr>
            <w:tcW w:w="77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43CD5" w14:textId="0CB99EFA" w:rsidR="00312DD1" w:rsidRPr="003961EA" w:rsidRDefault="00312DD1" w:rsidP="003961EA">
            <w:pPr>
              <w:pStyle w:val="12"/>
              <w:tabs>
                <w:tab w:val="left" w:pos="419"/>
              </w:tabs>
              <w:ind w:left="130"/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Ошибка обработки сообщения</w:t>
            </w:r>
          </w:p>
        </w:tc>
      </w:tr>
    </w:tbl>
    <w:p w14:paraId="29DF005F" w14:textId="77777777" w:rsidR="00312DD1" w:rsidRPr="004A75A8" w:rsidRDefault="00312DD1" w:rsidP="001739AF">
      <w:pPr>
        <w:pStyle w:val="af7"/>
      </w:pPr>
    </w:p>
    <w:p w14:paraId="5122E93B" w14:textId="4AD9FCCB" w:rsidR="00361D83" w:rsidRPr="00832AFA" w:rsidRDefault="008207E5" w:rsidP="000D6FCB">
      <w:pPr>
        <w:pStyle w:val="020"/>
        <w:rPr>
          <w:noProof/>
        </w:rPr>
      </w:pPr>
      <w:bookmarkStart w:id="97" w:name="_Toc230798761"/>
      <w:bookmarkEnd w:id="92"/>
      <w:r>
        <w:rPr>
          <w:noProof/>
          <w:lang w:val="en-US"/>
        </w:rPr>
        <w:t>10.</w:t>
      </w:r>
      <w:r w:rsidR="00312DD1">
        <w:rPr>
          <w:noProof/>
          <w:lang w:val="en-US"/>
        </w:rPr>
        <w:t>6</w:t>
      </w:r>
      <w:r>
        <w:rPr>
          <w:noProof/>
          <w:lang w:val="en-US"/>
        </w:rPr>
        <w:tab/>
      </w:r>
      <w:r w:rsidR="00361D83" w:rsidRPr="00832AFA">
        <w:rPr>
          <w:noProof/>
        </w:rPr>
        <w:t>Справочник ошибок</w:t>
      </w:r>
      <w:bookmarkEnd w:id="97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3"/>
        <w:gridCol w:w="7927"/>
      </w:tblGrid>
      <w:tr w:rsidR="00361D83" w:rsidRPr="00832AFA" w14:paraId="77FDA8A7" w14:textId="77777777" w:rsidTr="00D5270C">
        <w:trPr>
          <w:cantSplit/>
          <w:trHeight w:val="270"/>
          <w:tblHeader/>
        </w:trPr>
        <w:tc>
          <w:tcPr>
            <w:tcW w:w="183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A6628" w14:textId="77777777" w:rsidR="00361D83" w:rsidRPr="00832AFA" w:rsidRDefault="00361D83" w:rsidP="0092683C">
            <w:pPr>
              <w:pStyle w:val="TableHeading"/>
              <w:tabs>
                <w:tab w:val="left" w:pos="90"/>
              </w:tabs>
              <w:ind w:left="57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Код</w:t>
            </w:r>
          </w:p>
        </w:tc>
        <w:tc>
          <w:tcPr>
            <w:tcW w:w="792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DF1AE" w14:textId="77777777" w:rsidR="00361D83" w:rsidRPr="00832AFA" w:rsidRDefault="00361D83" w:rsidP="00D5270C">
            <w:pPr>
              <w:pStyle w:val="TableHeading"/>
              <w:tabs>
                <w:tab w:val="left" w:pos="90"/>
              </w:tabs>
              <w:ind w:left="57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Текст</w:t>
            </w:r>
          </w:p>
        </w:tc>
      </w:tr>
      <w:tr w:rsidR="00A2225F" w:rsidRPr="00832AFA" w14:paraId="5BE5EDBC" w14:textId="77777777" w:rsidTr="00D5270C">
        <w:trPr>
          <w:cantSplit/>
          <w:trHeight w:val="213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3C0607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E_SEDO_0000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02204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Внутренняя ошибка</w:t>
            </w:r>
          </w:p>
        </w:tc>
      </w:tr>
      <w:tr w:rsidR="00A2225F" w:rsidRPr="00832AFA" w14:paraId="76F17DDC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E2FEC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1366B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Шлюз СЭДО. Внутренняя ошибка</w:t>
            </w:r>
          </w:p>
        </w:tc>
      </w:tr>
      <w:tr w:rsidR="00A2225F" w:rsidRPr="00F07F41" w14:paraId="7621077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65CB5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F41ED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попытке расшифровать сообщение</w:t>
            </w:r>
          </w:p>
        </w:tc>
      </w:tr>
      <w:tr w:rsidR="00A2225F" w:rsidRPr="00F07F41" w14:paraId="2378D419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7A542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E_SEDO_1011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BD720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 указан сертификат пользователя для шифрования ответного сообщения</w:t>
            </w:r>
          </w:p>
        </w:tc>
      </w:tr>
      <w:tr w:rsidR="00D73262" w:rsidRPr="00F07F41" w14:paraId="6494697E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E3C56" w14:textId="723D2AED" w:rsidR="00D73262" w:rsidRPr="00832AFA" w:rsidRDefault="00D7326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E_SEDO_1012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D9405" w14:textId="10F284DF" w:rsidR="00D73262" w:rsidRPr="00832AFA" w:rsidRDefault="00D7326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Запрос от лица абонента уже выполнялся, попробуйте позднее</w:t>
            </w:r>
          </w:p>
        </w:tc>
      </w:tr>
      <w:tr w:rsidR="00D73262" w:rsidRPr="00F07F41" w14:paraId="75FE340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E787D" w14:textId="795EEEB1" w:rsidR="00D73262" w:rsidRPr="00D73262" w:rsidRDefault="00D7326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E_SEDO_1015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147DA" w14:textId="5681FA41" w:rsidR="00D73262" w:rsidRPr="00D73262" w:rsidRDefault="00D7326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Сообщение не с</w:t>
            </w:r>
            <w:r>
              <w:rPr>
                <w:noProof/>
                <w:sz w:val="22"/>
                <w:szCs w:val="22"/>
                <w:lang w:val="ru-RU"/>
              </w:rPr>
              <w:t>оответствует требуемой схеме:</w:t>
            </w:r>
          </w:p>
        </w:tc>
      </w:tr>
      <w:tr w:rsidR="00D73262" w:rsidRPr="00F07F41" w14:paraId="098CFB05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A855A" w14:textId="7AF3B1E4" w:rsidR="00D73262" w:rsidRPr="00D73262" w:rsidRDefault="00D7326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E_SEDO_1016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A87EB" w14:textId="06260C1B" w:rsidR="00D73262" w:rsidRPr="00D73262" w:rsidRDefault="00D7326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В теге messagePackageList имеются сообщения с оди</w:t>
            </w:r>
            <w:r>
              <w:rPr>
                <w:noProof/>
                <w:sz w:val="22"/>
                <w:szCs w:val="22"/>
                <w:lang w:val="ru-RU"/>
              </w:rPr>
              <w:t>наковым контентом (тег message)</w:t>
            </w:r>
          </w:p>
        </w:tc>
      </w:tr>
      <w:tr w:rsidR="00D73262" w:rsidRPr="00F07F41" w14:paraId="3C716195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CD0CC" w14:textId="3776F64A" w:rsidR="00D73262" w:rsidRPr="00D73262" w:rsidRDefault="00D7326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E_SEDO_1017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2EED6" w14:textId="0635D330" w:rsidR="00D73262" w:rsidRPr="00D73262" w:rsidRDefault="00D7326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D73262">
              <w:rPr>
                <w:noProof/>
                <w:sz w:val="22"/>
                <w:szCs w:val="22"/>
                <w:lang w:val="ru-RU"/>
              </w:rPr>
              <w:t>В теге messagePackageList имеются сообщения с одинаковым uuid</w:t>
            </w:r>
          </w:p>
        </w:tc>
      </w:tr>
      <w:tr w:rsidR="00A2225F" w:rsidRPr="00832AFA" w14:paraId="74150B1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D8504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4E4AA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проверке подписи</w:t>
            </w:r>
          </w:p>
        </w:tc>
      </w:tr>
      <w:tr w:rsidR="00E36E3D" w:rsidRPr="00F07F41" w14:paraId="0B603C48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89B65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E6AB3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в сообщении не соответствует ОГРН подписи</w:t>
            </w:r>
          </w:p>
        </w:tc>
      </w:tr>
      <w:tr w:rsidR="00E36E3D" w:rsidRPr="00832AFA" w14:paraId="678E7E0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55553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E_SEDO_1022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7095A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в подписи отсутствует</w:t>
            </w:r>
          </w:p>
        </w:tc>
      </w:tr>
      <w:tr w:rsidR="00E36E3D" w:rsidRPr="00F07F41" w14:paraId="4FF0DD6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51B65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E_SEDO_1023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8D784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получениии информации о подписи</w:t>
            </w:r>
          </w:p>
        </w:tc>
      </w:tr>
      <w:tr w:rsidR="00E36E3D" w:rsidRPr="00F07F41" w14:paraId="0FE99F8E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9F14F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E_SEDO_1024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B5572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МО не найден в справочнике организаций</w:t>
            </w:r>
          </w:p>
        </w:tc>
      </w:tr>
      <w:tr w:rsidR="00E36E3D" w:rsidRPr="00F07F41" w14:paraId="2240711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9AB35A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E_SEDO_1025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F2FFB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Пара рег.номер из запроса и ОГРН из сертификата не найдены в справочнике страхователей</w:t>
            </w:r>
          </w:p>
        </w:tc>
      </w:tr>
      <w:tr w:rsidR="00E36E3D" w:rsidRPr="00F07F41" w14:paraId="2DF24A3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EA4EB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E_SEDO_1026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99BFF" w14:textId="29A22E29" w:rsidR="00E36E3D" w:rsidRPr="00832AFA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Регистрационный номер страхователя не найден в справочнике организаций. Т.е. нет данных с указанным регистрационным номером, либо страхователь ликвидирован</w:t>
            </w:r>
          </w:p>
        </w:tc>
      </w:tr>
      <w:tr w:rsidR="00E36E3D" w:rsidRPr="00F07F41" w14:paraId="57656F65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541B9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E_SEDO_1027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71CB7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организации не найдена в справочнике</w:t>
            </w:r>
          </w:p>
        </w:tc>
      </w:tr>
      <w:tr w:rsidR="00E36E3D" w:rsidRPr="00832AFA" w14:paraId="5D6E4F4B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F6A81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E_SEDO_1028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5B785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Неизвестный тип сообщения</w:t>
            </w:r>
          </w:p>
        </w:tc>
      </w:tr>
      <w:tr w:rsidR="00E36E3D" w:rsidRPr="00F07F41" w14:paraId="0C54F620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4D253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E_SEDO_1029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5B170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представитель не уполномочен отправлять сообщения с указанным типом.</w:t>
            </w:r>
          </w:p>
        </w:tc>
      </w:tr>
      <w:tr w:rsidR="00A2225F" w:rsidRPr="00F07F41" w14:paraId="5177F314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2D456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E_SEDO_1030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8AF3F" w14:textId="0A1420F0" w:rsidR="00A2225F" w:rsidRPr="00832AFA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У страхователя с регистрационным номером СФР &lt;РН СФР&gt; нет страхований по ОСС в Реестре страхователей. Для внесения изменений просьба обратиться в отдел регистрации и учета страхователей ОСФР</w:t>
            </w:r>
          </w:p>
        </w:tc>
      </w:tr>
      <w:tr w:rsidR="00320611" w:rsidRPr="00F07F41" w14:paraId="15F00A37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84CA8" w14:textId="2E9EA7C7" w:rsidR="00320611" w:rsidRPr="005A395A" w:rsidRDefault="00320611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E_SEDO_1031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1978F" w14:textId="508E82B9" w:rsidR="00320611" w:rsidRPr="00320611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Регистрационный номер страхователя &lt;РН СФР&gt; числится в Реестре страхователей как РН СФР и как РН ФСС. Для внесения изменений просьба обратиться в отдел регистрации и учета страхователей ОСФР</w:t>
            </w:r>
            <w:r>
              <w:rPr>
                <w:noProof/>
                <w:sz w:val="22"/>
                <w:szCs w:val="22"/>
                <w:lang w:val="ru-RU"/>
              </w:rPr>
              <w:t xml:space="preserve"> </w:t>
            </w:r>
          </w:p>
        </w:tc>
      </w:tr>
      <w:tr w:rsidR="00A2225F" w:rsidRPr="00F07F41" w14:paraId="37012A06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53563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E_SEDO_1040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DD8C1" w14:textId="231AB342" w:rsidR="00A2225F" w:rsidRPr="00320611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Ошибка при приеме сообщения. Пустое тело сообщения</w:t>
            </w:r>
            <w:r>
              <w:rPr>
                <w:noProof/>
                <w:sz w:val="22"/>
                <w:szCs w:val="22"/>
                <w:lang w:val="ru-RU"/>
              </w:rPr>
              <w:t xml:space="preserve"> </w:t>
            </w:r>
          </w:p>
        </w:tc>
      </w:tr>
      <w:tr w:rsidR="00A2225F" w:rsidRPr="00F07F41" w14:paraId="32DBB7DD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604B7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E_SEDO_1070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FC6D5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сохранении исходящего сообщения в транспортную таблицу</w:t>
            </w:r>
          </w:p>
        </w:tc>
      </w:tr>
      <w:tr w:rsidR="00A2225F" w:rsidRPr="00832AFA" w14:paraId="1C1EE845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97500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E_SEDO_1080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A410F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подписи исходящего сообщения</w:t>
            </w:r>
          </w:p>
        </w:tc>
      </w:tr>
      <w:tr w:rsidR="00A2225F" w:rsidRPr="00F07F41" w14:paraId="0C90661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15071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E_SEDO_1090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7F3CA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попытке зашифровать исходящее сообщение</w:t>
            </w:r>
          </w:p>
        </w:tc>
      </w:tr>
      <w:tr w:rsidR="00A2225F" w:rsidRPr="00832AFA" w14:paraId="4B3E224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8AAA4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E_SEDO_2000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710D8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Ядро СЭДО. Внутренняя ошибка</w:t>
            </w:r>
          </w:p>
        </w:tc>
      </w:tr>
      <w:tr w:rsidR="00CD4DAC" w:rsidRPr="00F07F41" w14:paraId="045DD777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035E1" w14:textId="47049176" w:rsidR="00CD4DAC" w:rsidRPr="005A395A" w:rsidRDefault="00CD4DAC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E_SEDO_2010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FDCFF" w14:textId="0A41A797" w:rsidR="00CD4DAC" w:rsidRPr="00CD4DAC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По запрошенным реквизитам найдено несколько организаций</w:t>
            </w:r>
          </w:p>
        </w:tc>
      </w:tr>
      <w:tr w:rsidR="00E36E3D" w:rsidRPr="00F07F41" w14:paraId="4A6ED38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7037F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E_SEDO_2100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DEDF5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тип сообщения не актуален</w:t>
            </w:r>
          </w:p>
        </w:tc>
      </w:tr>
      <w:tr w:rsidR="00E36E3D" w:rsidRPr="00F07F41" w14:paraId="7413E77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4CD50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E_SEDO_2110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53A8B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тип сообщения не найден</w:t>
            </w:r>
          </w:p>
        </w:tc>
      </w:tr>
      <w:tr w:rsidR="00CD4DAC" w:rsidRPr="00F07F41" w14:paraId="6D853EA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A7E58" w14:textId="68F8A2E1" w:rsidR="00CD4DAC" w:rsidRPr="005A395A" w:rsidRDefault="00CD4DAC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E_SEDO_2120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DB13D" w14:textId="45A99FFD" w:rsidR="00CD4DAC" w:rsidRPr="00832AFA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Не удалось определить маршрут для сообщения. Проверьте указанный тип сообщения или обратитесь к администратору.</w:t>
            </w:r>
          </w:p>
        </w:tc>
      </w:tr>
      <w:tr w:rsidR="00CD4DAC" w:rsidRPr="00E94DD3" w14:paraId="262534F6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3AE82" w14:textId="0F7F1786" w:rsidR="00CD4DAC" w:rsidRPr="00CD4DAC" w:rsidRDefault="00CD4DAC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E_SEDO_2150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A8FA4" w14:textId="7285C788" w:rsidR="00CD4DAC" w:rsidRPr="00CD4DAC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Сообщение с идентификатором &lt;</w:t>
            </w:r>
            <w:r>
              <w:rPr>
                <w:noProof/>
                <w:sz w:val="22"/>
                <w:szCs w:val="22"/>
              </w:rPr>
              <w:t>UUID</w:t>
            </w:r>
            <w:r>
              <w:rPr>
                <w:noProof/>
                <w:sz w:val="22"/>
                <w:szCs w:val="22"/>
                <w:lang w:val="ru-RU"/>
              </w:rPr>
              <w:t xml:space="preserve"> СЭДО</w:t>
            </w:r>
            <w:r w:rsidRPr="00CD4DAC">
              <w:rPr>
                <w:noProof/>
                <w:sz w:val="22"/>
                <w:szCs w:val="22"/>
                <w:lang w:val="ru-RU"/>
              </w:rPr>
              <w:t>&gt; не может быть принято т.к в системе уже есть сообщение с данным идентификатором. Идентификатор запроса в электронном архиве</w:t>
            </w:r>
            <w:r>
              <w:rPr>
                <w:noProof/>
                <w:sz w:val="22"/>
                <w:szCs w:val="22"/>
                <w:lang w:val="ru-RU"/>
              </w:rPr>
              <w:t xml:space="preserve"> - </w:t>
            </w:r>
            <w:r w:rsidRPr="00CD4DAC">
              <w:rPr>
                <w:noProof/>
                <w:sz w:val="22"/>
                <w:szCs w:val="22"/>
                <w:lang w:val="ru-RU"/>
              </w:rPr>
              <w:t>&lt;</w:t>
            </w:r>
            <w:r>
              <w:rPr>
                <w:noProof/>
                <w:sz w:val="22"/>
                <w:szCs w:val="22"/>
              </w:rPr>
              <w:t>UUID</w:t>
            </w:r>
            <w:r w:rsidRPr="00CD4DAC">
              <w:rPr>
                <w:noProof/>
                <w:sz w:val="22"/>
                <w:szCs w:val="22"/>
                <w:lang w:val="ru-RU"/>
              </w:rPr>
              <w:t xml:space="preserve"> </w:t>
            </w:r>
            <w:r>
              <w:rPr>
                <w:noProof/>
                <w:sz w:val="22"/>
                <w:szCs w:val="22"/>
                <w:lang w:val="ru-RU"/>
              </w:rPr>
              <w:t>в архиве</w:t>
            </w:r>
            <w:r w:rsidRPr="00CD4DAC">
              <w:rPr>
                <w:noProof/>
                <w:sz w:val="22"/>
                <w:szCs w:val="22"/>
                <w:lang w:val="ru-RU"/>
              </w:rPr>
              <w:t>&gt;</w:t>
            </w:r>
          </w:p>
        </w:tc>
      </w:tr>
      <w:tr w:rsidR="00E36E3D" w:rsidRPr="00F07F41" w14:paraId="3F9A00E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2F17B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E_SEDO_2200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6D946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сохраненни входящего сообщения</w:t>
            </w:r>
          </w:p>
        </w:tc>
      </w:tr>
      <w:tr w:rsidR="00A2225F" w:rsidRPr="00832AFA" w14:paraId="4A0B9B8C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0CF9F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9C15C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ФК СЭДО. Внутренняя ошибка</w:t>
            </w:r>
          </w:p>
        </w:tc>
      </w:tr>
      <w:tr w:rsidR="00A2225F" w:rsidRPr="00F07F41" w14:paraId="41C3D18E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B1B62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E_SEDO_3010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64A0E" w14:textId="555AF545" w:rsidR="00A2225F" w:rsidRPr="00CD4DAC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 xml:space="preserve">Сообщение с указанным </w:t>
            </w:r>
            <w:r>
              <w:rPr>
                <w:noProof/>
                <w:sz w:val="22"/>
                <w:szCs w:val="22"/>
              </w:rPr>
              <w:t>UUID</w:t>
            </w:r>
            <w:r w:rsidRPr="00CD4DAC">
              <w:rPr>
                <w:noProof/>
                <w:sz w:val="22"/>
                <w:szCs w:val="22"/>
                <w:lang w:val="ru-RU"/>
              </w:rPr>
              <w:t xml:space="preserve"> не найдено</w:t>
            </w:r>
          </w:p>
        </w:tc>
      </w:tr>
      <w:tr w:rsidR="00A2225F" w:rsidRPr="00F07F41" w14:paraId="2446731B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AFF98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lastRenderedPageBreak/>
              <w:t>E_SEDO_3020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C16E1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Неверный формат сообщения. Проверьте на соответствие XSD схеме</w:t>
            </w:r>
          </w:p>
        </w:tc>
      </w:tr>
      <w:tr w:rsidR="00E36E3D" w:rsidRPr="00832AFA" w14:paraId="0D6E9C7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AA395" w14:textId="77777777" w:rsidR="00E36E3D" w:rsidRPr="00832AF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E_SEDO_3030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25DA0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Неизвестный тип сообщения</w:t>
            </w:r>
          </w:p>
        </w:tc>
      </w:tr>
      <w:tr w:rsidR="00A2225F" w:rsidRPr="00F07F41" w14:paraId="6076130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4624E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E_SEDO_3110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EC4092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абонент уже подписан на данного оператора</w:t>
            </w:r>
          </w:p>
        </w:tc>
      </w:tr>
      <w:tr w:rsidR="00A2225F" w:rsidRPr="00F07F41" w14:paraId="4C31352D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C3F1D8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1B532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абонент уже откреплен от оператора</w:t>
            </w:r>
          </w:p>
        </w:tc>
      </w:tr>
      <w:tr w:rsidR="00A2225F" w:rsidRPr="00F07F41" w14:paraId="1CDAB6C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1DC7D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E_SEDO_3130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4526C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абонент не был подписан на оператора</w:t>
            </w:r>
          </w:p>
        </w:tc>
      </w:tr>
      <w:tr w:rsidR="00E36E3D" w:rsidRPr="00F07F41" w14:paraId="5954C65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1C276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E_SEDO_3140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DF320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Сообщение не требует подтверждения о прочтении</w:t>
            </w:r>
          </w:p>
        </w:tc>
      </w:tr>
      <w:tr w:rsidR="00E36E3D" w:rsidRPr="00F07F41" w14:paraId="58EC5AB7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944BB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E_SEDO_3150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E86F6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Сообщение просрочено и не требует подтверждения</w:t>
            </w:r>
          </w:p>
        </w:tc>
      </w:tr>
      <w:tr w:rsidR="00E36E3D" w:rsidRPr="00F07F41" w14:paraId="5ACFC15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10607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E_SEDO_3160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13BCB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Сообщение еще не прочитано и не может быть подтверждено</w:t>
            </w:r>
          </w:p>
        </w:tc>
      </w:tr>
      <w:tr w:rsidR="00E36E3D" w:rsidRPr="00F07F41" w14:paraId="5FE69EE4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85A40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E_SESO_3170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B45EE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В сертификате оператора отсутствует ОГРН организации</w:t>
            </w:r>
          </w:p>
        </w:tc>
      </w:tr>
      <w:tr w:rsidR="00CD4DAC" w:rsidRPr="00F07F41" w14:paraId="62899AE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C51EF" w14:textId="18FF22AC" w:rsidR="00CD4DAC" w:rsidRPr="005A395A" w:rsidRDefault="00F779E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E_SEDO_3200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FF93E" w14:textId="1E53B04C" w:rsidR="00CD4DAC" w:rsidRPr="00F779E2" w:rsidRDefault="00F779E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 xml:space="preserve">Внутренняя ошибка логического контроля для сообщения </w:t>
            </w:r>
          </w:p>
        </w:tc>
      </w:tr>
      <w:tr w:rsidR="00F779E2" w:rsidRPr="00F07F41" w14:paraId="74732F7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820F0" w14:textId="720FF625" w:rsidR="00F779E2" w:rsidRPr="00F779E2" w:rsidRDefault="00F779E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E_SEDO_3201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44977" w14:textId="7BFCCCCC" w:rsidR="00F779E2" w:rsidRPr="00F779E2" w:rsidRDefault="00F779E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Произошла ошибка при обработке сообщения.</w:t>
            </w:r>
          </w:p>
        </w:tc>
      </w:tr>
      <w:tr w:rsidR="00F779E2" w:rsidRPr="00E94DD3" w14:paraId="21F416BB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E2FA0" w14:textId="0CE997DC" w:rsidR="00F779E2" w:rsidRPr="00F779E2" w:rsidRDefault="00F779E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E_SEDO_3210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E5EE4F" w14:textId="718FD5D9" w:rsidR="00F779E2" w:rsidRPr="00F779E2" w:rsidRDefault="00F779E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Ошибка. Полномочия абонента не проверены. Недоступен сервис проверки полномочий МЧД. Необходимо обратиться в техническую поддержку СФР.</w:t>
            </w:r>
          </w:p>
        </w:tc>
      </w:tr>
      <w:tr w:rsidR="00320611" w:rsidRPr="00320611" w14:paraId="22594DF8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3DF1A" w14:textId="64081195" w:rsidR="00320611" w:rsidRPr="005A395A" w:rsidRDefault="00320611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E_SEDO_3220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2DD1D" w14:textId="719CD322" w:rsidR="00320611" w:rsidRPr="00832AFA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Реквизиты из запроса не соответствуют реквизитам из сертификата. Так же, не приложена машиночитаемая доверенность. Полномочия не подтверждены</w:t>
            </w:r>
          </w:p>
        </w:tc>
      </w:tr>
    </w:tbl>
    <w:p w14:paraId="2D6A6C18" w14:textId="77777777" w:rsidR="006A3A07" w:rsidRPr="00832AFA" w:rsidRDefault="006A3A07" w:rsidP="003216FB">
      <w:pPr>
        <w:pStyle w:val="010"/>
        <w:rPr>
          <w:noProof/>
        </w:rPr>
      </w:pPr>
      <w:bookmarkStart w:id="98" w:name="_Toc230798762"/>
      <w:r w:rsidRPr="00832AFA">
        <w:rPr>
          <w:noProof/>
        </w:rPr>
        <w:lastRenderedPageBreak/>
        <w:t>Атрибутивный/элементный состав используемых типов элементов сообщений</w:t>
      </w:r>
      <w:bookmarkEnd w:id="98"/>
    </w:p>
    <w:p w14:paraId="66C19155" w14:textId="77777777" w:rsidR="006A3A07" w:rsidRDefault="006A3A07" w:rsidP="006A3A07">
      <w:pPr>
        <w:pStyle w:val="af7"/>
        <w:rPr>
          <w:noProof/>
        </w:rPr>
      </w:pPr>
      <w:r w:rsidRPr="00832AFA">
        <w:rPr>
          <w:noProof/>
        </w:rPr>
        <w:t>В этом разделе в таблицах ниже детально приводится атрибутивный состав основных элементов</w:t>
      </w:r>
      <w:r w:rsidR="00D5270C" w:rsidRPr="00832AFA">
        <w:rPr>
          <w:noProof/>
        </w:rPr>
        <w:t xml:space="preserve"> и типов элементов</w:t>
      </w:r>
      <w:r w:rsidRPr="00832AFA">
        <w:rPr>
          <w:noProof/>
        </w:rPr>
        <w:t>, используемых в сообщениях каждого метода.</w:t>
      </w:r>
    </w:p>
    <w:p w14:paraId="2AF1680F" w14:textId="77777777" w:rsidR="002C0C29" w:rsidRDefault="002C0C29" w:rsidP="00F07F41">
      <w:pPr>
        <w:pStyle w:val="02"/>
        <w:rPr>
          <w:sz w:val="32"/>
        </w:rPr>
      </w:pPr>
      <w:bookmarkStart w:id="99" w:name="_Toc173335993"/>
      <w:bookmarkStart w:id="100" w:name="_Toc230798763"/>
      <w:r>
        <w:t xml:space="preserve">Условные обозначения </w:t>
      </w:r>
      <w:r w:rsidRPr="00F07F41">
        <w:t>диаграмм</w:t>
      </w:r>
      <w:r>
        <w:t xml:space="preserve"> </w:t>
      </w:r>
      <w:r w:rsidR="00141507">
        <w:rPr>
          <w:lang w:val="en-US"/>
        </w:rPr>
        <w:t>XML</w:t>
      </w:r>
      <w:r>
        <w:t>-схем</w:t>
      </w:r>
      <w:bookmarkEnd w:id="99"/>
      <w:bookmarkEnd w:id="100"/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286"/>
        <w:gridCol w:w="6065"/>
      </w:tblGrid>
      <w:tr w:rsidR="002C0C29" w:rsidRPr="00391A78" w14:paraId="5A074089" w14:textId="77777777" w:rsidTr="00391A78">
        <w:trPr>
          <w:trHeight w:val="259"/>
          <w:tblHeader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1DCCC" w14:textId="77777777" w:rsidR="002C0C29" w:rsidRPr="00391A78" w:rsidRDefault="002C0C29" w:rsidP="00391A78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391A78">
              <w:rPr>
                <w:b/>
                <w:sz w:val="20"/>
                <w:szCs w:val="20"/>
                <w:lang w:val="ru-RU"/>
              </w:rPr>
              <w:t>Обозначение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F02D51" w14:textId="77777777" w:rsidR="002C0C29" w:rsidRPr="00391A78" w:rsidRDefault="002C0C29" w:rsidP="00391A78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391A78">
              <w:rPr>
                <w:b/>
                <w:sz w:val="20"/>
                <w:szCs w:val="20"/>
                <w:lang w:val="ru-RU"/>
              </w:rPr>
              <w:t>Описание</w:t>
            </w:r>
          </w:p>
        </w:tc>
      </w:tr>
      <w:tr w:rsidR="002C0C29" w:rsidRPr="00391A78" w14:paraId="61503020" w14:textId="77777777" w:rsidTr="00391A78">
        <w:trPr>
          <w:trHeight w:val="284"/>
        </w:trPr>
        <w:tc>
          <w:tcPr>
            <w:tcW w:w="32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A5E1" w14:textId="04ADC460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6126DC2B" wp14:editId="1A8BEA72">
                  <wp:extent cx="1948180" cy="325755"/>
                  <wp:effectExtent l="0" t="0" r="0" b="0"/>
                  <wp:docPr id="9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8180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F87F9" w14:textId="77777777" w:rsidR="002C0C29" w:rsidRPr="00391A78" w:rsidRDefault="002C0C29">
            <w:pPr>
              <w:rPr>
                <w:sz w:val="20"/>
                <w:szCs w:val="20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Корневой элемент </w:t>
            </w:r>
            <w:r w:rsidR="00141507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-схемы. </w:t>
            </w:r>
          </w:p>
        </w:tc>
      </w:tr>
      <w:tr w:rsidR="002C0C29" w:rsidRPr="00F07F41" w14:paraId="00740819" w14:textId="77777777" w:rsidTr="00391A78">
        <w:trPr>
          <w:trHeight w:val="518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1F34" w14:textId="17578FE9" w:rsidR="002C0C29" w:rsidRPr="00391A78" w:rsidRDefault="00C868B2" w:rsidP="00391A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2AD94B8B" wp14:editId="2066805F">
                  <wp:extent cx="659765" cy="47688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765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E0F716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>Элемент, определяющий, что все дочерние элементы могут быть заполнены («sequence»).</w:t>
            </w:r>
          </w:p>
        </w:tc>
      </w:tr>
      <w:tr w:rsidR="002C0C29" w:rsidRPr="00F07F41" w14:paraId="5A20A770" w14:textId="77777777" w:rsidTr="00391A78">
        <w:trPr>
          <w:trHeight w:val="518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7595B" w14:textId="4B21F732" w:rsidR="002C0C29" w:rsidRPr="00391A78" w:rsidRDefault="00C868B2" w:rsidP="00391A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6D33D8E1" wp14:editId="59A28700">
                  <wp:extent cx="643890" cy="405765"/>
                  <wp:effectExtent l="0" t="0" r="0" b="0"/>
                  <wp:docPr id="1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890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BF3B1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>Элемент, определяющий, что только один дочерний элемент может быть заполнен, на выбор («choice»).</w:t>
            </w:r>
          </w:p>
        </w:tc>
      </w:tr>
      <w:tr w:rsidR="002C0C29" w:rsidRPr="00F07F41" w14:paraId="1B41E01E" w14:textId="77777777" w:rsidTr="00391A78">
        <w:trPr>
          <w:trHeight w:val="518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4613C" w14:textId="6D89ECEC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79141138" wp14:editId="0A4AAADF">
                  <wp:extent cx="1471295" cy="325755"/>
                  <wp:effectExtent l="0" t="0" r="0" b="0"/>
                  <wp:docPr id="12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1295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303B3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>-схемы, определяющий, что он может содержать дочерние элементы или (и) атрибуты. Сплошная линия границы элемента означает обязательность заполнения элемента. Если количество вхождений элемента не указано, то элемент заполняется в 1 экземпляре.</w:t>
            </w:r>
          </w:p>
        </w:tc>
      </w:tr>
      <w:tr w:rsidR="002C0C29" w:rsidRPr="00F07F41" w14:paraId="72D79B60" w14:textId="77777777" w:rsidTr="00391A78">
        <w:trPr>
          <w:trHeight w:val="279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F9C90" w14:textId="3F040564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11E57753" wp14:editId="3EC5A2D1">
                  <wp:extent cx="1438910" cy="325755"/>
                  <wp:effectExtent l="0" t="0" r="0" b="0"/>
                  <wp:docPr id="13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10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62CF6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>-схемы, определяющий, что он может содержать дочерние элементы или (и) атрибуты. Пунктирная линия границы элемента означает необязательность заполнения элемента. Если количество вхождений элемента не указано, то элемент заполняется в 1 экземпляре.</w:t>
            </w:r>
          </w:p>
        </w:tc>
      </w:tr>
      <w:tr w:rsidR="002C0C29" w:rsidRPr="00F07F41" w14:paraId="30488328" w14:textId="77777777" w:rsidTr="00391A78">
        <w:trPr>
          <w:trHeight w:val="284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0B30D" w14:textId="18278085" w:rsidR="002C0C29" w:rsidRPr="00391A78" w:rsidRDefault="00C868B2" w:rsidP="00391A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2B1F66DF" wp14:editId="43290812">
                  <wp:extent cx="1248410" cy="524510"/>
                  <wp:effectExtent l="0" t="0" r="0" b="0"/>
                  <wp:docPr id="14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524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91D943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-схемы, определяющий, что он может содержать дочерние элементы или (и) атрибуты. Дополнительно заполнено допустимое количество вхождений экземпляров элемента «от» и «до». Например, если указано допустимое количество вхождений «1..∞», то в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 документе может быть заполнено неограниченное количество вхождений (минимум 1) элемента «</w:t>
            </w:r>
            <w:r w:rsidRPr="00391A78">
              <w:rPr>
                <w:sz w:val="20"/>
                <w:szCs w:val="20"/>
              </w:rPr>
              <w:t>downPeriod</w:t>
            </w:r>
            <w:r w:rsidRPr="00391A78">
              <w:rPr>
                <w:sz w:val="20"/>
                <w:szCs w:val="20"/>
                <w:lang w:val="ru-RU"/>
              </w:rPr>
              <w:t xml:space="preserve">». </w:t>
            </w:r>
          </w:p>
        </w:tc>
      </w:tr>
      <w:tr w:rsidR="002C0C29" w:rsidRPr="00F07F41" w14:paraId="1AB35F9B" w14:textId="77777777" w:rsidTr="00391A78">
        <w:trPr>
          <w:trHeight w:val="284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C68A0" w14:textId="65E42EC9" w:rsidR="002C0C29" w:rsidRPr="00391A78" w:rsidRDefault="00C868B2" w:rsidP="00391A78">
            <w:pPr>
              <w:jc w:val="center"/>
              <w:rPr>
                <w:rFonts w:eastAsia="+mn-ea"/>
                <w:kern w:val="24"/>
                <w:sz w:val="20"/>
                <w:szCs w:val="2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6EBA49EF" wp14:editId="7B9A34B0">
                  <wp:extent cx="1765300" cy="1367790"/>
                  <wp:effectExtent l="0" t="0" r="0" b="0"/>
                  <wp:docPr id="15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136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6C3D3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типовой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-схемы, который может быть описан как «тип» в текущем или другом файле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-схемы. Типовые элементы обычно используются для возможности многократного использования описанного типа. </w:t>
            </w:r>
          </w:p>
        </w:tc>
      </w:tr>
      <w:tr w:rsidR="002C0C29" w:rsidRPr="00F07F41" w14:paraId="23B994A8" w14:textId="77777777" w:rsidTr="00391A78">
        <w:trPr>
          <w:trHeight w:val="259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6AA3" w14:textId="63EDBDC2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7BB33641" wp14:editId="1E920C47">
                  <wp:extent cx="1121410" cy="476885"/>
                  <wp:effectExtent l="0" t="0" r="0" b="0"/>
                  <wp:docPr id="16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10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72EB4D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Технический элемент, позволяющий расширять XML документ. Элемент может применяться для снижения количества мажорных изменений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>-схемы.</w:t>
            </w:r>
          </w:p>
        </w:tc>
      </w:tr>
    </w:tbl>
    <w:p w14:paraId="2188C6E7" w14:textId="77777777" w:rsidR="002C0C29" w:rsidRDefault="002C0C29" w:rsidP="001739AF">
      <w:pPr>
        <w:pStyle w:val="af7"/>
      </w:pPr>
    </w:p>
    <w:p w14:paraId="1743458A" w14:textId="77777777" w:rsidR="002C0C29" w:rsidRPr="00832AFA" w:rsidRDefault="002C0C29" w:rsidP="001739AF">
      <w:pPr>
        <w:pStyle w:val="af7"/>
        <w:rPr>
          <w:noProof/>
        </w:rPr>
      </w:pPr>
    </w:p>
    <w:p w14:paraId="0ACF8CC3" w14:textId="77777777" w:rsidR="007C6B27" w:rsidRPr="001739AF" w:rsidRDefault="007C6B27" w:rsidP="001739AF">
      <w:pPr>
        <w:pStyle w:val="af7"/>
      </w:pPr>
    </w:p>
    <w:p w14:paraId="1BFB70DE" w14:textId="77777777" w:rsidR="00D56488" w:rsidRDefault="002C0C29" w:rsidP="00F07F41">
      <w:pPr>
        <w:pStyle w:val="02"/>
      </w:pPr>
      <w:r>
        <w:br w:type="page"/>
      </w:r>
      <w:bookmarkStart w:id="101" w:name="_Toc230798764"/>
      <w:r w:rsidR="00D56488">
        <w:lastRenderedPageBreak/>
        <w:t>Атрибуты элемента getCntMessageOperatorRequest</w:t>
      </w:r>
      <w:bookmarkEnd w:id="101"/>
    </w:p>
    <w:tbl>
      <w:tblPr>
        <w:tblW w:w="4999" w:type="pct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3D141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A4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74C26" w14:textId="3DAA672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D2318BF" wp14:editId="5C1F73CD">
                  <wp:extent cx="4524375" cy="504888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4375" cy="504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84440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5E97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ADA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B78ED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EAB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A0B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GetCntMessageOperatorRequest</w:t>
            </w:r>
          </w:p>
        </w:tc>
      </w:tr>
      <w:tr w:rsidR="00D56488" w14:paraId="7C0D4E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5F6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AA75B07" w14:textId="77777777">
              <w:tc>
                <w:tcPr>
                  <w:tcW w:w="0" w:type="auto"/>
                  <w:hideMark/>
                </w:tcPr>
                <w:p w14:paraId="06509C8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D91BA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15BDBD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52330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484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CC15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operatorOgrn messageDate msgTimeFrom msgTimeTo</w:t>
            </w:r>
          </w:p>
        </w:tc>
      </w:tr>
      <w:tr w:rsidR="00D56488" w:rsidRPr="00F07F41" w14:paraId="5933B31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6F9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14"/>
            </w:tblGrid>
            <w:tr w:rsidR="00D56488" w14:paraId="7E5335AA" w14:textId="77777777">
              <w:tc>
                <w:tcPr>
                  <w:tcW w:w="0" w:type="auto"/>
                  <w:hideMark/>
                </w:tcPr>
                <w:p w14:paraId="6673AA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54A5F790" w14:textId="77777777">
              <w:tc>
                <w:tcPr>
                  <w:tcW w:w="0" w:type="auto"/>
                  <w:hideMark/>
                </w:tcPr>
                <w:p w14:paraId="593EADF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Для операторов. Родительский элемент запроса для получения списка исходящих сообщений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7E1726A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:rsidRPr="00F07F41" w14:paraId="56B63F4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B01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0A8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name="getCntMessageOperatorRequest" type="GetCntMessageOperatorRequest"&gt;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операторов. </w:t>
            </w:r>
            <w:r w:rsidRPr="00D56488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28A5626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  <w:lang w:val="ru-RU"/>
        </w:rPr>
      </w:pPr>
    </w:p>
    <w:p w14:paraId="6BBCCF53" w14:textId="77777777" w:rsidR="00D56488" w:rsidRDefault="00D56488" w:rsidP="00F07F41">
      <w:pPr>
        <w:pStyle w:val="02"/>
      </w:pPr>
      <w:bookmarkStart w:id="102" w:name="_Toc230798765"/>
      <w:r>
        <w:lastRenderedPageBreak/>
        <w:t>Атрибуты элемента getCntMessageRequest</w:t>
      </w:r>
      <w:bookmarkEnd w:id="10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C83E5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A8F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EAEC8" w14:textId="7DE61EE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6792ED4" wp14:editId="2EF4BC3C">
                  <wp:extent cx="4603750" cy="55340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3750" cy="553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FA8108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9D6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94C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F292D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FCC0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354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GetCntMessageRequest</w:t>
            </w:r>
          </w:p>
        </w:tc>
      </w:tr>
      <w:tr w:rsidR="00D56488" w14:paraId="1E16A4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0C58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63389ED0" w14:textId="77777777">
              <w:tc>
                <w:tcPr>
                  <w:tcW w:w="0" w:type="auto"/>
                  <w:hideMark/>
                </w:tcPr>
                <w:p w14:paraId="5D97768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AC18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E318DB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D04BD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F5DA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949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messageDate messageFrom messageTo</w:t>
            </w:r>
          </w:p>
        </w:tc>
      </w:tr>
      <w:tr w:rsidR="00D56488" w:rsidRPr="00F07F41" w14:paraId="77FD299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1BA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331"/>
            </w:tblGrid>
            <w:tr w:rsidR="00D56488" w14:paraId="2EF48E87" w14:textId="77777777">
              <w:tc>
                <w:tcPr>
                  <w:tcW w:w="0" w:type="auto"/>
                  <w:hideMark/>
                </w:tcPr>
                <w:p w14:paraId="498FDBE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3B8E9714" w14:textId="77777777">
              <w:tc>
                <w:tcPr>
                  <w:tcW w:w="0" w:type="auto"/>
                  <w:hideMark/>
                </w:tcPr>
                <w:p w14:paraId="770CA7C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Для абонентов. Родительский элемент запроса для получения списка исходящих сообщений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68469CE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:rsidRPr="00F07F41" w14:paraId="46A249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0AAF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BB95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name="getCntMessageRequest" type="GetCntMessageRequest"&gt;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абонентов. </w:t>
            </w:r>
            <w:r w:rsidRPr="00D56488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5ADFEAE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  <w:lang w:val="ru-RU"/>
        </w:rPr>
      </w:pPr>
    </w:p>
    <w:p w14:paraId="5B432F34" w14:textId="77777777" w:rsidR="00D56488" w:rsidRDefault="00D56488" w:rsidP="00F07F41">
      <w:pPr>
        <w:pStyle w:val="02"/>
      </w:pPr>
      <w:bookmarkStart w:id="103" w:name="_Toc230798766"/>
      <w:r>
        <w:lastRenderedPageBreak/>
        <w:t>Атрибуты элемента</w:t>
      </w:r>
      <w:r>
        <w:rPr>
          <w:szCs w:val="20"/>
        </w:rPr>
        <w:t xml:space="preserve"> getMessageRequest</w:t>
      </w:r>
      <w:bookmarkEnd w:id="10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6E872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6B9D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3CEFC" w14:textId="730C29A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20653E1" wp14:editId="1B21998B">
                  <wp:extent cx="4420870" cy="371348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0870" cy="371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07AB2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2AF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419B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DE63B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EED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6DE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GetMessageRequest</w:t>
            </w:r>
          </w:p>
        </w:tc>
      </w:tr>
      <w:tr w:rsidR="00D56488" w14:paraId="10C4CAB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070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74AFD54" w14:textId="77777777">
              <w:tc>
                <w:tcPr>
                  <w:tcW w:w="0" w:type="auto"/>
                  <w:hideMark/>
                </w:tcPr>
                <w:p w14:paraId="7E60E3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0C77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2E5463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B2F57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16A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42EA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uuid uuidList recipientId org mo ins</w:t>
            </w:r>
          </w:p>
        </w:tc>
      </w:tr>
      <w:tr w:rsidR="00D56488" w:rsidRPr="00F07F41" w14:paraId="25A5518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BDD1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D56488" w14:paraId="3939375A" w14:textId="77777777">
              <w:tc>
                <w:tcPr>
                  <w:tcW w:w="0" w:type="auto"/>
                  <w:hideMark/>
                </w:tcPr>
                <w:p w14:paraId="036E4A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0EADA116" w14:textId="77777777">
              <w:tc>
                <w:tcPr>
                  <w:tcW w:w="0" w:type="auto"/>
                  <w:hideMark/>
                </w:tcPr>
                <w:p w14:paraId="630D421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360980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7D9AEC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4B08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5361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name="getMessageRequest" type="GetMessageRequest"&gt;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513FE7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B16B93B" w14:textId="77777777" w:rsidR="00D56488" w:rsidRDefault="00D56488" w:rsidP="00F07F41">
      <w:pPr>
        <w:pStyle w:val="02"/>
      </w:pPr>
      <w:bookmarkStart w:id="104" w:name="_Toc230798767"/>
      <w:r>
        <w:t>Атрибуты элемента messageListResponse</w:t>
      </w:r>
      <w:bookmarkEnd w:id="10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55347C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F2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527C3" w14:textId="70DDC36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7CCC8EA" wp14:editId="16FC8743">
                  <wp:extent cx="3546475" cy="167767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6475" cy="167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1327F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61C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07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F3548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DE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ACE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MessageListResponseType</w:t>
            </w:r>
          </w:p>
        </w:tc>
      </w:tr>
      <w:tr w:rsidR="00D56488" w14:paraId="20A785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A9F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72B5B3DF" w14:textId="77777777">
              <w:tc>
                <w:tcPr>
                  <w:tcW w:w="0" w:type="auto"/>
                  <w:hideMark/>
                </w:tcPr>
                <w:p w14:paraId="7609E77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50242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FC26B9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069F6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A4E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446B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D56488" w14:paraId="79D4F7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ED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D56488" w14:paraId="300D1007" w14:textId="77777777">
              <w:tc>
                <w:tcPr>
                  <w:tcW w:w="0" w:type="auto"/>
                  <w:hideMark/>
                </w:tcPr>
                <w:p w14:paraId="067420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AB1A990" w14:textId="77777777">
              <w:tc>
                <w:tcPr>
                  <w:tcW w:w="0" w:type="auto"/>
                  <w:hideMark/>
                </w:tcPr>
                <w:p w14:paraId="002C9D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1CC2D79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F052C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B70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CBA5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name="messageListResponse" type="MessageListResponseType"&gt;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481E66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7017F8" w14:textId="77777777" w:rsidR="00D56488" w:rsidRDefault="00D56488" w:rsidP="00F07F41">
      <w:pPr>
        <w:pStyle w:val="02"/>
      </w:pPr>
      <w:bookmarkStart w:id="105" w:name="_Toc230798768"/>
      <w:r>
        <w:t>Атрибуты элемента</w:t>
      </w:r>
      <w:r>
        <w:rPr>
          <w:szCs w:val="20"/>
        </w:rPr>
        <w:t xml:space="preserve"> putMessageRequest</w:t>
      </w:r>
      <w:bookmarkEnd w:id="10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DE72A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43A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146D4" w14:textId="0D7E4DC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6447B3E" wp14:editId="46A044DB">
                  <wp:extent cx="4675505" cy="578866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5505" cy="578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55DCD4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BCC9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558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3C8B92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03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FA7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PutMessageRequest</w:t>
            </w:r>
          </w:p>
        </w:tc>
      </w:tr>
      <w:tr w:rsidR="00D56488" w14:paraId="6D76A6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3A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11C05FEA" w14:textId="77777777">
              <w:tc>
                <w:tcPr>
                  <w:tcW w:w="0" w:type="auto"/>
                  <w:hideMark/>
                </w:tcPr>
                <w:p w14:paraId="73EB99B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074F3F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C2C604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0B406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E230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3342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subAbonentId messageType message messagePackageList</w:t>
            </w:r>
          </w:p>
        </w:tc>
      </w:tr>
      <w:tr w:rsidR="00D56488" w:rsidRPr="00F07F41" w14:paraId="7D21A77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C94C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lastRenderedPageBreak/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D56488" w14:paraId="6C789E37" w14:textId="77777777">
              <w:tc>
                <w:tcPr>
                  <w:tcW w:w="0" w:type="auto"/>
                  <w:hideMark/>
                </w:tcPr>
                <w:p w14:paraId="6BC4803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31BE37CE" w14:textId="77777777">
              <w:tc>
                <w:tcPr>
                  <w:tcW w:w="0" w:type="auto"/>
                  <w:hideMark/>
                </w:tcPr>
                <w:p w14:paraId="6A5AA02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696FB28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4689BB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224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9331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name="putMessageRequest" type="PutMessageRequest"&gt;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CDD405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EFA823B" w14:textId="77777777" w:rsidR="00D56488" w:rsidRDefault="00D56488" w:rsidP="00F07F41">
      <w:pPr>
        <w:pStyle w:val="02"/>
      </w:pPr>
      <w:bookmarkStart w:id="106" w:name="_Toc230798769"/>
      <w:r>
        <w:t>Атрибуты элемента sedoMessageResponse</w:t>
      </w:r>
      <w:bookmarkEnd w:id="10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7CF4D5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2DA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4CB13" w14:textId="36CB72B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C38E93E" wp14:editId="2BECCEEF">
                  <wp:extent cx="3649345" cy="227393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9345" cy="227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2D0A1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656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31A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1D0CFB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ABF7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0C5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SedoMessageResponseType</w:t>
            </w:r>
          </w:p>
        </w:tc>
      </w:tr>
      <w:tr w:rsidR="00D56488" w14:paraId="4F9F134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E53A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BE79911" w14:textId="77777777">
              <w:tc>
                <w:tcPr>
                  <w:tcW w:w="0" w:type="auto"/>
                  <w:hideMark/>
                </w:tcPr>
                <w:p w14:paraId="3A9C57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AD9ADA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EE7D9E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282FFD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3C35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9C90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 packageResult</w:t>
            </w:r>
          </w:p>
        </w:tc>
      </w:tr>
      <w:tr w:rsidR="00D56488" w14:paraId="092E40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EC3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D56488" w14:paraId="165D70BA" w14:textId="77777777">
              <w:tc>
                <w:tcPr>
                  <w:tcW w:w="0" w:type="auto"/>
                  <w:hideMark/>
                </w:tcPr>
                <w:p w14:paraId="13AE075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91B3B80" w14:textId="77777777">
              <w:tc>
                <w:tcPr>
                  <w:tcW w:w="0" w:type="auto"/>
                  <w:hideMark/>
                </w:tcPr>
                <w:p w14:paraId="19BA3F4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44C65EC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0ABCCB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4CF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7C5C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name="sedoMessageResponse" type="SedoMessageResponseType"&gt;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9D89B5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5CB0CF3" w14:textId="77777777" w:rsidR="00D56488" w:rsidRDefault="00D56488" w:rsidP="00F07F41">
      <w:pPr>
        <w:pStyle w:val="02"/>
      </w:pPr>
      <w:bookmarkStart w:id="107" w:name="_Toc230798770"/>
      <w:r>
        <w:t>Атрибуты элемента</w:t>
      </w:r>
      <w:r>
        <w:rPr>
          <w:szCs w:val="20"/>
        </w:rPr>
        <w:t xml:space="preserve"> sedoUuidResponse</w:t>
      </w:r>
      <w:bookmarkEnd w:id="10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2FE21D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AB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21CA7" w14:textId="5C76842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E58C2C4" wp14:editId="4BF04AE8">
                  <wp:extent cx="3339465" cy="167767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9465" cy="167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4C0E2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60B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87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17B471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4F32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16F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SedoUuidResponseType</w:t>
            </w:r>
          </w:p>
        </w:tc>
      </w:tr>
      <w:tr w:rsidR="00D56488" w14:paraId="5AE3BA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214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7CBB901D" w14:textId="77777777">
              <w:tc>
                <w:tcPr>
                  <w:tcW w:w="0" w:type="auto"/>
                  <w:hideMark/>
                </w:tcPr>
                <w:p w14:paraId="5AC0A9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C20AD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294A0A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27906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1C5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3C34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D56488" w14:paraId="432525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C755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D56488" w14:paraId="27787493" w14:textId="77777777">
              <w:tc>
                <w:tcPr>
                  <w:tcW w:w="0" w:type="auto"/>
                  <w:hideMark/>
                </w:tcPr>
                <w:p w14:paraId="058DAED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7CCD653" w14:textId="77777777">
              <w:tc>
                <w:tcPr>
                  <w:tcW w:w="0" w:type="auto"/>
                  <w:hideMark/>
                </w:tcPr>
                <w:p w14:paraId="531CED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846E75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B5A3A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600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03B2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name="sedoUuidResponse" type="SedoUuidResponseType"&gt;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F7706F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4526501" w14:textId="77777777" w:rsidR="00D56488" w:rsidRDefault="00D56488" w:rsidP="00F07F41">
      <w:pPr>
        <w:pStyle w:val="02"/>
      </w:pPr>
      <w:bookmarkStart w:id="108" w:name="_Toc230798771"/>
      <w:r>
        <w:t>Атрибуты элемента</w:t>
      </w:r>
      <w:r>
        <w:rPr>
          <w:szCs w:val="20"/>
        </w:rPr>
        <w:t xml:space="preserve"> transportUuid</w:t>
      </w:r>
      <w:bookmarkEnd w:id="10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A8012B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9B1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E990" w14:textId="10DC8A1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E34D1D6" wp14:editId="28DF12AF">
                  <wp:extent cx="1169035" cy="81089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0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2FF32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A519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9E6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6AB16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3965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AC2A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5C8101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CBB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24D14CC" w14:textId="77777777">
              <w:tc>
                <w:tcPr>
                  <w:tcW w:w="0" w:type="auto"/>
                  <w:hideMark/>
                </w:tcPr>
                <w:p w14:paraId="282155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1CD0B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223A51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B291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B1F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D6687D2" w14:textId="77777777">
              <w:tc>
                <w:tcPr>
                  <w:tcW w:w="0" w:type="auto"/>
                  <w:hideMark/>
                </w:tcPr>
                <w:p w14:paraId="7D67F5D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84E267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0926B7D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73FDD51" w14:textId="77777777">
              <w:tc>
                <w:tcPr>
                  <w:tcW w:w="0" w:type="auto"/>
                  <w:hideMark/>
                </w:tcPr>
                <w:p w14:paraId="517554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1D2F5BE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3CE639B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81A581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732F1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85E3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16"/>
            </w:tblGrid>
            <w:tr w:rsidR="00D56488" w14:paraId="5415422F" w14:textId="77777777">
              <w:tc>
                <w:tcPr>
                  <w:tcW w:w="0" w:type="auto"/>
                  <w:hideMark/>
                </w:tcPr>
                <w:p w14:paraId="00944B3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AA6A8E4" w14:textId="77777777">
              <w:tc>
                <w:tcPr>
                  <w:tcW w:w="0" w:type="auto"/>
                  <w:hideMark/>
                </w:tcPr>
                <w:p w14:paraId="4E98E5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Транспортный идентификатор запроса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46AA1D4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E9C37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791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39FF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name="transportUuid"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Транспортный идентификатор запроса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9FF488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18ED73C" w14:textId="77777777" w:rsidR="00D56488" w:rsidRDefault="00D56488" w:rsidP="00F07F41">
      <w:pPr>
        <w:pStyle w:val="02"/>
      </w:pPr>
      <w:bookmarkStart w:id="109" w:name="_Toc230798772"/>
      <w:r>
        <w:t>Атрибуты комплексного типа</w:t>
      </w:r>
      <w:r>
        <w:rPr>
          <w:szCs w:val="20"/>
        </w:rPr>
        <w:t xml:space="preserve"> BroadcastMessageType</w:t>
      </w:r>
      <w:bookmarkEnd w:id="10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C26C7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F1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22AF5" w14:textId="3695579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B62E9AB" wp14:editId="01B2773F">
                  <wp:extent cx="3506470" cy="9620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647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791BB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A0D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C58A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926087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ED6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518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messageUuid message dateOfRelevance</w:t>
            </w:r>
          </w:p>
        </w:tc>
      </w:tr>
      <w:tr w:rsidR="00D56488" w14:paraId="70B105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028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4145"/>
            </w:tblGrid>
            <w:tr w:rsidR="00D56488" w14:paraId="614358AB" w14:textId="77777777">
              <w:tc>
                <w:tcPr>
                  <w:tcW w:w="0" w:type="auto"/>
                  <w:hideMark/>
                </w:tcPr>
                <w:p w14:paraId="73BEC4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787951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MessageList/broadcastMessageList/broadcastMessage</w:t>
                  </w:r>
                </w:p>
              </w:tc>
            </w:tr>
          </w:tbl>
          <w:p w14:paraId="6FAD916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BF95D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55F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3FA6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name="BroadcastMessageType"&gt;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name="messageUuid" type="Uuid"/&gt;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&lt;xsd:element name="message" type="xsd:string"/&gt;</w:t>
            </w:r>
            <w:r>
              <w:rPr>
                <w:sz w:val="18"/>
                <w:szCs w:val="20"/>
              </w:rPr>
              <w:br/>
              <w:t xml:space="preserve">    &lt;xsd:element name="dateOfRelevance" type="xsd:date" minOccurs="0"/&gt;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4877ECB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BC24915" w14:textId="77777777" w:rsidR="00D56488" w:rsidRDefault="00D56488" w:rsidP="00F07F41">
      <w:pPr>
        <w:pStyle w:val="02"/>
      </w:pPr>
      <w:bookmarkStart w:id="110" w:name="_Toc230798773"/>
      <w:r>
        <w:rPr>
          <w:lang w:val="en-US"/>
        </w:rPr>
        <w:t xml:space="preserve">Атрибуты элемента </w:t>
      </w:r>
      <w:r>
        <w:t>BroadcastMessageType/messageUuid</w:t>
      </w:r>
      <w:bookmarkEnd w:id="11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3B5A9B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A817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5C671" w14:textId="7C3E729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CAB0051" wp14:editId="39E4091D">
                  <wp:extent cx="1089025" cy="33401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4A643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B09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515E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0C8EAC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571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C685040" w14:textId="77777777">
              <w:tc>
                <w:tcPr>
                  <w:tcW w:w="0" w:type="auto"/>
                  <w:hideMark/>
                </w:tcPr>
                <w:p w14:paraId="1F6B0E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9116BF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8DB9FD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751E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97A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065412D3" w14:textId="77777777">
              <w:tc>
                <w:tcPr>
                  <w:tcW w:w="0" w:type="auto"/>
                  <w:hideMark/>
                </w:tcPr>
                <w:p w14:paraId="617E2C2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071E0C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BC882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C64EEFD" w14:textId="77777777">
              <w:tc>
                <w:tcPr>
                  <w:tcW w:w="0" w:type="auto"/>
                  <w:hideMark/>
                </w:tcPr>
                <w:p w14:paraId="6262CFD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3CC44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E7AE9B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2731542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E8D6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F3E2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FA3B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name="messageUuid" type="Uuid"/&gt;</w:t>
            </w:r>
          </w:p>
        </w:tc>
      </w:tr>
    </w:tbl>
    <w:p w14:paraId="59736AD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BD5E25D" w14:textId="77777777" w:rsidR="00D56488" w:rsidRDefault="00D56488" w:rsidP="00F07F41">
      <w:pPr>
        <w:pStyle w:val="02"/>
      </w:pPr>
      <w:bookmarkStart w:id="111" w:name="_Toc230798774"/>
      <w:r>
        <w:rPr>
          <w:lang w:val="en-US"/>
        </w:rPr>
        <w:t xml:space="preserve">Атрибуты элемента </w:t>
      </w:r>
      <w:r>
        <w:t>BroadcastMessageType/message</w:t>
      </w:r>
      <w:bookmarkEnd w:id="11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4EAAE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9EF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60F02" w14:textId="4F14F03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737E9F0" wp14:editId="4EBD4BE2">
                  <wp:extent cx="835025" cy="33401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72800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F9C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2FB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23893E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BBAE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8902ED8" w14:textId="77777777">
              <w:tc>
                <w:tcPr>
                  <w:tcW w:w="0" w:type="auto"/>
                  <w:hideMark/>
                </w:tcPr>
                <w:p w14:paraId="5B2E418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893C8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E62133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4867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E7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80F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type="xsd:string"/&gt;</w:t>
            </w:r>
          </w:p>
        </w:tc>
      </w:tr>
    </w:tbl>
    <w:p w14:paraId="4EA8710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F048A1C" w14:textId="77777777" w:rsidR="00D56488" w:rsidRDefault="00D56488" w:rsidP="00F07F41">
      <w:pPr>
        <w:pStyle w:val="02"/>
      </w:pPr>
      <w:bookmarkStart w:id="112" w:name="_Toc230798775"/>
      <w:r>
        <w:rPr>
          <w:lang w:val="en-US"/>
        </w:rPr>
        <w:t xml:space="preserve">Атрибуты элемента </w:t>
      </w:r>
      <w:r>
        <w:t>BroadcastMessageType/dateOfRelevance</w:t>
      </w:r>
      <w:bookmarkEnd w:id="11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75C5FA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31D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D670" w14:textId="6C0DE51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7164CBD" wp14:editId="378B0A10">
                  <wp:extent cx="1304290" cy="33401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29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215D3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6E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C0B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2F4970A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E35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4DFECDF9" w14:textId="77777777">
              <w:tc>
                <w:tcPr>
                  <w:tcW w:w="0" w:type="auto"/>
                  <w:hideMark/>
                </w:tcPr>
                <w:p w14:paraId="61049C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902DD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20B4837" w14:textId="77777777">
              <w:tc>
                <w:tcPr>
                  <w:tcW w:w="0" w:type="auto"/>
                  <w:hideMark/>
                </w:tcPr>
                <w:p w14:paraId="4330B6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EC40B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6D45FF8" w14:textId="77777777">
              <w:tc>
                <w:tcPr>
                  <w:tcW w:w="0" w:type="auto"/>
                  <w:hideMark/>
                </w:tcPr>
                <w:p w14:paraId="05DE1E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54F85F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C727D9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3EC0B7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2E2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C9F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name="dateOfRelevance" type="xsd:date" minOccurs="0"/&gt;</w:t>
            </w:r>
          </w:p>
        </w:tc>
      </w:tr>
    </w:tbl>
    <w:p w14:paraId="4181461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76B13D0" w14:textId="77777777" w:rsidR="00D56488" w:rsidRDefault="00D56488" w:rsidP="00F07F41">
      <w:pPr>
        <w:pStyle w:val="02"/>
      </w:pPr>
      <w:bookmarkStart w:id="113" w:name="_Toc230798776"/>
      <w:r>
        <w:t>Атрибуты комплексного типа</w:t>
      </w:r>
      <w:r>
        <w:rPr>
          <w:szCs w:val="20"/>
        </w:rPr>
        <w:t xml:space="preserve"> CommonClientMessage</w:t>
      </w:r>
      <w:bookmarkEnd w:id="11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476A1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3C72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C5D5E" w14:textId="09072E0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D8AE37A" wp14:editId="40549C91">
                  <wp:extent cx="3283585" cy="46926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358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3E48C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EB3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619B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CF074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6EF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9EA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interactionType</w:t>
            </w:r>
          </w:p>
        </w:tc>
      </w:tr>
      <w:tr w:rsidR="00D56488" w14:paraId="603C36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321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39"/>
              <w:gridCol w:w="2366"/>
            </w:tblGrid>
            <w:tr w:rsidR="00D56488" w14:paraId="29014D56" w14:textId="77777777">
              <w:tc>
                <w:tcPr>
                  <w:tcW w:w="0" w:type="auto"/>
                  <w:hideMark/>
                </w:tcPr>
                <w:p w14:paraId="40566D3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complexТип </w:t>
                  </w:r>
                </w:p>
              </w:tc>
              <w:tc>
                <w:tcPr>
                  <w:tcW w:w="0" w:type="auto"/>
                  <w:hideMark/>
                </w:tcPr>
                <w:p w14:paraId="4EA848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PutMessageRequestProcessor</w:t>
                  </w:r>
                </w:p>
              </w:tc>
            </w:tr>
          </w:tbl>
          <w:p w14:paraId="3200B56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A3D6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24B5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1602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name="CommonClientMessage"&gt;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3969A3C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4BBEB1F" w14:textId="77777777" w:rsidR="00D56488" w:rsidRDefault="00D56488" w:rsidP="00F07F41">
      <w:pPr>
        <w:pStyle w:val="02"/>
      </w:pPr>
      <w:bookmarkStart w:id="114" w:name="_Toc230798777"/>
      <w:r>
        <w:rPr>
          <w:lang w:val="en-US"/>
        </w:rPr>
        <w:lastRenderedPageBreak/>
        <w:t xml:space="preserve">Атрибуты элемента </w:t>
      </w:r>
      <w:r>
        <w:t>CommonClientMessage/interactionType</w:t>
      </w:r>
      <w:bookmarkEnd w:id="11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7A13C1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7CD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3DA79" w14:textId="72D8DCC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445799E" wp14:editId="0A6C2BCC">
                  <wp:extent cx="1216660" cy="46926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9BB2B1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BC43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3DE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xsd:int</w:t>
            </w:r>
          </w:p>
        </w:tc>
      </w:tr>
      <w:tr w:rsidR="00D56488" w14:paraId="51E46E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116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372B7F8" w14:textId="77777777">
              <w:tc>
                <w:tcPr>
                  <w:tcW w:w="0" w:type="auto"/>
                  <w:hideMark/>
                </w:tcPr>
                <w:p w14:paraId="096DA4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E508E5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308565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EE79A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378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791"/>
            </w:tblGrid>
            <w:tr w:rsidR="00D56488" w14:paraId="1A2E1ED3" w14:textId="77777777">
              <w:tc>
                <w:tcPr>
                  <w:tcW w:w="0" w:type="auto"/>
                  <w:hideMark/>
                </w:tcPr>
                <w:p w14:paraId="3FEDA05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F05C9DF" w14:textId="77777777">
              <w:tc>
                <w:tcPr>
                  <w:tcW w:w="0" w:type="auto"/>
                  <w:hideMark/>
                </w:tcPr>
                <w:p w14:paraId="766154F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взаимодействия</w:t>
                  </w:r>
                </w:p>
              </w:tc>
            </w:tr>
          </w:tbl>
          <w:p w14:paraId="6C1E3BC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B73FA3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2B7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FD67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B53A99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39CC403" w14:textId="77777777" w:rsidR="00D56488" w:rsidRDefault="00D56488" w:rsidP="00F07F41">
      <w:pPr>
        <w:pStyle w:val="02"/>
      </w:pPr>
      <w:bookmarkStart w:id="115" w:name="_Toc230798778"/>
      <w:r>
        <w:t>Атрибуты комплексного типа</w:t>
      </w:r>
      <w:r>
        <w:rPr>
          <w:szCs w:val="20"/>
        </w:rPr>
        <w:t xml:space="preserve"> CommonMessageRequest</w:t>
      </w:r>
      <w:bookmarkEnd w:id="11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0218A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8AA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39395" w14:textId="00CE8D1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8576204" wp14:editId="152D2AC5">
                  <wp:extent cx="3554095" cy="118491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4095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96B7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772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D49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50FF3B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82D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89D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</w:t>
            </w:r>
          </w:p>
        </w:tc>
      </w:tr>
      <w:tr w:rsidR="00D56488" w14:paraId="54C2A43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DD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209"/>
              <w:gridCol w:w="7040"/>
            </w:tblGrid>
            <w:tr w:rsidR="00D56488" w14:paraId="68AB361B" w14:textId="77777777">
              <w:tc>
                <w:tcPr>
                  <w:tcW w:w="0" w:type="auto"/>
                  <w:hideMark/>
                </w:tcPr>
                <w:p w14:paraId="12CA692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complexТипs </w:t>
                  </w:r>
                </w:p>
              </w:tc>
              <w:tc>
                <w:tcPr>
                  <w:tcW w:w="0" w:type="auto"/>
                  <w:hideMark/>
                </w:tcPr>
                <w:p w14:paraId="7A31EF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GetCntMessageOperatorRequest GetCntMessageRequest GetMessageRequest GetMessageStatusRequest PutMessageRequest</w:t>
                  </w:r>
                </w:p>
              </w:tc>
            </w:tr>
          </w:tbl>
          <w:p w14:paraId="0B4798E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DDD80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3F1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776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name="CommonMessageRequest"&gt;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name="systemInfo" type="SystemInfo"&gt;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&lt;xsd:documentation&gt;Информация о системе, направляющей запрос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4584F71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08EF53" w14:textId="77777777" w:rsidR="00D56488" w:rsidRDefault="00D56488" w:rsidP="00F07F41">
      <w:pPr>
        <w:pStyle w:val="02"/>
      </w:pPr>
      <w:bookmarkStart w:id="116" w:name="_Toc230798779"/>
      <w:r>
        <w:rPr>
          <w:lang w:val="en-US"/>
        </w:rPr>
        <w:lastRenderedPageBreak/>
        <w:t xml:space="preserve">Атрибуты элемента </w:t>
      </w:r>
      <w:r>
        <w:t>CommonMessageRequest/systemInfo</w:t>
      </w:r>
      <w:bookmarkEnd w:id="11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8AD03B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20A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D8E68" w14:textId="796F596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B57EF18" wp14:editId="20FF33B5">
                  <wp:extent cx="3323590" cy="302133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3590" cy="302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18BBAA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599A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5027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</w:t>
            </w:r>
          </w:p>
        </w:tc>
      </w:tr>
      <w:tr w:rsidR="00D56488" w14:paraId="419163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3D64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6D5D160" w14:textId="77777777">
              <w:tc>
                <w:tcPr>
                  <w:tcW w:w="0" w:type="auto"/>
                  <w:hideMark/>
                </w:tcPr>
                <w:p w14:paraId="54C064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3DE00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3CE048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DB88A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B3EF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A5F5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specVersion software softwareVersion</w:t>
            </w:r>
          </w:p>
        </w:tc>
      </w:tr>
      <w:tr w:rsidR="00D56488" w:rsidRPr="00F07F41" w14:paraId="7BD6E3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401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89"/>
            </w:tblGrid>
            <w:tr w:rsidR="00D56488" w14:paraId="2DBBD7A5" w14:textId="77777777">
              <w:tc>
                <w:tcPr>
                  <w:tcW w:w="0" w:type="auto"/>
                  <w:hideMark/>
                </w:tcPr>
                <w:p w14:paraId="13B1F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080E4089" w14:textId="77777777">
              <w:tc>
                <w:tcPr>
                  <w:tcW w:w="0" w:type="auto"/>
                  <w:hideMark/>
                </w:tcPr>
                <w:p w14:paraId="1A4C9C2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Информация о системе, направляющей запрос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25CE712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021173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FFD1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D909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name="systemInfo" type="SystemInfo"&gt;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&lt;xsd:documentation&gt;Информация о системе, направляющей запрос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27ABD9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9C8F6D8" w14:textId="77777777" w:rsidR="00D56488" w:rsidRDefault="00D56488" w:rsidP="00F07F41">
      <w:pPr>
        <w:pStyle w:val="02"/>
      </w:pPr>
      <w:bookmarkStart w:id="117" w:name="_Toc230798780"/>
      <w:r>
        <w:rPr>
          <w:lang w:val="en-US"/>
        </w:rPr>
        <w:t xml:space="preserve">Атрибуты элемента </w:t>
      </w:r>
      <w:r>
        <w:t>CommonMessageRequest/interactionType</w:t>
      </w:r>
      <w:bookmarkEnd w:id="11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32AD5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29F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D15D2" w14:textId="228646C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77C5C0A" wp14:editId="3DCAA770">
                  <wp:extent cx="1216660" cy="46926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DE6943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CFD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67D6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xsd:int</w:t>
            </w:r>
          </w:p>
        </w:tc>
      </w:tr>
      <w:tr w:rsidR="00D56488" w14:paraId="4749DEF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1D9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3BCCC7A" w14:textId="77777777">
              <w:tc>
                <w:tcPr>
                  <w:tcW w:w="0" w:type="auto"/>
                  <w:hideMark/>
                </w:tcPr>
                <w:p w14:paraId="6A95C2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E642A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CFD2A3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5BD5C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992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791"/>
            </w:tblGrid>
            <w:tr w:rsidR="00D56488" w14:paraId="4D96C52B" w14:textId="77777777">
              <w:tc>
                <w:tcPr>
                  <w:tcW w:w="0" w:type="auto"/>
                  <w:hideMark/>
                </w:tcPr>
                <w:p w14:paraId="0A2F247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35994F3" w14:textId="77777777">
              <w:tc>
                <w:tcPr>
                  <w:tcW w:w="0" w:type="auto"/>
                  <w:hideMark/>
                </w:tcPr>
                <w:p w14:paraId="2C16D79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взаимодействия</w:t>
                  </w:r>
                </w:p>
              </w:tc>
            </w:tr>
          </w:tbl>
          <w:p w14:paraId="1EB3E0A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E3D658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B160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9B9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46D78B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BDAC13" w14:textId="77777777" w:rsidR="00D56488" w:rsidRDefault="00D56488" w:rsidP="00F07F41">
      <w:pPr>
        <w:pStyle w:val="02"/>
      </w:pPr>
      <w:bookmarkStart w:id="118" w:name="_Toc230798781"/>
      <w:r>
        <w:rPr>
          <w:lang w:val="en-US"/>
        </w:rPr>
        <w:lastRenderedPageBreak/>
        <w:t xml:space="preserve">Атрибуты комплексного типа </w:t>
      </w:r>
      <w:r>
        <w:t>GetCntMessageOperatorRequest</w:t>
      </w:r>
      <w:bookmarkEnd w:id="11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9FE59E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F1E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E5CE4" w14:textId="20A1E6B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8E3A9E5" wp14:editId="0A9210F9">
                  <wp:extent cx="4699000" cy="504888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0" cy="504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67CC96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49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083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6FC841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637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BAD8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6ACB237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3FF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48374747" w14:textId="77777777">
              <w:tc>
                <w:tcPr>
                  <w:tcW w:w="0" w:type="auto"/>
                  <w:hideMark/>
                </w:tcPr>
                <w:p w14:paraId="274BFFA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299B5C7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0BB646E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4312F3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DAA9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6024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operatorOgrn messageDate msgTimeFrom msgTimeTo</w:t>
            </w:r>
          </w:p>
        </w:tc>
      </w:tr>
      <w:tr w:rsidR="00D56488" w14:paraId="300B35F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CFBE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546"/>
            </w:tblGrid>
            <w:tr w:rsidR="00D56488" w14:paraId="57BD02C5" w14:textId="77777777">
              <w:tc>
                <w:tcPr>
                  <w:tcW w:w="0" w:type="auto"/>
                  <w:hideMark/>
                </w:tcPr>
                <w:p w14:paraId="37891C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2227463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getCntMessageOperatorRequest</w:t>
                  </w:r>
                </w:p>
              </w:tc>
            </w:tr>
          </w:tbl>
          <w:p w14:paraId="09201D2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6FF760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2F6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753"/>
            </w:tblGrid>
            <w:tr w:rsidR="00D56488" w14:paraId="6A2BF50D" w14:textId="77777777">
              <w:tc>
                <w:tcPr>
                  <w:tcW w:w="0" w:type="auto"/>
                  <w:hideMark/>
                </w:tcPr>
                <w:p w14:paraId="0D46A4C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41AF8B20" w14:textId="77777777">
              <w:tc>
                <w:tcPr>
                  <w:tcW w:w="0" w:type="auto"/>
                  <w:hideMark/>
                </w:tcPr>
                <w:p w14:paraId="3364EB9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на получение количества сообщений для оператора</w:t>
                  </w:r>
                </w:p>
              </w:tc>
            </w:tr>
          </w:tbl>
          <w:p w14:paraId="0679211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6F01193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66C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2D0C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name="GetCntMessageOperatorRequest"&gt;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количества сообщений для оператора&lt;/xsd:documentation&gt;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name="operatorOgrn" type="org:ogrn"&gt;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оператора (ОГРН)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name="messageDate" type="xsd:date" minOccurs="0"&gt;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name="msgTimeFrom"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name="msgTimeTo"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183266C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09D6829" w14:textId="77777777" w:rsidR="00D56488" w:rsidRDefault="00D56488" w:rsidP="00F07F41">
      <w:pPr>
        <w:pStyle w:val="02"/>
      </w:pPr>
      <w:bookmarkStart w:id="119" w:name="_Toc230798782"/>
      <w:r>
        <w:rPr>
          <w:lang w:val="en-US"/>
        </w:rPr>
        <w:t xml:space="preserve">Атрибуты элемента </w:t>
      </w:r>
      <w:r>
        <w:t>GetCntMessageOperatorRequest/operatorOgrn</w:t>
      </w:r>
      <w:bookmarkEnd w:id="11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C93B0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1C9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C472E" w14:textId="36F5D75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0F9B43A" wp14:editId="132614BA">
                  <wp:extent cx="1311910" cy="92265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91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FFF80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494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212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</w:t>
            </w:r>
          </w:p>
        </w:tc>
      </w:tr>
      <w:tr w:rsidR="00D56488" w14:paraId="56F89B3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C96B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7EE0C5E" w14:textId="77777777">
              <w:tc>
                <w:tcPr>
                  <w:tcW w:w="0" w:type="auto"/>
                  <w:hideMark/>
                </w:tcPr>
                <w:p w14:paraId="0A5F2BB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01D1CF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25D790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E28943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87EF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86"/>
              <w:gridCol w:w="1026"/>
            </w:tblGrid>
            <w:tr w:rsidR="00D56488" w14:paraId="000B7D12" w14:textId="77777777">
              <w:tc>
                <w:tcPr>
                  <w:tcW w:w="0" w:type="auto"/>
                  <w:hideMark/>
                </w:tcPr>
                <w:p w14:paraId="35DC2B6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A7A5F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3A4B0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F7D746F" w14:textId="77777777">
              <w:tc>
                <w:tcPr>
                  <w:tcW w:w="0" w:type="auto"/>
                  <w:hideMark/>
                </w:tcPr>
                <w:p w14:paraId="53C9D6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014570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5FFB87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611DD1A7" w14:textId="77777777">
              <w:tc>
                <w:tcPr>
                  <w:tcW w:w="0" w:type="auto"/>
                  <w:hideMark/>
                </w:tcPr>
                <w:p w14:paraId="1AE896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7D9CE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([0-9])*</w:t>
                  </w:r>
                </w:p>
              </w:tc>
              <w:tc>
                <w:tcPr>
                  <w:tcW w:w="0" w:type="auto"/>
                  <w:hideMark/>
                </w:tcPr>
                <w:p w14:paraId="29C0B6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000EA4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C8B5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BB7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317"/>
            </w:tblGrid>
            <w:tr w:rsidR="00D56488" w14:paraId="562E7186" w14:textId="77777777">
              <w:tc>
                <w:tcPr>
                  <w:tcW w:w="0" w:type="auto"/>
                  <w:hideMark/>
                </w:tcPr>
                <w:p w14:paraId="735D1D0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E8DD520" w14:textId="77777777">
              <w:tc>
                <w:tcPr>
                  <w:tcW w:w="0" w:type="auto"/>
                  <w:hideMark/>
                </w:tcPr>
                <w:p w14:paraId="4EC60A8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Идентификатор оператора (ОГРН)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4235F36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9D3C7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16B1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C06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name="operatorOgrn" type="org:ogrn"&gt;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оператора (ОГРН)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C90B2C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6266649" w14:textId="77777777" w:rsidR="00D56488" w:rsidRDefault="00D56488" w:rsidP="00F07F41">
      <w:pPr>
        <w:pStyle w:val="02"/>
      </w:pPr>
      <w:bookmarkStart w:id="120" w:name="_Toc230798783"/>
      <w:r>
        <w:rPr>
          <w:lang w:val="en-US"/>
        </w:rPr>
        <w:t xml:space="preserve">Атрибуты элемента </w:t>
      </w:r>
      <w:r>
        <w:t>GetCntMessageOperatorRequest/messageDate</w:t>
      </w:r>
      <w:bookmarkEnd w:id="12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90E811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EE5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A3BA2" w14:textId="345CF92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683B61E" wp14:editId="67654D8D">
                  <wp:extent cx="1097280" cy="81089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B7A3A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AC4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5632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48F52C6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987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184D6C88" w14:textId="77777777">
              <w:tc>
                <w:tcPr>
                  <w:tcW w:w="0" w:type="auto"/>
                  <w:hideMark/>
                </w:tcPr>
                <w:p w14:paraId="3352D4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BBE22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EBCA29A" w14:textId="77777777">
              <w:tc>
                <w:tcPr>
                  <w:tcW w:w="0" w:type="auto"/>
                  <w:hideMark/>
                </w:tcPr>
                <w:p w14:paraId="6D495F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2EFA5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53BAB3ED" w14:textId="77777777">
              <w:tc>
                <w:tcPr>
                  <w:tcW w:w="0" w:type="auto"/>
                  <w:hideMark/>
                </w:tcPr>
                <w:p w14:paraId="15B6C8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02F5A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C955BF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518E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45A7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2C83525C" w14:textId="77777777">
              <w:tc>
                <w:tcPr>
                  <w:tcW w:w="0" w:type="auto"/>
                  <w:hideMark/>
                </w:tcPr>
                <w:p w14:paraId="21FE1BF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91C0D4B" w14:textId="77777777">
              <w:tc>
                <w:tcPr>
                  <w:tcW w:w="0" w:type="auto"/>
                  <w:hideMark/>
                </w:tcPr>
                <w:p w14:paraId="44FB55E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4436F49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F1F5FC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15CA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BE28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1A9B78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6F34B6E" w14:textId="77777777" w:rsidR="00D56488" w:rsidRDefault="00D56488" w:rsidP="00F07F41">
      <w:pPr>
        <w:pStyle w:val="02"/>
      </w:pPr>
      <w:bookmarkStart w:id="121" w:name="_Toc230798784"/>
      <w:r>
        <w:rPr>
          <w:lang w:val="en-US"/>
        </w:rPr>
        <w:t xml:space="preserve">Атрибуты элемента </w:t>
      </w:r>
      <w:r>
        <w:t>GetCntMessageOperatorRequest/msgTimeFrom</w:t>
      </w:r>
      <w:bookmarkEnd w:id="12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7BCC6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17F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4B3A7" w14:textId="0C71E55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5EE545A" wp14:editId="52CFE430">
                  <wp:extent cx="1144905" cy="81089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EB777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970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4C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7282C7D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0814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46C8B837" w14:textId="77777777">
              <w:tc>
                <w:tcPr>
                  <w:tcW w:w="0" w:type="auto"/>
                  <w:hideMark/>
                </w:tcPr>
                <w:p w14:paraId="3FEBA9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EDB1BD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2B7C6E0" w14:textId="77777777">
              <w:tc>
                <w:tcPr>
                  <w:tcW w:w="0" w:type="auto"/>
                  <w:hideMark/>
                </w:tcPr>
                <w:p w14:paraId="1D4FE20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C9F34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DB71BB5" w14:textId="77777777">
              <w:tc>
                <w:tcPr>
                  <w:tcW w:w="0" w:type="auto"/>
                  <w:hideMark/>
                </w:tcPr>
                <w:p w14:paraId="7F55556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7B9CB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4AED73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D0533E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8ACB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562131E9" w14:textId="77777777">
              <w:tc>
                <w:tcPr>
                  <w:tcW w:w="0" w:type="auto"/>
                  <w:hideMark/>
                </w:tcPr>
                <w:p w14:paraId="7F46B1D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665EA56" w14:textId="77777777">
              <w:tc>
                <w:tcPr>
                  <w:tcW w:w="0" w:type="auto"/>
                  <w:hideMark/>
                </w:tcPr>
                <w:p w14:paraId="5284A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4EDBB03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0562E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52F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956D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name="msgTimeFrom"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54D880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690296" w14:textId="77777777" w:rsidR="00D56488" w:rsidRDefault="00D56488" w:rsidP="00F07F41">
      <w:pPr>
        <w:pStyle w:val="02"/>
      </w:pPr>
      <w:bookmarkStart w:id="122" w:name="_Toc230798785"/>
      <w:r>
        <w:rPr>
          <w:lang w:val="en-US"/>
        </w:rPr>
        <w:t xml:space="preserve">Атрибуты элемента </w:t>
      </w:r>
      <w:r>
        <w:t>GetCntMessageOperatorRequest/msgTimeTo</w:t>
      </w:r>
      <w:bookmarkEnd w:id="12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626CB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500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73CDE" w14:textId="3EF1E31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326A931" wp14:editId="684BCC84">
                  <wp:extent cx="1057275" cy="81089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A8D834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D05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B0B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2879763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261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165A2CE" w14:textId="77777777">
              <w:tc>
                <w:tcPr>
                  <w:tcW w:w="0" w:type="auto"/>
                  <w:hideMark/>
                </w:tcPr>
                <w:p w14:paraId="2A9397D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7B34BDE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31B9E52" w14:textId="77777777">
              <w:tc>
                <w:tcPr>
                  <w:tcW w:w="0" w:type="auto"/>
                  <w:hideMark/>
                </w:tcPr>
                <w:p w14:paraId="23237DB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399EC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3BE9D5C" w14:textId="77777777">
              <w:tc>
                <w:tcPr>
                  <w:tcW w:w="0" w:type="auto"/>
                  <w:hideMark/>
                </w:tcPr>
                <w:p w14:paraId="3595883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497199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2A7BFE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BA58E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883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5D960B2A" w14:textId="77777777">
              <w:tc>
                <w:tcPr>
                  <w:tcW w:w="0" w:type="auto"/>
                  <w:hideMark/>
                </w:tcPr>
                <w:p w14:paraId="7FA44FC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33EED67" w14:textId="77777777">
              <w:tc>
                <w:tcPr>
                  <w:tcW w:w="0" w:type="auto"/>
                  <w:hideMark/>
                </w:tcPr>
                <w:p w14:paraId="603744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602662B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23820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E8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098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name="msgTimeTo"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>&lt;/xsd:element&gt;</w:t>
            </w:r>
          </w:p>
        </w:tc>
      </w:tr>
    </w:tbl>
    <w:p w14:paraId="4E4EF58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2EC19E" w14:textId="77777777" w:rsidR="00D56488" w:rsidRDefault="00D56488" w:rsidP="00F07F41">
      <w:pPr>
        <w:pStyle w:val="02"/>
      </w:pPr>
      <w:bookmarkStart w:id="123" w:name="_Toc230798786"/>
      <w:r>
        <w:t>Атрибуты комплексного типа</w:t>
      </w:r>
      <w:r>
        <w:rPr>
          <w:szCs w:val="20"/>
        </w:rPr>
        <w:t xml:space="preserve"> GetCntMessageRequest</w:t>
      </w:r>
      <w:bookmarkEnd w:id="12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EB049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6A85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5A2B9" w14:textId="5A7B22C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D35829D" wp14:editId="4D15DAE3">
                  <wp:extent cx="4580255" cy="55340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0255" cy="553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7BFA5A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A53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34BC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A982BF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1E72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CE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58B1EE8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AE8E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6BECEDF5" w14:textId="77777777">
              <w:tc>
                <w:tcPr>
                  <w:tcW w:w="0" w:type="auto"/>
                  <w:hideMark/>
                </w:tcPr>
                <w:p w14:paraId="7B25292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5BA88B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7B71D2D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0119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961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D5F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messageDate messageFrom messageTo</w:t>
            </w:r>
          </w:p>
        </w:tc>
      </w:tr>
      <w:tr w:rsidR="00D56488" w14:paraId="4585A9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C6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906"/>
            </w:tblGrid>
            <w:tr w:rsidR="00D56488" w14:paraId="4B9FF2AE" w14:textId="77777777">
              <w:tc>
                <w:tcPr>
                  <w:tcW w:w="0" w:type="auto"/>
                  <w:hideMark/>
                </w:tcPr>
                <w:p w14:paraId="05E810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32BB044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getCntMessageRequest</w:t>
                  </w:r>
                </w:p>
              </w:tc>
            </w:tr>
          </w:tbl>
          <w:p w14:paraId="522DE3B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362AAF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5E6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86"/>
            </w:tblGrid>
            <w:tr w:rsidR="00D56488" w14:paraId="299548AC" w14:textId="77777777">
              <w:tc>
                <w:tcPr>
                  <w:tcW w:w="0" w:type="auto"/>
                  <w:hideMark/>
                </w:tcPr>
                <w:p w14:paraId="4A2C891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477B729E" w14:textId="77777777">
              <w:tc>
                <w:tcPr>
                  <w:tcW w:w="0" w:type="auto"/>
                  <w:hideMark/>
                </w:tcPr>
                <w:p w14:paraId="5F11C33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на получение количества сообщений абонентом</w:t>
                  </w:r>
                </w:p>
              </w:tc>
            </w:tr>
          </w:tbl>
          <w:p w14:paraId="65E8FC7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6CEEFD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90A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F983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name="GetCntMessageRequest"&gt;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количества сообщений абонентом&lt;/xsd:documentation&gt;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name="org" type="ORG"/&gt;</w:t>
            </w:r>
            <w:r>
              <w:rPr>
                <w:sz w:val="18"/>
                <w:szCs w:val="20"/>
              </w:rPr>
              <w:br/>
              <w:t xml:space="preserve">          &lt;xsd:element name="mo" type="MO"/&gt;</w:t>
            </w:r>
            <w:r>
              <w:rPr>
                <w:sz w:val="18"/>
                <w:szCs w:val="20"/>
              </w:rPr>
              <w:br/>
              <w:t xml:space="preserve">          &lt;xsd:element name="ins"&gt;</w:t>
            </w:r>
            <w:r>
              <w:rPr>
                <w:sz w:val="18"/>
                <w:szCs w:val="20"/>
              </w:rPr>
              <w:br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  &lt;xsd:element name="messageDate" type="xsd:date"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name="messageFrom"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 (за период ОТ)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name="messageTo"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 (за период ДО)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278D4A8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2709E50" w14:textId="77777777" w:rsidR="00D56488" w:rsidRDefault="00D56488" w:rsidP="00F07F41">
      <w:pPr>
        <w:pStyle w:val="02"/>
      </w:pPr>
      <w:bookmarkStart w:id="124" w:name="_Toc230798787"/>
      <w:r>
        <w:rPr>
          <w:lang w:val="en-US"/>
        </w:rPr>
        <w:t xml:space="preserve">Атрибуты элемента </w:t>
      </w:r>
      <w:r>
        <w:t>GetCntMessageRequest/recipientId</w:t>
      </w:r>
      <w:bookmarkEnd w:id="12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D2E4E5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666A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538F" w14:textId="3DE3B0C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8E07FD4" wp14:editId="2B678846">
                  <wp:extent cx="1248410" cy="46926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30D8D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065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190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7CFB83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3C0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C6C1E46" w14:textId="77777777">
              <w:tc>
                <w:tcPr>
                  <w:tcW w:w="0" w:type="auto"/>
                  <w:hideMark/>
                </w:tcPr>
                <w:p w14:paraId="6D09B38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838F7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AD2330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A45B99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EEE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3EE13ED3" w14:textId="77777777">
              <w:tc>
                <w:tcPr>
                  <w:tcW w:w="0" w:type="auto"/>
                  <w:hideMark/>
                </w:tcPr>
                <w:p w14:paraId="042E6A2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03ABD57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2298BB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684495F" w14:textId="77777777">
              <w:tc>
                <w:tcPr>
                  <w:tcW w:w="0" w:type="auto"/>
                  <w:hideMark/>
                </w:tcPr>
                <w:p w14:paraId="6233F49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7E3B8A8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D3DCA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3489D43" w14:textId="77777777">
              <w:tc>
                <w:tcPr>
                  <w:tcW w:w="0" w:type="auto"/>
                  <w:hideMark/>
                </w:tcPr>
                <w:p w14:paraId="2BFF98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79301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2DBC7E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3C5E7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FF6D45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0E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5875FD1A" w14:textId="77777777">
              <w:tc>
                <w:tcPr>
                  <w:tcW w:w="0" w:type="auto"/>
                  <w:hideMark/>
                </w:tcPr>
                <w:p w14:paraId="2AB40D7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05B4589" w14:textId="77777777">
              <w:tc>
                <w:tcPr>
                  <w:tcW w:w="0" w:type="auto"/>
                  <w:hideMark/>
                </w:tcPr>
                <w:p w14:paraId="417BAA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0887774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279CCE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C5A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BC53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5B7D3A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83E830F" w14:textId="77777777" w:rsidR="00D56488" w:rsidRDefault="00D56488" w:rsidP="00F07F41">
      <w:pPr>
        <w:pStyle w:val="02"/>
      </w:pPr>
      <w:bookmarkStart w:id="125" w:name="_Toc230798788"/>
      <w:r>
        <w:rPr>
          <w:lang w:val="en-US"/>
        </w:rPr>
        <w:lastRenderedPageBreak/>
        <w:t xml:space="preserve">Атрибуты элемента </w:t>
      </w:r>
      <w:r>
        <w:t>GetCntMessageRequest/org</w:t>
      </w:r>
      <w:bookmarkEnd w:id="12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13D70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99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92000" w14:textId="0F9A7AD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794A3BC" wp14:editId="175E16B9">
                  <wp:extent cx="2950210" cy="391223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0E9CB3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AEF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769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4562DA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530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67924A6A" w14:textId="77777777">
              <w:tc>
                <w:tcPr>
                  <w:tcW w:w="0" w:type="auto"/>
                  <w:hideMark/>
                </w:tcPr>
                <w:p w14:paraId="51B347B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5D2EB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23DBC0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525E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062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3AB5F" w14:textId="633E7E72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4C46AF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CC8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76E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4EC2699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59816D" w14:textId="77777777" w:rsidR="00D56488" w:rsidRDefault="00D56488" w:rsidP="00F07F41">
      <w:pPr>
        <w:pStyle w:val="02"/>
      </w:pPr>
      <w:bookmarkStart w:id="126" w:name="_Toc230798789"/>
      <w:r>
        <w:rPr>
          <w:lang w:val="en-US"/>
        </w:rPr>
        <w:t xml:space="preserve">Атрибуты элемента </w:t>
      </w:r>
      <w:r>
        <w:t>GetCntMessageRequest/mo</w:t>
      </w:r>
      <w:bookmarkEnd w:id="12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EF7D8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6F5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83DCE" w14:textId="02BBC17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C5A3439" wp14:editId="5FEF8485">
                  <wp:extent cx="2298065" cy="10890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06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75B526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4B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C58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MO</w:t>
            </w:r>
          </w:p>
        </w:tc>
      </w:tr>
      <w:tr w:rsidR="00D56488" w14:paraId="2108E08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6277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1B23F3B9" w14:textId="77777777">
              <w:tc>
                <w:tcPr>
                  <w:tcW w:w="0" w:type="auto"/>
                  <w:hideMark/>
                </w:tcPr>
                <w:p w14:paraId="20D416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38186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D49BDF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3EAB3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A7F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261C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6AE530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802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2E34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name="mo" type="MO"/&gt;</w:t>
            </w:r>
          </w:p>
        </w:tc>
      </w:tr>
    </w:tbl>
    <w:p w14:paraId="757B8F5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03780AF" w14:textId="77777777" w:rsidR="00D56488" w:rsidRDefault="00D56488" w:rsidP="00F07F41">
      <w:pPr>
        <w:pStyle w:val="02"/>
      </w:pPr>
      <w:bookmarkStart w:id="127" w:name="_Toc230798790"/>
      <w:r>
        <w:rPr>
          <w:lang w:val="en-US"/>
        </w:rPr>
        <w:t xml:space="preserve">Атрибуты элемента </w:t>
      </w:r>
      <w:r>
        <w:t>GetCntMessageRequest/ins</w:t>
      </w:r>
      <w:bookmarkEnd w:id="12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A4CB2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07F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1BDD8" w14:textId="63E6EA0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B9228C7" wp14:editId="65D628C5">
                  <wp:extent cx="1979930" cy="33401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DB2584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4F6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BD06435" w14:textId="77777777">
              <w:tc>
                <w:tcPr>
                  <w:tcW w:w="0" w:type="auto"/>
                  <w:hideMark/>
                </w:tcPr>
                <w:p w14:paraId="3B4AD7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1343B3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4A0F3B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C9A3E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1300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Дочерние </w:t>
            </w:r>
            <w:r>
              <w:rPr>
                <w:sz w:val="18"/>
                <w:szCs w:val="18"/>
              </w:rPr>
              <w:lastRenderedPageBreak/>
              <w:t>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31A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lastRenderedPageBreak/>
              <w:t>regNum</w:t>
            </w:r>
          </w:p>
        </w:tc>
      </w:tr>
      <w:tr w:rsidR="00D56488" w14:paraId="2698581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4EB4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62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name="ins"&gt;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D78ACF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98F8F09" w14:textId="77777777" w:rsidR="00D56488" w:rsidRDefault="00D56488" w:rsidP="00F07F41">
      <w:pPr>
        <w:pStyle w:val="02"/>
      </w:pPr>
      <w:bookmarkStart w:id="128" w:name="_Toc230798791"/>
      <w:r>
        <w:rPr>
          <w:lang w:val="en-US"/>
        </w:rPr>
        <w:t xml:space="preserve">Атрибуты элемента </w:t>
      </w:r>
      <w:r>
        <w:t>GetCntMessageRequest/ins/regNum</w:t>
      </w:r>
      <w:bookmarkEnd w:id="12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48C37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F454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19C0C" w14:textId="031D378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1332B5D" wp14:editId="68FB1338">
                  <wp:extent cx="819150" cy="33401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B0C266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AEE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27CD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2927F2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A86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4E0B3E16" w14:textId="77777777">
              <w:tc>
                <w:tcPr>
                  <w:tcW w:w="0" w:type="auto"/>
                  <w:hideMark/>
                </w:tcPr>
                <w:p w14:paraId="3688EF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E6544C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0599EA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C3839A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AEB5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3DB1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type="xsd:string"/&gt;</w:t>
            </w:r>
          </w:p>
        </w:tc>
      </w:tr>
    </w:tbl>
    <w:p w14:paraId="440875A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96C504" w14:textId="77777777" w:rsidR="00D56488" w:rsidRDefault="00D56488" w:rsidP="00F07F41">
      <w:pPr>
        <w:pStyle w:val="02"/>
      </w:pPr>
      <w:bookmarkStart w:id="129" w:name="_Toc230798792"/>
      <w:r>
        <w:rPr>
          <w:lang w:val="en-US"/>
        </w:rPr>
        <w:t xml:space="preserve">Атрибуты элемента </w:t>
      </w:r>
      <w:r>
        <w:t>GetCntMessageRequest/messageDate</w:t>
      </w:r>
      <w:bookmarkEnd w:id="12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650C0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0DE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764BF" w14:textId="3E827BA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3137D28" wp14:editId="331818F7">
                  <wp:extent cx="1097280" cy="81089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0EAFB1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71D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6C6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5B32E7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54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53253386" w14:textId="77777777">
              <w:tc>
                <w:tcPr>
                  <w:tcW w:w="0" w:type="auto"/>
                  <w:hideMark/>
                </w:tcPr>
                <w:p w14:paraId="27FDDA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50BBE3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7DD9C907" w14:textId="77777777">
              <w:tc>
                <w:tcPr>
                  <w:tcW w:w="0" w:type="auto"/>
                  <w:hideMark/>
                </w:tcPr>
                <w:p w14:paraId="55368FB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93553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604FA621" w14:textId="77777777">
              <w:tc>
                <w:tcPr>
                  <w:tcW w:w="0" w:type="auto"/>
                  <w:hideMark/>
                </w:tcPr>
                <w:p w14:paraId="270216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1936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AA51C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F41D0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3C10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69DBEDD8" w14:textId="77777777">
              <w:tc>
                <w:tcPr>
                  <w:tcW w:w="0" w:type="auto"/>
                  <w:hideMark/>
                </w:tcPr>
                <w:p w14:paraId="0441C2D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2815296" w14:textId="77777777">
              <w:tc>
                <w:tcPr>
                  <w:tcW w:w="0" w:type="auto"/>
                  <w:hideMark/>
                </w:tcPr>
                <w:p w14:paraId="354065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3649FB7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6750EF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DE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6054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3CB1C7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20F4D02" w14:textId="77777777" w:rsidR="00D56488" w:rsidRDefault="00D56488" w:rsidP="00F07F41">
      <w:pPr>
        <w:pStyle w:val="02"/>
      </w:pPr>
      <w:bookmarkStart w:id="130" w:name="_Toc230798793"/>
      <w:r>
        <w:rPr>
          <w:lang w:val="en-US"/>
        </w:rPr>
        <w:t xml:space="preserve">Атрибуты элемента </w:t>
      </w:r>
      <w:r>
        <w:t>GetCntMessageRequest/messageFrom</w:t>
      </w:r>
      <w:bookmarkEnd w:id="13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E46929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A08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1974F" w14:textId="5810228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DB5305D" wp14:editId="2E92FD67">
                  <wp:extent cx="1280160" cy="81089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B55385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232A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DDF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0E68E8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FD5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2E69BECC" w14:textId="77777777">
              <w:tc>
                <w:tcPr>
                  <w:tcW w:w="0" w:type="auto"/>
                  <w:hideMark/>
                </w:tcPr>
                <w:p w14:paraId="5A82CC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6F70A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5160F63B" w14:textId="77777777">
              <w:tc>
                <w:tcPr>
                  <w:tcW w:w="0" w:type="auto"/>
                  <w:hideMark/>
                </w:tcPr>
                <w:p w14:paraId="29C9562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BFAD8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67FF0AE" w14:textId="77777777">
              <w:tc>
                <w:tcPr>
                  <w:tcW w:w="0" w:type="auto"/>
                  <w:hideMark/>
                </w:tcPr>
                <w:p w14:paraId="0FD312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F6AFD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5411FA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0DB96C8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A6F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098"/>
            </w:tblGrid>
            <w:tr w:rsidR="00D56488" w14:paraId="454AB33A" w14:textId="77777777">
              <w:tc>
                <w:tcPr>
                  <w:tcW w:w="0" w:type="auto"/>
                  <w:hideMark/>
                </w:tcPr>
                <w:p w14:paraId="304AEBF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3E60B3EC" w14:textId="77777777">
              <w:tc>
                <w:tcPr>
                  <w:tcW w:w="0" w:type="auto"/>
                  <w:hideMark/>
                </w:tcPr>
                <w:p w14:paraId="5DCA8BC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    Дата сообщения (за период ОТ)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</w:t>
                  </w:r>
                </w:p>
              </w:tc>
            </w:tr>
          </w:tbl>
          <w:p w14:paraId="1EE336C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78900B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530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B7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name="messageFrom"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                      Дата сообщения (за период ОТ)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90FA8D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8CC84AF" w14:textId="77777777" w:rsidR="00D56488" w:rsidRDefault="00D56488" w:rsidP="00F07F41">
      <w:pPr>
        <w:pStyle w:val="02"/>
      </w:pPr>
      <w:bookmarkStart w:id="131" w:name="_Toc230798794"/>
      <w:r>
        <w:rPr>
          <w:lang w:val="en-US"/>
        </w:rPr>
        <w:t xml:space="preserve">Атрибуты элемента </w:t>
      </w:r>
      <w:r>
        <w:t>GetCntMessageRequest/messageTo</w:t>
      </w:r>
      <w:bookmarkEnd w:id="13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F1F792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B2C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B9FD5" w14:textId="4A55395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B0D288A" wp14:editId="2B7BE036">
                  <wp:extent cx="1288415" cy="81089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41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3768B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7D8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6B4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5B35FFB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13D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647F6BA" w14:textId="77777777">
              <w:tc>
                <w:tcPr>
                  <w:tcW w:w="0" w:type="auto"/>
                  <w:hideMark/>
                </w:tcPr>
                <w:p w14:paraId="1CEE62C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04F1E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7662E975" w14:textId="77777777">
              <w:tc>
                <w:tcPr>
                  <w:tcW w:w="0" w:type="auto"/>
                  <w:hideMark/>
                </w:tcPr>
                <w:p w14:paraId="41D1455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45E07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1005994" w14:textId="77777777">
              <w:tc>
                <w:tcPr>
                  <w:tcW w:w="0" w:type="auto"/>
                  <w:hideMark/>
                </w:tcPr>
                <w:p w14:paraId="4BA32F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E73869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579581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469DEE0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0E02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11"/>
            </w:tblGrid>
            <w:tr w:rsidR="00D56488" w14:paraId="07D8CC1B" w14:textId="77777777">
              <w:tc>
                <w:tcPr>
                  <w:tcW w:w="0" w:type="auto"/>
                  <w:hideMark/>
                </w:tcPr>
                <w:p w14:paraId="53C3567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5794FA1D" w14:textId="77777777">
              <w:tc>
                <w:tcPr>
                  <w:tcW w:w="0" w:type="auto"/>
                  <w:hideMark/>
                </w:tcPr>
                <w:p w14:paraId="231AD61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    Дата сообщения (за период ДО)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</w:t>
                  </w:r>
                </w:p>
              </w:tc>
            </w:tr>
          </w:tbl>
          <w:p w14:paraId="094C13B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57F2F7B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1A7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08B0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name="messageTo"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 (за период ДО)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F1615B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D4B5549" w14:textId="77777777" w:rsidR="00D56488" w:rsidRDefault="00D56488" w:rsidP="00F07F41">
      <w:pPr>
        <w:pStyle w:val="02"/>
      </w:pPr>
      <w:bookmarkStart w:id="132" w:name="_Toc230798795"/>
      <w:r>
        <w:t>Атрибуты комплексного типа</w:t>
      </w:r>
      <w:r>
        <w:rPr>
          <w:szCs w:val="20"/>
        </w:rPr>
        <w:t xml:space="preserve"> GetMessageRequest</w:t>
      </w:r>
      <w:bookmarkEnd w:id="13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9F835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3A28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E895B" w14:textId="4E60E9D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2D91E49" wp14:editId="3EA155AF">
                  <wp:extent cx="4397375" cy="371348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7375" cy="371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CCE52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67C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1F3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0758D5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7D1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B54E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6215AA6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C37D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79238409" w14:textId="77777777">
              <w:tc>
                <w:tcPr>
                  <w:tcW w:w="0" w:type="auto"/>
                  <w:hideMark/>
                </w:tcPr>
                <w:p w14:paraId="37B823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2E4070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628D4ED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E17B2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607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Дочерние </w:t>
            </w:r>
            <w:r>
              <w:rPr>
                <w:sz w:val="18"/>
                <w:szCs w:val="18"/>
              </w:rPr>
              <w:lastRenderedPageBreak/>
              <w:t>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5548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lastRenderedPageBreak/>
              <w:t>systemInfo interactionType uuid uuidList recipientId org mo ins</w:t>
            </w:r>
          </w:p>
        </w:tc>
      </w:tr>
      <w:tr w:rsidR="00D56488" w14:paraId="48899B1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3F5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646"/>
            </w:tblGrid>
            <w:tr w:rsidR="00D56488" w14:paraId="4090422D" w14:textId="77777777">
              <w:tc>
                <w:tcPr>
                  <w:tcW w:w="0" w:type="auto"/>
                  <w:hideMark/>
                </w:tcPr>
                <w:p w14:paraId="249118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6D6B184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</w:t>
                  </w:r>
                </w:p>
              </w:tc>
            </w:tr>
          </w:tbl>
          <w:p w14:paraId="79478A1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C5B13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F18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22"/>
            </w:tblGrid>
            <w:tr w:rsidR="00D56488" w14:paraId="5E45EFD0" w14:textId="77777777">
              <w:tc>
                <w:tcPr>
                  <w:tcW w:w="0" w:type="auto"/>
                  <w:hideMark/>
                </w:tcPr>
                <w:p w14:paraId="782C806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E0ACCDB" w14:textId="77777777">
              <w:tc>
                <w:tcPr>
                  <w:tcW w:w="0" w:type="auto"/>
                  <w:hideMark/>
                </w:tcPr>
                <w:p w14:paraId="3C0DF2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Запрос на получение сообщений</w:t>
                  </w:r>
                </w:p>
              </w:tc>
            </w:tr>
          </w:tbl>
          <w:p w14:paraId="7F61F75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D229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603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19C3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name="uuid" type="Uuid"/&gt;</w:t>
            </w:r>
            <w:r>
              <w:rPr>
                <w:sz w:val="18"/>
                <w:szCs w:val="20"/>
              </w:rPr>
              <w:br/>
              <w:t xml:space="preserve">          &lt;xsd:element name="uuidList" type="UuidList"/&gt;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name="org" type="ORG"/&gt;</w:t>
            </w:r>
            <w:r>
              <w:rPr>
                <w:sz w:val="18"/>
                <w:szCs w:val="20"/>
              </w:rPr>
              <w:br/>
              <w:t xml:space="preserve">          &lt;xsd:element name="mo" type="MO"/&gt;</w:t>
            </w:r>
            <w:r>
              <w:rPr>
                <w:sz w:val="18"/>
                <w:szCs w:val="20"/>
              </w:rPr>
              <w:br/>
              <w:t xml:space="preserve">          &lt;xsd:element name="ins"&gt;</w:t>
            </w:r>
            <w:r>
              <w:rPr>
                <w:sz w:val="18"/>
                <w:szCs w:val="20"/>
              </w:rPr>
              <w:br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E822BE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2DA986D" w14:textId="77777777" w:rsidR="00D56488" w:rsidRDefault="00D56488" w:rsidP="00F07F41">
      <w:pPr>
        <w:pStyle w:val="02"/>
      </w:pPr>
      <w:bookmarkStart w:id="133" w:name="_Toc230798796"/>
      <w:r>
        <w:rPr>
          <w:lang w:val="en-US"/>
        </w:rPr>
        <w:t xml:space="preserve">Атрибуты элемента </w:t>
      </w:r>
      <w:r>
        <w:t>GetMessageRequest/uuid</w:t>
      </w:r>
      <w:bookmarkEnd w:id="13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DD071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67C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A2168" w14:textId="62FE5B3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E6B9C94" wp14:editId="2E0077BD">
                  <wp:extent cx="723265" cy="33401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E425F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BD9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6B1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389B126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3A0E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70C693D" w14:textId="77777777">
              <w:tc>
                <w:tcPr>
                  <w:tcW w:w="0" w:type="auto"/>
                  <w:hideMark/>
                </w:tcPr>
                <w:p w14:paraId="3A50A2B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27E6C4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22DF84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87C887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D42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7614C974" w14:textId="77777777">
              <w:tc>
                <w:tcPr>
                  <w:tcW w:w="0" w:type="auto"/>
                  <w:hideMark/>
                </w:tcPr>
                <w:p w14:paraId="6D816E0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966D1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8865FC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E87419E" w14:textId="77777777">
              <w:tc>
                <w:tcPr>
                  <w:tcW w:w="0" w:type="auto"/>
                  <w:hideMark/>
                </w:tcPr>
                <w:p w14:paraId="16814C8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9615B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26ED73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25ED37A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F5F4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CEB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911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type="Uuid"/&gt;</w:t>
            </w:r>
          </w:p>
        </w:tc>
      </w:tr>
    </w:tbl>
    <w:p w14:paraId="0BB38CD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22F79EA" w14:textId="77777777" w:rsidR="00D56488" w:rsidRDefault="00D56488" w:rsidP="00F07F41">
      <w:pPr>
        <w:pStyle w:val="02"/>
      </w:pPr>
      <w:bookmarkStart w:id="134" w:name="_Toc230798797"/>
      <w:r>
        <w:rPr>
          <w:lang w:val="en-US"/>
        </w:rPr>
        <w:t xml:space="preserve">Атрибуты элемента </w:t>
      </w:r>
      <w:r>
        <w:t>GetMessageRequest/uuidList</w:t>
      </w:r>
      <w:bookmarkEnd w:id="13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24C431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4BD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B5A5" w14:textId="2997A46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162AD3D" wp14:editId="4F41C7B7">
                  <wp:extent cx="2632075" cy="107315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2075" cy="107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6533A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EC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927B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UuidList</w:t>
            </w:r>
          </w:p>
        </w:tc>
      </w:tr>
      <w:tr w:rsidR="00D56488" w14:paraId="23B1FA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B72E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1E96FF6" w14:textId="77777777">
              <w:tc>
                <w:tcPr>
                  <w:tcW w:w="0" w:type="auto"/>
                  <w:hideMark/>
                </w:tcPr>
                <w:p w14:paraId="05F3A4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EF0AB5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378FDE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356FE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5DB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F75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4E7997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C77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DFE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name="uuidList" type="UuidList"/&gt;</w:t>
            </w:r>
          </w:p>
        </w:tc>
      </w:tr>
    </w:tbl>
    <w:p w14:paraId="29B0B0E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A7FCA96" w14:textId="77777777" w:rsidR="00D56488" w:rsidRDefault="00D56488" w:rsidP="00F07F41">
      <w:pPr>
        <w:pStyle w:val="02"/>
      </w:pPr>
      <w:bookmarkStart w:id="135" w:name="_Toc230798798"/>
      <w:r>
        <w:rPr>
          <w:lang w:val="en-US"/>
        </w:rPr>
        <w:t xml:space="preserve">Атрибуты элемента </w:t>
      </w:r>
      <w:r>
        <w:t>GetMessageRequest/recipientId</w:t>
      </w:r>
      <w:bookmarkEnd w:id="13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ED3EDB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BC4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D40D" w14:textId="6BA314D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19CBDF9" wp14:editId="6B59B5DF">
                  <wp:extent cx="1248410" cy="46926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4E6AD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323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C85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01309C3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2DD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A02AA8E" w14:textId="77777777">
              <w:tc>
                <w:tcPr>
                  <w:tcW w:w="0" w:type="auto"/>
                  <w:hideMark/>
                </w:tcPr>
                <w:p w14:paraId="0D53ED3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7C05E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355E4A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700E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534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150119A3" w14:textId="77777777">
              <w:tc>
                <w:tcPr>
                  <w:tcW w:w="0" w:type="auto"/>
                  <w:hideMark/>
                </w:tcPr>
                <w:p w14:paraId="3423D7F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E2157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01587A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8127159" w14:textId="77777777">
              <w:tc>
                <w:tcPr>
                  <w:tcW w:w="0" w:type="auto"/>
                  <w:hideMark/>
                </w:tcPr>
                <w:p w14:paraId="664136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6EC6D83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5D60DD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75A18D5" w14:textId="77777777">
              <w:tc>
                <w:tcPr>
                  <w:tcW w:w="0" w:type="auto"/>
                  <w:hideMark/>
                </w:tcPr>
                <w:p w14:paraId="2693474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B22A13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7A8EE7A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677868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51F37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B80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642B632C" w14:textId="77777777">
              <w:tc>
                <w:tcPr>
                  <w:tcW w:w="0" w:type="auto"/>
                  <w:hideMark/>
                </w:tcPr>
                <w:p w14:paraId="2E7546D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F60D5DE" w14:textId="77777777">
              <w:tc>
                <w:tcPr>
                  <w:tcW w:w="0" w:type="auto"/>
                  <w:hideMark/>
                </w:tcPr>
                <w:p w14:paraId="6F886A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20F97D8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81ACF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52DD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D3BC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789FC2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39B92EF" w14:textId="77777777" w:rsidR="00D56488" w:rsidRDefault="00D56488" w:rsidP="00F07F41">
      <w:pPr>
        <w:pStyle w:val="02"/>
      </w:pPr>
      <w:bookmarkStart w:id="136" w:name="_Toc230798799"/>
      <w:r>
        <w:rPr>
          <w:lang w:val="en-US"/>
        </w:rPr>
        <w:t xml:space="preserve">Атрибуты элемента </w:t>
      </w:r>
      <w:r>
        <w:t>GetMessageRequest/org</w:t>
      </w:r>
      <w:bookmarkEnd w:id="13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EB38F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0E1C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3918C" w14:textId="2074A9F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530D7DE" wp14:editId="6BBF2ED6">
                  <wp:extent cx="2950210" cy="391223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31BD1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18A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93B7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49885CF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375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4F6BC571" w14:textId="77777777">
              <w:tc>
                <w:tcPr>
                  <w:tcW w:w="0" w:type="auto"/>
                  <w:hideMark/>
                </w:tcPr>
                <w:p w14:paraId="7A2109B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07DA6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48265C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B969B6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239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7CD2A" w14:textId="6F85B939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7F8192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7B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F3F7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28EC06B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1C9AF69" w14:textId="77777777" w:rsidR="00D56488" w:rsidRDefault="00D56488" w:rsidP="00F07F41">
      <w:pPr>
        <w:pStyle w:val="02"/>
      </w:pPr>
      <w:bookmarkStart w:id="137" w:name="_Toc230798800"/>
      <w:r>
        <w:rPr>
          <w:lang w:val="en-US"/>
        </w:rPr>
        <w:lastRenderedPageBreak/>
        <w:t xml:space="preserve">Атрибуты элемента </w:t>
      </w:r>
      <w:r>
        <w:t>GetMessageRequest/mo</w:t>
      </w:r>
      <w:bookmarkEnd w:id="13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63053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B13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16299" w14:textId="64DF664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DD63464" wp14:editId="7032B890">
                  <wp:extent cx="2298065" cy="108902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06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1349C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9D6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C03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MO</w:t>
            </w:r>
          </w:p>
        </w:tc>
      </w:tr>
      <w:tr w:rsidR="00D56488" w14:paraId="331646E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22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C7581CD" w14:textId="77777777">
              <w:tc>
                <w:tcPr>
                  <w:tcW w:w="0" w:type="auto"/>
                  <w:hideMark/>
                </w:tcPr>
                <w:p w14:paraId="7800539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F932E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301473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2748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BB7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F4BA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663B371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CF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39E4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name="mo" type="MO"/&gt;</w:t>
            </w:r>
          </w:p>
        </w:tc>
      </w:tr>
    </w:tbl>
    <w:p w14:paraId="08BC995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5446DF" w14:textId="77777777" w:rsidR="00D56488" w:rsidRDefault="00D56488" w:rsidP="00F07F41">
      <w:pPr>
        <w:pStyle w:val="02"/>
      </w:pPr>
      <w:bookmarkStart w:id="138" w:name="_Toc230798801"/>
      <w:r>
        <w:rPr>
          <w:lang w:val="en-US"/>
        </w:rPr>
        <w:t xml:space="preserve">Атрибуты элемента </w:t>
      </w:r>
      <w:r>
        <w:t>GetMessageRequest/ins</w:t>
      </w:r>
      <w:bookmarkEnd w:id="13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820C4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BAC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DD92A" w14:textId="7FDF2AA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DA4CAE1" wp14:editId="11658D01">
                  <wp:extent cx="1979930" cy="33401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27FA6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D3F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5A90FC8" w14:textId="77777777">
              <w:tc>
                <w:tcPr>
                  <w:tcW w:w="0" w:type="auto"/>
                  <w:hideMark/>
                </w:tcPr>
                <w:p w14:paraId="391435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76054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1CF230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DDF26A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9A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B1C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regNum</w:t>
            </w:r>
          </w:p>
        </w:tc>
      </w:tr>
      <w:tr w:rsidR="00D56488" w14:paraId="7AFEC31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A56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C9A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name="ins"&gt;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A8F068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BF9185D" w14:textId="77777777" w:rsidR="00D56488" w:rsidRDefault="00D56488" w:rsidP="00F07F41">
      <w:pPr>
        <w:pStyle w:val="02"/>
      </w:pPr>
      <w:bookmarkStart w:id="139" w:name="_Toc230798802"/>
      <w:r>
        <w:rPr>
          <w:lang w:val="en-US"/>
        </w:rPr>
        <w:t xml:space="preserve">Атрибуты элемента </w:t>
      </w:r>
      <w:r>
        <w:t>GetMessageRequest/ins/regNum</w:t>
      </w:r>
      <w:bookmarkEnd w:id="13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AFCB1F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8AD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1FE12" w14:textId="51690C00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607D875" wp14:editId="6925277E">
                  <wp:extent cx="819150" cy="33401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F5877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2FCE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3D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DA0CC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4D01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995E2A9" w14:textId="77777777">
              <w:tc>
                <w:tcPr>
                  <w:tcW w:w="0" w:type="auto"/>
                  <w:hideMark/>
                </w:tcPr>
                <w:p w14:paraId="7DE0CA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3BE60D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6253C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1FC30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61C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E73D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type="xsd:string"/&gt;</w:t>
            </w:r>
          </w:p>
        </w:tc>
      </w:tr>
    </w:tbl>
    <w:p w14:paraId="0989799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A09BF4F" w14:textId="77777777" w:rsidR="00D56488" w:rsidRDefault="00D56488" w:rsidP="00F07F41">
      <w:pPr>
        <w:pStyle w:val="02"/>
      </w:pPr>
      <w:bookmarkStart w:id="140" w:name="_Toc230798803"/>
      <w:r>
        <w:lastRenderedPageBreak/>
        <w:t>Атрибуты комплексного типа</w:t>
      </w:r>
      <w:r>
        <w:rPr>
          <w:szCs w:val="20"/>
        </w:rPr>
        <w:t xml:space="preserve"> GetMessageStatusRequest</w:t>
      </w:r>
      <w:bookmarkEnd w:id="14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3A0FCC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D41C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0F703" w14:textId="7F1D04A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607B542" wp14:editId="5B4848C8">
                  <wp:extent cx="4364990" cy="293433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4990" cy="293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C4684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DBA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4DB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5A22B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5B0E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0EB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3421C0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311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5CE2FCC1" w14:textId="77777777">
              <w:tc>
                <w:tcPr>
                  <w:tcW w:w="0" w:type="auto"/>
                  <w:hideMark/>
                </w:tcPr>
                <w:p w14:paraId="58A4D7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46F26A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0B075A5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259C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5D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78C1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uuids</w:t>
            </w:r>
          </w:p>
        </w:tc>
      </w:tr>
      <w:tr w:rsidR="00D56488" w:rsidRPr="00F07F41" w14:paraId="02171B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749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51"/>
            </w:tblGrid>
            <w:tr w:rsidR="00D56488" w14:paraId="68AFD9CF" w14:textId="77777777">
              <w:tc>
                <w:tcPr>
                  <w:tcW w:w="0" w:type="auto"/>
                  <w:hideMark/>
                </w:tcPr>
                <w:p w14:paraId="0EF85A6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69FFAE0F" w14:textId="77777777">
              <w:tc>
                <w:tcPr>
                  <w:tcW w:w="0" w:type="auto"/>
                  <w:hideMark/>
                </w:tcPr>
                <w:p w14:paraId="3D43B83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 xml:space="preserve">Запрос на получение статуса обработки </w:t>
                  </w:r>
                  <w:r>
                    <w:rPr>
                      <w:sz w:val="18"/>
                      <w:szCs w:val="18"/>
                    </w:rPr>
                    <w:t>put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t>-сообщения</w:t>
                  </w:r>
                </w:p>
              </w:tc>
            </w:tr>
          </w:tbl>
          <w:p w14:paraId="10C5749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773DC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96D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B9D0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name="GetMessageStatusRequest"&gt;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статуса обработки put-сообщения&lt;/xsd:documentation&gt;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name="uuids" type="UuidList"&gt;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2ED543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5C4AFD3" w14:textId="77777777" w:rsidR="00D56488" w:rsidRDefault="00D56488" w:rsidP="00F07F41">
      <w:pPr>
        <w:pStyle w:val="02"/>
      </w:pPr>
      <w:bookmarkStart w:id="141" w:name="_Toc230798804"/>
      <w:r>
        <w:rPr>
          <w:lang w:val="en-US"/>
        </w:rPr>
        <w:t xml:space="preserve">Атрибуты элемента </w:t>
      </w:r>
      <w:r>
        <w:t>GetMessageStatusRequest/recipientId</w:t>
      </w:r>
      <w:bookmarkEnd w:id="14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370DCB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A16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5FA3" w14:textId="7B8AA4D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0C153A8" wp14:editId="5737321F">
                  <wp:extent cx="1248410" cy="46926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C03003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00C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E86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07229C8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CCA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0308751" w14:textId="77777777">
              <w:tc>
                <w:tcPr>
                  <w:tcW w:w="0" w:type="auto"/>
                  <w:hideMark/>
                </w:tcPr>
                <w:p w14:paraId="6370AF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517E1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0C3EB3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0C0D9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CC0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58FDB1B" w14:textId="77777777">
              <w:tc>
                <w:tcPr>
                  <w:tcW w:w="0" w:type="auto"/>
                  <w:hideMark/>
                </w:tcPr>
                <w:p w14:paraId="10D8F64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E6BFF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02424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8B20315" w14:textId="77777777">
              <w:tc>
                <w:tcPr>
                  <w:tcW w:w="0" w:type="auto"/>
                  <w:hideMark/>
                </w:tcPr>
                <w:p w14:paraId="3AD580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2BB1E1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622175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42E5FCD" w14:textId="77777777">
              <w:tc>
                <w:tcPr>
                  <w:tcW w:w="0" w:type="auto"/>
                  <w:hideMark/>
                </w:tcPr>
                <w:p w14:paraId="202D17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CFA68C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2D93A5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21DEAA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DDF892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FC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5BF8340D" w14:textId="77777777">
              <w:tc>
                <w:tcPr>
                  <w:tcW w:w="0" w:type="auto"/>
                  <w:hideMark/>
                </w:tcPr>
                <w:p w14:paraId="6DBBE2C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38AC4E9" w14:textId="77777777">
              <w:tc>
                <w:tcPr>
                  <w:tcW w:w="0" w:type="auto"/>
                  <w:hideMark/>
                </w:tcPr>
                <w:p w14:paraId="5BF1BA7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5DB1178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7683A9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E70F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0AA0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49BACF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471C95" w14:textId="77777777" w:rsidR="00D56488" w:rsidRDefault="00D56488" w:rsidP="00F07F41">
      <w:pPr>
        <w:pStyle w:val="02"/>
      </w:pPr>
      <w:bookmarkStart w:id="142" w:name="_Toc230798805"/>
      <w:r>
        <w:rPr>
          <w:lang w:val="en-US"/>
        </w:rPr>
        <w:t xml:space="preserve">Атрибуты элемента </w:t>
      </w:r>
      <w:r>
        <w:t>GetMessageStatusRequest/uuids</w:t>
      </w:r>
      <w:bookmarkEnd w:id="14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18170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310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6D761" w14:textId="7EBD970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3B33417" wp14:editId="6F071BAC">
                  <wp:extent cx="3140710" cy="113728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0710" cy="1137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3D6AC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DAE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532B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UuidList</w:t>
            </w:r>
          </w:p>
        </w:tc>
      </w:tr>
      <w:tr w:rsidR="00D56488" w14:paraId="4BAE6D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B7D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A3926F1" w14:textId="77777777">
              <w:tc>
                <w:tcPr>
                  <w:tcW w:w="0" w:type="auto"/>
                  <w:hideMark/>
                </w:tcPr>
                <w:p w14:paraId="66EC46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1627B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D9797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769DF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6B2A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05BA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51F8A2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E81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59"/>
            </w:tblGrid>
            <w:tr w:rsidR="00D56488" w14:paraId="0910ED82" w14:textId="77777777">
              <w:tc>
                <w:tcPr>
                  <w:tcW w:w="0" w:type="auto"/>
                  <w:hideMark/>
                </w:tcPr>
                <w:p w14:paraId="4E6B651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DD86B97" w14:textId="77777777">
              <w:tc>
                <w:tcPr>
                  <w:tcW w:w="0" w:type="auto"/>
                  <w:hideMark/>
                </w:tcPr>
                <w:p w14:paraId="69744DC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Идентификатор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62A43E5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48515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069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DB21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name="uuids" type="UuidList"&gt;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09051F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BA47240" w14:textId="77777777" w:rsidR="00D56488" w:rsidRDefault="00D56488" w:rsidP="00F07F41">
      <w:pPr>
        <w:pStyle w:val="02"/>
      </w:pPr>
      <w:bookmarkStart w:id="143" w:name="_Toc230798806"/>
      <w:r>
        <w:lastRenderedPageBreak/>
        <w:t>Атрибуты комплексного типа</w:t>
      </w:r>
      <w:r>
        <w:rPr>
          <w:szCs w:val="20"/>
        </w:rPr>
        <w:t xml:space="preserve"> MessageInfo</w:t>
      </w:r>
      <w:bookmarkEnd w:id="14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F6347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FEA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3B92A" w14:textId="7E3EB3F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CE22AF4" wp14:editId="781950D3">
                  <wp:extent cx="4333240" cy="64643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3240" cy="646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0FD931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FE3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183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69E097B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FCB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27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messageType recipientId regNumSfr org subAbonentId expiryDate needConfirm messageDate</w:t>
            </w:r>
          </w:p>
        </w:tc>
      </w:tr>
      <w:tr w:rsidR="00D56488" w14:paraId="01EA6A2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9A1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066"/>
            </w:tblGrid>
            <w:tr w:rsidR="00D56488" w14:paraId="50C00C87" w14:textId="77777777">
              <w:tc>
                <w:tcPr>
                  <w:tcW w:w="0" w:type="auto"/>
                  <w:hideMark/>
                </w:tcPr>
                <w:p w14:paraId="201DBB9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2FB1BD8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MessageList/messageList</w:t>
                  </w:r>
                </w:p>
              </w:tc>
            </w:tr>
          </w:tbl>
          <w:p w14:paraId="72AD6AE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FE2027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5F1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3AF8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name="MessageInfo"&gt;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&lt;xsd:choice&gt;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name="regNumSfr" type="org:RegNumSfr"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&lt;xsd:documentation&gt;Регистрационный номер СФР&lt;/xsd:documentation&gt;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  &lt;xsd:element name="org" type="ORG"/&gt;</w:t>
            </w:r>
            <w:r>
              <w:rPr>
                <w:sz w:val="18"/>
                <w:szCs w:val="20"/>
              </w:rPr>
              <w:br/>
              <w:t xml:space="preserve">    &lt;/xsd:choice&gt;</w:t>
            </w:r>
            <w:r>
              <w:rPr>
                <w:sz w:val="18"/>
                <w:szCs w:val="20"/>
              </w:rPr>
              <w:br/>
              <w:t xml:space="preserve">    &lt;xsd:element name="subAbonentId"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&lt;xsd:minLength value="1"/&gt;</w:t>
            </w:r>
            <w:r>
              <w:rPr>
                <w:sz w:val="18"/>
                <w:szCs w:val="20"/>
              </w:rPr>
              <w:br/>
              <w:t xml:space="preserve">          &lt;xsd:maxLength value="36"/&gt;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name="needConfirm" type="xsd:boolean"&gt;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name="messageDate" type="xsd:dateTime"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и время создания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6C859E6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D1B4D21" w14:textId="77777777" w:rsidR="00D56488" w:rsidRDefault="00D56488" w:rsidP="00F07F41">
      <w:pPr>
        <w:pStyle w:val="02"/>
      </w:pPr>
      <w:bookmarkStart w:id="144" w:name="_Toc230798807"/>
      <w:r>
        <w:t>Атрибуты элемента</w:t>
      </w:r>
      <w:r>
        <w:rPr>
          <w:szCs w:val="20"/>
        </w:rPr>
        <w:t xml:space="preserve"> MessageInfo/uuid</w:t>
      </w:r>
      <w:bookmarkEnd w:id="14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DA9270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AD84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92910" w14:textId="2BC3F99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B9688E4" wp14:editId="35557DB3">
                  <wp:extent cx="1336040" cy="81089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24C715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BE8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7DB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025EF1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557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F9555A6" w14:textId="77777777">
              <w:tc>
                <w:tcPr>
                  <w:tcW w:w="0" w:type="auto"/>
                  <w:hideMark/>
                </w:tcPr>
                <w:p w14:paraId="1727E49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07A517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F0372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BD259E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0F88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6272E880" w14:textId="77777777">
              <w:tc>
                <w:tcPr>
                  <w:tcW w:w="0" w:type="auto"/>
                  <w:hideMark/>
                </w:tcPr>
                <w:p w14:paraId="162B3EA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40F04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F1E24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8BFDFF5" w14:textId="77777777">
              <w:tc>
                <w:tcPr>
                  <w:tcW w:w="0" w:type="auto"/>
                  <w:hideMark/>
                </w:tcPr>
                <w:p w14:paraId="6D4E71E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574B1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18C42B5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3FF7FB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1A33EF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0D4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99"/>
            </w:tblGrid>
            <w:tr w:rsidR="00D56488" w14:paraId="18759BDC" w14:textId="77777777">
              <w:tc>
                <w:tcPr>
                  <w:tcW w:w="0" w:type="auto"/>
                  <w:hideMark/>
                </w:tcPr>
                <w:p w14:paraId="0983984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09878AE" w14:textId="77777777">
              <w:tc>
                <w:tcPr>
                  <w:tcW w:w="0" w:type="auto"/>
                  <w:hideMark/>
                </w:tcPr>
                <w:p w14:paraId="72E906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245A921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81DB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375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FEA0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6D6FF2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106744C" w14:textId="77777777" w:rsidR="00D56488" w:rsidRDefault="00D56488" w:rsidP="00F07F41">
      <w:pPr>
        <w:pStyle w:val="02"/>
      </w:pPr>
      <w:bookmarkStart w:id="145" w:name="_Toc230798808"/>
      <w:r>
        <w:rPr>
          <w:lang w:val="en-US"/>
        </w:rPr>
        <w:t xml:space="preserve">Атрибуты элемента </w:t>
      </w:r>
      <w:r>
        <w:t>MessageInfo/messageType</w:t>
      </w:r>
      <w:bookmarkEnd w:id="14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B61E48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633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44758" w14:textId="11B7C08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90E59C9" wp14:editId="571D14E7">
                  <wp:extent cx="1336040" cy="81089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8EE6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97FB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5537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4B0E1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3002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AFE5D3E" w14:textId="77777777">
              <w:tc>
                <w:tcPr>
                  <w:tcW w:w="0" w:type="auto"/>
                  <w:hideMark/>
                </w:tcPr>
                <w:p w14:paraId="56CADE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FD9A0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B4BC42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D0CF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B14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95"/>
            </w:tblGrid>
            <w:tr w:rsidR="00D56488" w14:paraId="5A62CDAD" w14:textId="77777777">
              <w:tc>
                <w:tcPr>
                  <w:tcW w:w="0" w:type="auto"/>
                  <w:hideMark/>
                </w:tcPr>
                <w:p w14:paraId="69CC36E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5D4F161" w14:textId="77777777">
              <w:tc>
                <w:tcPr>
                  <w:tcW w:w="0" w:type="auto"/>
                  <w:hideMark/>
                </w:tcPr>
                <w:p w14:paraId="1B7941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типа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253CD55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9E004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25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DB39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21199E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84AC30E" w14:textId="77777777" w:rsidR="00D56488" w:rsidRDefault="00D56488" w:rsidP="00F07F41">
      <w:pPr>
        <w:pStyle w:val="02"/>
      </w:pPr>
      <w:bookmarkStart w:id="146" w:name="_Toc230798809"/>
      <w:r>
        <w:rPr>
          <w:lang w:val="en-US"/>
        </w:rPr>
        <w:t xml:space="preserve">Атрибуты элемента </w:t>
      </w:r>
      <w:r>
        <w:t>MessageInfo/recipientId</w:t>
      </w:r>
      <w:bookmarkEnd w:id="14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DC348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9E5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62B2E" w14:textId="12BE80F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6974E62" wp14:editId="18EE8DB1">
                  <wp:extent cx="1248410" cy="46926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E6C1EF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99F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61B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309B0B8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D89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22E9EA6" w14:textId="77777777">
              <w:tc>
                <w:tcPr>
                  <w:tcW w:w="0" w:type="auto"/>
                  <w:hideMark/>
                </w:tcPr>
                <w:p w14:paraId="67BC34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A31C3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189053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1341F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69C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8159BC7" w14:textId="77777777">
              <w:tc>
                <w:tcPr>
                  <w:tcW w:w="0" w:type="auto"/>
                  <w:hideMark/>
                </w:tcPr>
                <w:p w14:paraId="49752B6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F0ED4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6F4600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FB7BB43" w14:textId="77777777">
              <w:tc>
                <w:tcPr>
                  <w:tcW w:w="0" w:type="auto"/>
                  <w:hideMark/>
                </w:tcPr>
                <w:p w14:paraId="0005FE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0112B2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553ECF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089F0834" w14:textId="77777777">
              <w:tc>
                <w:tcPr>
                  <w:tcW w:w="0" w:type="auto"/>
                  <w:hideMark/>
                </w:tcPr>
                <w:p w14:paraId="0697C03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6B61E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13ADABA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80A60E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24EE4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020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16E44982" w14:textId="77777777">
              <w:tc>
                <w:tcPr>
                  <w:tcW w:w="0" w:type="auto"/>
                  <w:hideMark/>
                </w:tcPr>
                <w:p w14:paraId="0511CCA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5EE9C27" w14:textId="77777777">
              <w:tc>
                <w:tcPr>
                  <w:tcW w:w="0" w:type="auto"/>
                  <w:hideMark/>
                </w:tcPr>
                <w:p w14:paraId="4EE4ADD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1DE945B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E5C48C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6D1D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1FF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560C72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CC5A48C" w14:textId="77777777" w:rsidR="00D56488" w:rsidRDefault="00D56488" w:rsidP="00F07F41">
      <w:pPr>
        <w:pStyle w:val="02"/>
      </w:pPr>
      <w:bookmarkStart w:id="147" w:name="_Toc230798810"/>
      <w:r>
        <w:rPr>
          <w:lang w:val="en-US"/>
        </w:rPr>
        <w:t xml:space="preserve">Атрибуты элемента </w:t>
      </w:r>
      <w:r>
        <w:t>MessageInfo/regNumSfr</w:t>
      </w:r>
      <w:bookmarkEnd w:id="14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AE2420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6663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C90F8" w14:textId="7DFE96C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5A6E1B0" wp14:editId="2B1FCCBF">
                  <wp:extent cx="1383665" cy="46926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66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EC96A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BC8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40A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org:RegNumSfr</w:t>
            </w:r>
          </w:p>
        </w:tc>
      </w:tr>
      <w:tr w:rsidR="00D56488" w14:paraId="589B5D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D56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306"/>
            </w:tblGrid>
            <w:tr w:rsidR="00D56488" w14:paraId="39ABA35F" w14:textId="77777777">
              <w:tc>
                <w:tcPr>
                  <w:tcW w:w="0" w:type="auto"/>
                  <w:hideMark/>
                </w:tcPr>
                <w:p w14:paraId="7DCD06D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D8BDD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4AC4B265" w14:textId="77777777">
              <w:tc>
                <w:tcPr>
                  <w:tcW w:w="0" w:type="auto"/>
                  <w:hideMark/>
                </w:tcPr>
                <w:p w14:paraId="08A74C1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51E699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</w:tbl>
          <w:p w14:paraId="76FCBAE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597E9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E38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10"/>
            </w:tblGrid>
            <w:tr w:rsidR="00D56488" w14:paraId="280AA3E1" w14:textId="77777777">
              <w:tc>
                <w:tcPr>
                  <w:tcW w:w="0" w:type="auto"/>
                  <w:hideMark/>
                </w:tcPr>
                <w:p w14:paraId="2E69B32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9C3A447" w14:textId="77777777">
              <w:tc>
                <w:tcPr>
                  <w:tcW w:w="0" w:type="auto"/>
                  <w:hideMark/>
                </w:tcPr>
                <w:p w14:paraId="3B3DB7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Регистрационный номер СФР</w:t>
                  </w:r>
                </w:p>
              </w:tc>
            </w:tr>
          </w:tbl>
          <w:p w14:paraId="71820F7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3EAE62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D005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1EDC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name="regNumSfr" type="org:RegNumSfr"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&lt;xsd:documentation&gt;Регистрационный номер СФР&lt;/xsd:documentation&gt;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58BFBF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4E53D4" w14:textId="77777777" w:rsidR="00D56488" w:rsidRDefault="00D56488" w:rsidP="00F07F41">
      <w:pPr>
        <w:pStyle w:val="02"/>
      </w:pPr>
      <w:bookmarkStart w:id="148" w:name="_Toc230798811"/>
      <w:r>
        <w:t>Атрибуты элемента</w:t>
      </w:r>
      <w:r>
        <w:rPr>
          <w:szCs w:val="20"/>
        </w:rPr>
        <w:t xml:space="preserve"> MessageInfo/org</w:t>
      </w:r>
      <w:bookmarkEnd w:id="14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4597B4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2B3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59388" w14:textId="496141F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E2CFFD7" wp14:editId="0ADFDE56">
                  <wp:extent cx="2950210" cy="391223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98B56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B5F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5C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7EB59E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A5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D04AD90" w14:textId="77777777">
              <w:tc>
                <w:tcPr>
                  <w:tcW w:w="0" w:type="auto"/>
                  <w:hideMark/>
                </w:tcPr>
                <w:p w14:paraId="0D9785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8FBC01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7832F2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804941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3D8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A964C" w14:textId="781FA96E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40FF426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2E0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578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1BA2EFD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4D8BC96" w14:textId="77777777" w:rsidR="00D56488" w:rsidRDefault="00D56488" w:rsidP="00F07F41">
      <w:pPr>
        <w:pStyle w:val="02"/>
      </w:pPr>
      <w:bookmarkStart w:id="149" w:name="_Toc230798812"/>
      <w:r>
        <w:rPr>
          <w:lang w:val="en-US"/>
        </w:rPr>
        <w:t xml:space="preserve">Атрибуты элемента </w:t>
      </w:r>
      <w:r>
        <w:t>MessageInfo/subAbonentId</w:t>
      </w:r>
      <w:bookmarkEnd w:id="14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48A56B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7B5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66A36" w14:textId="058F654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F5FD250" wp14:editId="5A659198">
                  <wp:extent cx="1391285" cy="10414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285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EF40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8CE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CCD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4716C2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6AC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BC0D7F9" w14:textId="77777777">
              <w:tc>
                <w:tcPr>
                  <w:tcW w:w="0" w:type="auto"/>
                  <w:hideMark/>
                </w:tcPr>
                <w:p w14:paraId="3D823E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8A9F8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9625782" w14:textId="77777777">
              <w:tc>
                <w:tcPr>
                  <w:tcW w:w="0" w:type="auto"/>
                  <w:hideMark/>
                </w:tcPr>
                <w:p w14:paraId="702A46C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0EAC3B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539FC6F9" w14:textId="77777777">
              <w:tc>
                <w:tcPr>
                  <w:tcW w:w="0" w:type="auto"/>
                  <w:hideMark/>
                </w:tcPr>
                <w:p w14:paraId="7CC3F9E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5561C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3A11E5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54F3B9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C3D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3B58F42E" w14:textId="77777777">
              <w:tc>
                <w:tcPr>
                  <w:tcW w:w="0" w:type="auto"/>
                  <w:hideMark/>
                </w:tcPr>
                <w:p w14:paraId="5517758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0003DDA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F5A6EC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58227FA" w14:textId="77777777">
              <w:tc>
                <w:tcPr>
                  <w:tcW w:w="0" w:type="auto"/>
                  <w:hideMark/>
                </w:tcPr>
                <w:p w14:paraId="5E9C64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30BE39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0CC1E5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609D87B" w14:textId="77777777">
              <w:tc>
                <w:tcPr>
                  <w:tcW w:w="0" w:type="auto"/>
                  <w:hideMark/>
                </w:tcPr>
                <w:p w14:paraId="6D44448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F0533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0" w:type="auto"/>
                  <w:hideMark/>
                </w:tcPr>
                <w:p w14:paraId="358BFA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2C2C6B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5BAB69E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EF9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658"/>
            </w:tblGrid>
            <w:tr w:rsidR="00D56488" w14:paraId="16AF39BA" w14:textId="77777777">
              <w:tc>
                <w:tcPr>
                  <w:tcW w:w="0" w:type="auto"/>
                  <w:hideMark/>
                </w:tcPr>
                <w:p w14:paraId="2293AF0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329D0227" w14:textId="77777777">
              <w:tc>
                <w:tcPr>
                  <w:tcW w:w="0" w:type="auto"/>
                  <w:hideMark/>
                </w:tcPr>
                <w:p w14:paraId="5B464A4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lastRenderedPageBreak/>
                    <w:t xml:space="preserve">                        Идентификатор субабонента (подразделения/площадки в рамках одного абонента)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4C68630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AE4560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31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94F4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name="subAbonentId"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&lt;xsd:minLength value="1"/&gt;</w:t>
            </w:r>
            <w:r>
              <w:rPr>
                <w:sz w:val="18"/>
                <w:szCs w:val="20"/>
              </w:rPr>
              <w:br/>
              <w:t xml:space="preserve">      &lt;xsd:maxLength value="36"/&gt;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4C60E2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D1A01C6" w14:textId="77777777" w:rsidR="00D56488" w:rsidRDefault="00D56488" w:rsidP="00F07F41">
      <w:pPr>
        <w:pStyle w:val="02"/>
      </w:pPr>
      <w:bookmarkStart w:id="150" w:name="_Toc230798813"/>
      <w:r>
        <w:t>Атрибуты элемента MessageInfo/expiryDate</w:t>
      </w:r>
      <w:bookmarkEnd w:id="15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C6E1F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302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AFA38" w14:textId="753E6A5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A1446E5" wp14:editId="5A61CE91">
                  <wp:extent cx="1343660" cy="81089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02BE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871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F67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09319B4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242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C422F56" w14:textId="77777777">
              <w:tc>
                <w:tcPr>
                  <w:tcW w:w="0" w:type="auto"/>
                  <w:hideMark/>
                </w:tcPr>
                <w:p w14:paraId="7D9213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814AD1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B96958B" w14:textId="77777777">
              <w:tc>
                <w:tcPr>
                  <w:tcW w:w="0" w:type="auto"/>
                  <w:hideMark/>
                </w:tcPr>
                <w:p w14:paraId="121EF57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48BBE6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490FD5F" w14:textId="77777777">
              <w:tc>
                <w:tcPr>
                  <w:tcW w:w="0" w:type="auto"/>
                  <w:hideMark/>
                </w:tcPr>
                <w:p w14:paraId="0AF3DCF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871107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954E7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AAA758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E77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77"/>
            </w:tblGrid>
            <w:tr w:rsidR="00D56488" w14:paraId="4625699F" w14:textId="77777777">
              <w:tc>
                <w:tcPr>
                  <w:tcW w:w="0" w:type="auto"/>
                  <w:hideMark/>
                </w:tcPr>
                <w:p w14:paraId="5EED06A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017E5FD" w14:textId="77777777">
              <w:tc>
                <w:tcPr>
                  <w:tcW w:w="0" w:type="auto"/>
                  <w:hideMark/>
                </w:tcPr>
                <w:p w14:paraId="2451C5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Дата окончания актуальности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5FDF0AB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7E9DE9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A9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5CEC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20C1E5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5F4DC41" w14:textId="77777777" w:rsidR="00D56488" w:rsidRDefault="00D56488" w:rsidP="00F07F41">
      <w:pPr>
        <w:pStyle w:val="02"/>
      </w:pPr>
      <w:bookmarkStart w:id="151" w:name="_Toc230798814"/>
      <w:r>
        <w:rPr>
          <w:lang w:val="en-US"/>
        </w:rPr>
        <w:t xml:space="preserve">Атрибуты элемента </w:t>
      </w:r>
      <w:r>
        <w:t>MessageInfo/needConfirm</w:t>
      </w:r>
      <w:bookmarkEnd w:id="15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E1EDD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26B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7B3F1" w14:textId="4F81670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6F06E2D" wp14:editId="1F3BADA5">
                  <wp:extent cx="1359535" cy="81089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1F9BB2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CCC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9C50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xsd:boolean</w:t>
            </w:r>
          </w:p>
        </w:tc>
      </w:tr>
      <w:tr w:rsidR="00D56488" w14:paraId="49C3DA7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D6D7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65BBDD6E" w14:textId="77777777">
              <w:tc>
                <w:tcPr>
                  <w:tcW w:w="0" w:type="auto"/>
                  <w:hideMark/>
                </w:tcPr>
                <w:p w14:paraId="20ACF46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627F3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32ABDE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054B5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13D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583"/>
            </w:tblGrid>
            <w:tr w:rsidR="00D56488" w14:paraId="7127FB15" w14:textId="77777777">
              <w:tc>
                <w:tcPr>
                  <w:tcW w:w="0" w:type="auto"/>
                  <w:hideMark/>
                </w:tcPr>
                <w:p w14:paraId="39C261A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5C871E1" w14:textId="77777777">
              <w:tc>
                <w:tcPr>
                  <w:tcW w:w="0" w:type="auto"/>
                  <w:hideMark/>
                </w:tcPr>
                <w:p w14:paraId="25D84B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Обязательность подтверждения прочтения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25C5CCF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379B35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51D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B5C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name="needConfirm" type="xsd:boolean"&gt;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EE1E9D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BD4EA1E" w14:textId="77777777" w:rsidR="00D56488" w:rsidRDefault="00D56488" w:rsidP="00F07F41">
      <w:pPr>
        <w:pStyle w:val="02"/>
      </w:pPr>
      <w:bookmarkStart w:id="152" w:name="_Toc230798815"/>
      <w:r>
        <w:rPr>
          <w:lang w:val="en-US"/>
        </w:rPr>
        <w:lastRenderedPageBreak/>
        <w:t xml:space="preserve">Атрибуты элемента </w:t>
      </w:r>
      <w:r>
        <w:t>MessageInfo/messageDate</w:t>
      </w:r>
      <w:bookmarkEnd w:id="15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AE18C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67B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1E05" w14:textId="5460717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0BF638E" wp14:editId="2749C6E8">
                  <wp:extent cx="1240155" cy="81089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5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051403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6AB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74A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xsd:dateTime</w:t>
            </w:r>
          </w:p>
        </w:tc>
      </w:tr>
      <w:tr w:rsidR="00D56488" w14:paraId="2B2391C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905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597563A8" w14:textId="77777777">
              <w:tc>
                <w:tcPr>
                  <w:tcW w:w="0" w:type="auto"/>
                  <w:hideMark/>
                </w:tcPr>
                <w:p w14:paraId="42F0F33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0AF8B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89791DA" w14:textId="77777777">
              <w:tc>
                <w:tcPr>
                  <w:tcW w:w="0" w:type="auto"/>
                  <w:hideMark/>
                </w:tcPr>
                <w:p w14:paraId="077D15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4A4FD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FB64B43" w14:textId="77777777">
              <w:tc>
                <w:tcPr>
                  <w:tcW w:w="0" w:type="auto"/>
                  <w:hideMark/>
                </w:tcPr>
                <w:p w14:paraId="59C3283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EEAC5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F72333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6BA9F2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C86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19"/>
            </w:tblGrid>
            <w:tr w:rsidR="00D56488" w14:paraId="032AE26D" w14:textId="77777777">
              <w:tc>
                <w:tcPr>
                  <w:tcW w:w="0" w:type="auto"/>
                  <w:hideMark/>
                </w:tcPr>
                <w:p w14:paraId="25DF50C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0532BBB4" w14:textId="77777777">
              <w:tc>
                <w:tcPr>
                  <w:tcW w:w="0" w:type="auto"/>
                  <w:hideMark/>
                </w:tcPr>
                <w:p w14:paraId="1F3D13F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Дата и время создания сообщения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0657A6E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6AC8C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1A2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4C4B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name="messageDate" type="xsd:dateTime"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и время создания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48D94A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68C6185" w14:textId="77777777" w:rsidR="00D56488" w:rsidRDefault="00D56488" w:rsidP="00F07F41">
      <w:pPr>
        <w:pStyle w:val="02"/>
      </w:pPr>
      <w:bookmarkStart w:id="153" w:name="_Toc230798816"/>
      <w:r>
        <w:t>Атрибуты комплексного типа</w:t>
      </w:r>
      <w:r>
        <w:rPr>
          <w:szCs w:val="20"/>
        </w:rPr>
        <w:t xml:space="preserve"> MessageList</w:t>
      </w:r>
      <w:bookmarkEnd w:id="15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206136A2" w14:textId="77777777" w:rsidTr="009017A7"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614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0C6A2" w14:textId="742338D7" w:rsidR="00D56488" w:rsidRDefault="009017A7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rFonts w:ascii="Consolas" w:hAnsi="Consolas"/>
                <w:noProof/>
                <w:lang w:val="ru-RU" w:eastAsia="ru-RU"/>
              </w:rPr>
              <w:drawing>
                <wp:inline distT="0" distB="0" distL="0" distR="0" wp14:anchorId="586ECCD9" wp14:editId="7D7106EA">
                  <wp:extent cx="3333750" cy="3381375"/>
                  <wp:effectExtent l="0" t="0" r="0" b="9525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338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E0A2F75" w14:textId="77777777" w:rsidTr="009017A7"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9A0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092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AB542EF" w14:textId="77777777" w:rsidTr="009017A7"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B6A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DD586" w14:textId="451F526D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messageCount messageList</w:t>
            </w:r>
            <w:r w:rsidR="009017A7">
              <w:rPr>
                <w:bCs/>
                <w:sz w:val="18"/>
                <w:szCs w:val="18"/>
                <w:lang w:val="ru-RU"/>
              </w:rPr>
              <w:t xml:space="preserve"> </w:t>
            </w:r>
            <w:hyperlink w:anchor="Link75" w:history="1">
              <w:r w:rsidR="009017A7" w:rsidRPr="009017A7">
                <w:rPr>
                  <w:bCs/>
                  <w:sz w:val="18"/>
                  <w:szCs w:val="18"/>
                </w:rPr>
                <w:t>errorList</w:t>
              </w:r>
            </w:hyperlink>
            <w:r w:rsidRPr="009017A7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broadcastMessageList</w:t>
            </w:r>
          </w:p>
        </w:tc>
      </w:tr>
      <w:tr w:rsidR="00D56488" w14:paraId="2EA1A228" w14:textId="77777777" w:rsidTr="009017A7"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588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636"/>
            </w:tblGrid>
            <w:tr w:rsidR="00D56488" w14:paraId="42EB674A" w14:textId="77777777">
              <w:tc>
                <w:tcPr>
                  <w:tcW w:w="0" w:type="auto"/>
                  <w:hideMark/>
                </w:tcPr>
                <w:p w14:paraId="48EAAF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6E620F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MessageListResponseType/result</w:t>
                  </w:r>
                </w:p>
              </w:tc>
            </w:tr>
          </w:tbl>
          <w:p w14:paraId="5BE656E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4A6618B6" w14:textId="77777777" w:rsidTr="009017A7"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6AD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84"/>
            </w:tblGrid>
            <w:tr w:rsidR="00D56488" w14:paraId="59B6C81E" w14:textId="77777777">
              <w:tc>
                <w:tcPr>
                  <w:tcW w:w="0" w:type="auto"/>
                  <w:hideMark/>
                </w:tcPr>
                <w:p w14:paraId="0BBC813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1DC5436E" w14:textId="77777777">
              <w:tc>
                <w:tcPr>
                  <w:tcW w:w="0" w:type="auto"/>
                  <w:hideMark/>
                </w:tcPr>
                <w:p w14:paraId="5428014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Ответ на запрос о количестве сообщений</w:t>
                  </w:r>
                </w:p>
              </w:tc>
            </w:tr>
          </w:tbl>
          <w:p w14:paraId="33B88F8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9017A7" w14:paraId="4016EBC9" w14:textId="77777777" w:rsidTr="009017A7"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ED795" w14:textId="77777777" w:rsidR="009017A7" w:rsidRDefault="009017A7" w:rsidP="009017A7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14453" w14:textId="10F6C127" w:rsidR="009017A7" w:rsidRPr="009017A7" w:rsidRDefault="009017A7" w:rsidP="009017A7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9017A7">
              <w:rPr>
                <w:sz w:val="18"/>
                <w:szCs w:val="18"/>
              </w:rPr>
              <w:t>&lt;xsd:complexType name="MessageList"&gt;</w:t>
            </w:r>
            <w:r w:rsidRPr="009017A7">
              <w:rPr>
                <w:sz w:val="18"/>
                <w:szCs w:val="18"/>
              </w:rPr>
              <w:br/>
              <w:t xml:space="preserve">  &lt;xsd:annotation&gt;</w:t>
            </w:r>
            <w:r w:rsidRPr="009017A7">
              <w:rPr>
                <w:sz w:val="18"/>
                <w:szCs w:val="18"/>
              </w:rPr>
              <w:br/>
              <w:t xml:space="preserve">    &lt;xsd:documentation&gt;Ответ на запрос о количестве сообщений&lt;/xsd:documentation&gt;</w:t>
            </w:r>
            <w:r w:rsidRPr="009017A7">
              <w:rPr>
                <w:sz w:val="18"/>
                <w:szCs w:val="18"/>
              </w:rPr>
              <w:br/>
              <w:t xml:space="preserve">  &lt;/xsd:annotation&gt;</w:t>
            </w:r>
            <w:r w:rsidRPr="009017A7">
              <w:rPr>
                <w:sz w:val="18"/>
                <w:szCs w:val="18"/>
              </w:rPr>
              <w:br/>
              <w:t xml:space="preserve">  &lt;xsd:sequence&gt;</w:t>
            </w:r>
            <w:r w:rsidRPr="009017A7">
              <w:rPr>
                <w:sz w:val="18"/>
                <w:szCs w:val="18"/>
              </w:rPr>
              <w:br/>
              <w:t xml:space="preserve">    &lt;xsd:element name="messageCount" type="xsd:int" minOccurs="0"&gt;</w:t>
            </w:r>
            <w:r w:rsidRPr="009017A7">
              <w:rPr>
                <w:sz w:val="18"/>
                <w:szCs w:val="18"/>
              </w:rPr>
              <w:br/>
            </w:r>
            <w:r w:rsidRPr="009017A7">
              <w:rPr>
                <w:sz w:val="18"/>
                <w:szCs w:val="18"/>
              </w:rPr>
              <w:lastRenderedPageBreak/>
              <w:t xml:space="preserve">      &lt;xsd:annotation&gt;</w:t>
            </w:r>
            <w:r w:rsidRPr="009017A7">
              <w:rPr>
                <w:sz w:val="18"/>
                <w:szCs w:val="18"/>
              </w:rPr>
              <w:br/>
              <w:t xml:space="preserve">        &lt;xsd:documentation&gt;</w:t>
            </w:r>
            <w:r w:rsidRPr="009017A7">
              <w:rPr>
                <w:sz w:val="18"/>
                <w:szCs w:val="18"/>
              </w:rPr>
              <w:br/>
              <w:t xml:space="preserve">                        Количество сообщений</w:t>
            </w:r>
            <w:r w:rsidRPr="009017A7">
              <w:rPr>
                <w:sz w:val="18"/>
                <w:szCs w:val="18"/>
              </w:rPr>
              <w:br/>
              <w:t xml:space="preserve">                    &lt;/xsd:documentation&gt;</w:t>
            </w:r>
            <w:r w:rsidRPr="009017A7">
              <w:rPr>
                <w:sz w:val="18"/>
                <w:szCs w:val="18"/>
              </w:rPr>
              <w:br/>
              <w:t xml:space="preserve">      &lt;/xsd:annotation&gt;</w:t>
            </w:r>
            <w:r w:rsidRPr="009017A7">
              <w:rPr>
                <w:sz w:val="18"/>
                <w:szCs w:val="18"/>
              </w:rPr>
              <w:br/>
              <w:t xml:space="preserve">    &lt;/xsd:element&gt;</w:t>
            </w:r>
            <w:r w:rsidRPr="009017A7">
              <w:rPr>
                <w:sz w:val="18"/>
                <w:szCs w:val="18"/>
              </w:rPr>
              <w:br/>
              <w:t xml:space="preserve">    &lt;xsd:element name="messageList" type="MessageInfo" minOccurs="0" maxOccurs="unbounded"/&gt;</w:t>
            </w:r>
            <w:r w:rsidRPr="009017A7">
              <w:rPr>
                <w:sz w:val="18"/>
                <w:szCs w:val="18"/>
              </w:rPr>
              <w:br/>
              <w:t xml:space="preserve">    &lt;xsd:element name="errorList" type="InsurerErrorType" minOccurs="0" maxOccurs="unbounded"&gt;</w:t>
            </w:r>
            <w:r w:rsidRPr="009017A7">
              <w:rPr>
                <w:sz w:val="18"/>
                <w:szCs w:val="18"/>
              </w:rPr>
              <w:br/>
              <w:t xml:space="preserve">      &lt;xsd:annotation&gt;</w:t>
            </w:r>
            <w:r w:rsidRPr="009017A7">
              <w:rPr>
                <w:sz w:val="18"/>
                <w:szCs w:val="18"/>
              </w:rPr>
              <w:br/>
              <w:t xml:space="preserve">        &lt;xsd:documentation&gt;</w:t>
            </w:r>
            <w:r w:rsidRPr="009017A7">
              <w:rPr>
                <w:sz w:val="18"/>
                <w:szCs w:val="18"/>
              </w:rPr>
              <w:br/>
              <w:t xml:space="preserve">                        Ошибки по отдельным страхователям при getCountMessageOperator.</w:t>
            </w:r>
            <w:r w:rsidRPr="009017A7">
              <w:rPr>
                <w:sz w:val="18"/>
                <w:szCs w:val="18"/>
              </w:rPr>
              <w:br/>
              <w:t xml:space="preserve">                    &lt;/xsd:documentation&gt;</w:t>
            </w:r>
            <w:r w:rsidRPr="009017A7">
              <w:rPr>
                <w:sz w:val="18"/>
                <w:szCs w:val="18"/>
              </w:rPr>
              <w:br/>
              <w:t xml:space="preserve">      &lt;/xsd:annotation&gt;</w:t>
            </w:r>
            <w:r w:rsidRPr="009017A7">
              <w:rPr>
                <w:sz w:val="18"/>
                <w:szCs w:val="18"/>
              </w:rPr>
              <w:br/>
              <w:t xml:space="preserve">    &lt;/xsd:element&gt;</w:t>
            </w:r>
            <w:r w:rsidRPr="009017A7">
              <w:rPr>
                <w:sz w:val="18"/>
                <w:szCs w:val="18"/>
              </w:rPr>
              <w:br/>
              <w:t xml:space="preserve">    &lt;xsd:element name="broadcastMessageList" minOccurs="0"&gt;</w:t>
            </w:r>
            <w:r w:rsidRPr="009017A7">
              <w:rPr>
                <w:sz w:val="18"/>
                <w:szCs w:val="18"/>
              </w:rPr>
              <w:br/>
              <w:t xml:space="preserve">      &lt;xsd:annotation&gt;</w:t>
            </w:r>
            <w:r w:rsidRPr="009017A7">
              <w:rPr>
                <w:sz w:val="18"/>
                <w:szCs w:val="18"/>
              </w:rPr>
              <w:br/>
              <w:t xml:space="preserve">        &lt;xsd:documentation&gt;</w:t>
            </w:r>
            <w:r w:rsidRPr="009017A7">
              <w:rPr>
                <w:sz w:val="18"/>
                <w:szCs w:val="18"/>
              </w:rPr>
              <w:br/>
              <w:t xml:space="preserve">                        Список широковещательных сообщений</w:t>
            </w:r>
            <w:r w:rsidRPr="009017A7">
              <w:rPr>
                <w:sz w:val="18"/>
                <w:szCs w:val="18"/>
              </w:rPr>
              <w:br/>
              <w:t xml:space="preserve">                    &lt;/xsd:documentation&gt;</w:t>
            </w:r>
            <w:r w:rsidRPr="009017A7">
              <w:rPr>
                <w:sz w:val="18"/>
                <w:szCs w:val="18"/>
              </w:rPr>
              <w:br/>
              <w:t xml:space="preserve">      &lt;/xsd:annotation&gt;</w:t>
            </w:r>
            <w:r w:rsidRPr="009017A7">
              <w:rPr>
                <w:sz w:val="18"/>
                <w:szCs w:val="18"/>
              </w:rPr>
              <w:br/>
              <w:t xml:space="preserve">      &lt;xsd:complexType&gt;</w:t>
            </w:r>
            <w:r w:rsidRPr="009017A7">
              <w:rPr>
                <w:sz w:val="18"/>
                <w:szCs w:val="18"/>
              </w:rPr>
              <w:br/>
              <w:t xml:space="preserve">        &lt;xsd:sequence&gt;</w:t>
            </w:r>
            <w:r w:rsidRPr="009017A7">
              <w:rPr>
                <w:sz w:val="18"/>
                <w:szCs w:val="18"/>
              </w:rPr>
              <w:br/>
              <w:t xml:space="preserve">          &lt;xsd:element name="broadcastMessage" type="BroadcastMessageType" minOccurs="1" maxOccurs="unbounded"/&gt;</w:t>
            </w:r>
            <w:r w:rsidRPr="009017A7">
              <w:rPr>
                <w:sz w:val="18"/>
                <w:szCs w:val="18"/>
              </w:rPr>
              <w:br/>
              <w:t xml:space="preserve">        &lt;/xsd:sequence&gt;</w:t>
            </w:r>
            <w:r w:rsidRPr="009017A7">
              <w:rPr>
                <w:sz w:val="18"/>
                <w:szCs w:val="18"/>
              </w:rPr>
              <w:br/>
              <w:t xml:space="preserve">      &lt;/xsd:complexType&gt;</w:t>
            </w:r>
            <w:r w:rsidRPr="009017A7">
              <w:rPr>
                <w:sz w:val="18"/>
                <w:szCs w:val="18"/>
              </w:rPr>
              <w:br/>
              <w:t xml:space="preserve">    &lt;/xsd:element&gt;</w:t>
            </w:r>
            <w:r w:rsidRPr="009017A7">
              <w:rPr>
                <w:sz w:val="18"/>
                <w:szCs w:val="18"/>
              </w:rPr>
              <w:br/>
              <w:t xml:space="preserve">  &lt;/xsd:sequence&gt;</w:t>
            </w:r>
            <w:r w:rsidRPr="009017A7">
              <w:rPr>
                <w:sz w:val="18"/>
                <w:szCs w:val="18"/>
              </w:rPr>
              <w:br/>
              <w:t>&lt;/xsd:complexType&gt;</w:t>
            </w:r>
          </w:p>
        </w:tc>
      </w:tr>
    </w:tbl>
    <w:p w14:paraId="4A604A5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B11FBDF" w14:textId="77777777" w:rsidR="00D56488" w:rsidRDefault="00D56488" w:rsidP="00F07F41">
      <w:pPr>
        <w:pStyle w:val="02"/>
      </w:pPr>
      <w:bookmarkStart w:id="154" w:name="_Toc230798817"/>
      <w:r>
        <w:rPr>
          <w:lang w:val="en-US"/>
        </w:rPr>
        <w:t xml:space="preserve">Атрибуты элемента </w:t>
      </w:r>
      <w:r>
        <w:t>MessageList/messageCount</w:t>
      </w:r>
      <w:bookmarkEnd w:id="15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CC0FE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880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E6E79" w14:textId="3236A8B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38344C6" wp14:editId="47701732">
                  <wp:extent cx="1169035" cy="81089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0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89267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A3A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F913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xsd:int</w:t>
            </w:r>
          </w:p>
        </w:tc>
      </w:tr>
      <w:tr w:rsidR="00D56488" w14:paraId="1615599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ABE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46015BF" w14:textId="77777777">
              <w:tc>
                <w:tcPr>
                  <w:tcW w:w="0" w:type="auto"/>
                  <w:hideMark/>
                </w:tcPr>
                <w:p w14:paraId="229D25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1C3174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BED9FAB" w14:textId="77777777">
              <w:tc>
                <w:tcPr>
                  <w:tcW w:w="0" w:type="auto"/>
                  <w:hideMark/>
                </w:tcPr>
                <w:p w14:paraId="652F00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5742777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0A83C49C" w14:textId="77777777">
              <w:tc>
                <w:tcPr>
                  <w:tcW w:w="0" w:type="auto"/>
                  <w:hideMark/>
                </w:tcPr>
                <w:p w14:paraId="561326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7BDE1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C1A3FF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231FC6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A2AB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101"/>
            </w:tblGrid>
            <w:tr w:rsidR="00D56488" w14:paraId="485B3664" w14:textId="77777777">
              <w:tc>
                <w:tcPr>
                  <w:tcW w:w="0" w:type="auto"/>
                  <w:hideMark/>
                </w:tcPr>
                <w:p w14:paraId="22E50E1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78BFA7E" w14:textId="77777777">
              <w:tc>
                <w:tcPr>
                  <w:tcW w:w="0" w:type="auto"/>
                  <w:hideMark/>
                </w:tcPr>
                <w:p w14:paraId="6E427B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Количество сообщений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201574E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CB456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C26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344D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name="messageCount" type="xsd:int"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Количество сообщений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D799D1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D8D821B" w14:textId="77777777" w:rsidR="00D56488" w:rsidRDefault="00D56488" w:rsidP="00F07F41">
      <w:pPr>
        <w:pStyle w:val="02"/>
      </w:pPr>
      <w:bookmarkStart w:id="155" w:name="_Toc230798818"/>
      <w:r>
        <w:rPr>
          <w:lang w:val="en-US"/>
        </w:rPr>
        <w:lastRenderedPageBreak/>
        <w:t xml:space="preserve">Атрибуты элемента </w:t>
      </w:r>
      <w:r>
        <w:t>MessageList/messageList</w:t>
      </w:r>
      <w:bookmarkEnd w:id="15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9DA23E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5297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48409" w14:textId="48A1A31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DF23F2A" wp14:editId="053E7881">
                  <wp:extent cx="4531995" cy="690181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1995" cy="690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44066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F94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D24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MessageInfo</w:t>
            </w:r>
          </w:p>
        </w:tc>
      </w:tr>
      <w:tr w:rsidR="00D56488" w14:paraId="2C03683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653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3947DAE1" w14:textId="77777777">
              <w:tc>
                <w:tcPr>
                  <w:tcW w:w="0" w:type="auto"/>
                  <w:hideMark/>
                </w:tcPr>
                <w:p w14:paraId="08E57C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6F7536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37DDCD6D" w14:textId="77777777">
              <w:tc>
                <w:tcPr>
                  <w:tcW w:w="0" w:type="auto"/>
                  <w:hideMark/>
                </w:tcPr>
                <w:p w14:paraId="14A4CD9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17105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61A4BA7B" w14:textId="77777777">
              <w:tc>
                <w:tcPr>
                  <w:tcW w:w="0" w:type="auto"/>
                  <w:hideMark/>
                </w:tcPr>
                <w:p w14:paraId="531EA8A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A3941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792F66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9D95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2ED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ABBA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messageType recipientId regNumSfr org subAbonentId expiryDate needConfirm messageDate</w:t>
            </w:r>
          </w:p>
        </w:tc>
      </w:tr>
      <w:tr w:rsidR="00D56488" w14:paraId="1632BB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E4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C78C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name="messageList" type="MessageInfo" minOccurs="0" maxOccurs="unbounded"/&gt;</w:t>
            </w:r>
          </w:p>
        </w:tc>
      </w:tr>
    </w:tbl>
    <w:p w14:paraId="4899A514" w14:textId="2F1A3091" w:rsidR="009017A7" w:rsidRDefault="009017A7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7793CA8" w14:textId="77777777" w:rsidR="00887092" w:rsidRDefault="00887092" w:rsidP="00F07F41">
      <w:pPr>
        <w:pStyle w:val="02"/>
      </w:pPr>
      <w:bookmarkStart w:id="156" w:name="_Toc230798819"/>
      <w:r>
        <w:lastRenderedPageBreak/>
        <w:t>Атрибуты комплексного типа</w:t>
      </w:r>
      <w:r>
        <w:rPr>
          <w:szCs w:val="20"/>
        </w:rPr>
        <w:t xml:space="preserve"> </w:t>
      </w:r>
      <w:r w:rsidRPr="009017A7">
        <w:t>InsurerErrorType</w:t>
      </w:r>
      <w:bookmarkEnd w:id="15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887092" w14:paraId="3262D6F1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8FC03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89FAF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rFonts w:ascii="Consolas" w:hAnsi="Consolas"/>
                <w:noProof/>
                <w:lang w:val="ru-RU" w:eastAsia="ru-RU"/>
              </w:rPr>
              <w:drawing>
                <wp:inline distT="0" distB="0" distL="0" distR="0" wp14:anchorId="384B4861" wp14:editId="3B248635">
                  <wp:extent cx="3267075" cy="2152650"/>
                  <wp:effectExtent l="0" t="0" r="9525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7092" w14:paraId="3A27B65D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C9CBE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5D98C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887092" w14:paraId="6571565D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BD3D8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AD8F1" w14:textId="77777777" w:rsidR="00887092" w:rsidRPr="009017A7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 w:rsidRPr="009017A7">
              <w:rPr>
                <w:bCs/>
                <w:sz w:val="18"/>
                <w:szCs w:val="18"/>
              </w:rPr>
              <w:t>recipientId regNumSfr code message</w:t>
            </w:r>
          </w:p>
        </w:tc>
      </w:tr>
      <w:tr w:rsidR="00887092" w14:paraId="14D6495B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B0C32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796"/>
            </w:tblGrid>
            <w:tr w:rsidR="00887092" w14:paraId="6E687E3E" w14:textId="77777777" w:rsidTr="00555732">
              <w:tc>
                <w:tcPr>
                  <w:tcW w:w="0" w:type="auto"/>
                  <w:hideMark/>
                </w:tcPr>
                <w:p w14:paraId="6ADFAEE8" w14:textId="77777777" w:rsidR="00887092" w:rsidRDefault="00887092" w:rsidP="0055573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2245E4D5" w14:textId="77777777" w:rsidR="00887092" w:rsidRDefault="00887092" w:rsidP="0055573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messageListResponse</w:t>
                  </w:r>
                </w:p>
              </w:tc>
            </w:tr>
          </w:tbl>
          <w:p w14:paraId="39BFF993" w14:textId="77777777" w:rsidR="00887092" w:rsidRPr="00D56488" w:rsidRDefault="00887092" w:rsidP="00555732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87092" w:rsidRPr="00F07F41" w14:paraId="593B0B16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8F070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716"/>
            </w:tblGrid>
            <w:tr w:rsidR="00887092" w14:paraId="77917802" w14:textId="77777777" w:rsidTr="00555732">
              <w:tc>
                <w:tcPr>
                  <w:tcW w:w="0" w:type="auto"/>
                  <w:hideMark/>
                </w:tcPr>
                <w:p w14:paraId="66BCE45C" w14:textId="77777777" w:rsidR="00887092" w:rsidRPr="00D56488" w:rsidRDefault="00887092" w:rsidP="0055573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887092" w:rsidRPr="00F07F41" w14:paraId="34D4CA63" w14:textId="77777777" w:rsidTr="00555732">
              <w:tc>
                <w:tcPr>
                  <w:tcW w:w="0" w:type="auto"/>
                  <w:hideMark/>
                </w:tcPr>
                <w:p w14:paraId="22B5D5B8" w14:textId="77777777" w:rsidR="00887092" w:rsidRPr="00D56488" w:rsidRDefault="00887092" w:rsidP="0055573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Возвращаемый тип содержащий список </w:t>
                  </w:r>
                  <w:r>
                    <w:rPr>
                      <w:sz w:val="18"/>
                      <w:szCs w:val="18"/>
                    </w:rPr>
                    <w:t>uuid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t xml:space="preserve"> исходящих сообщений или список ошибок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626509EF" w14:textId="77777777" w:rsidR="00887092" w:rsidRPr="00D56488" w:rsidRDefault="00887092" w:rsidP="00555732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887092" w14:paraId="57C96422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52F19" w14:textId="77777777" w:rsidR="00887092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C9F56" w14:textId="77777777" w:rsidR="00887092" w:rsidRPr="009017A7" w:rsidRDefault="0088709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9017A7">
              <w:rPr>
                <w:sz w:val="18"/>
                <w:szCs w:val="18"/>
              </w:rPr>
              <w:t>&lt;xsd:complexType name="InsurerErrorType"&gt;</w:t>
            </w:r>
            <w:r w:rsidRPr="009017A7">
              <w:rPr>
                <w:sz w:val="18"/>
                <w:szCs w:val="18"/>
              </w:rPr>
              <w:br/>
              <w:t xml:space="preserve">  &lt;xsd:sequence&gt;</w:t>
            </w:r>
            <w:r w:rsidRPr="009017A7">
              <w:rPr>
                <w:sz w:val="18"/>
                <w:szCs w:val="18"/>
              </w:rPr>
              <w:br/>
              <w:t xml:space="preserve">    &lt;xsd:element name="recipientId" type="RecipientId" minOccurs="0"&gt;</w:t>
            </w:r>
            <w:r w:rsidRPr="009017A7">
              <w:rPr>
                <w:sz w:val="18"/>
                <w:szCs w:val="18"/>
              </w:rPr>
              <w:br/>
              <w:t xml:space="preserve">      &lt;xsd:annotation&gt;</w:t>
            </w:r>
            <w:r w:rsidRPr="009017A7">
              <w:rPr>
                <w:sz w:val="18"/>
                <w:szCs w:val="18"/>
              </w:rPr>
              <w:br/>
              <w:t xml:space="preserve">        &lt;xsd:documentation&gt;Идентификатор страхователя&lt;/xsd:documentation&gt;</w:t>
            </w:r>
            <w:r w:rsidRPr="009017A7">
              <w:rPr>
                <w:sz w:val="18"/>
                <w:szCs w:val="18"/>
              </w:rPr>
              <w:br/>
              <w:t xml:space="preserve">      &lt;/xsd:annotation&gt;</w:t>
            </w:r>
            <w:r w:rsidRPr="009017A7">
              <w:rPr>
                <w:sz w:val="18"/>
                <w:szCs w:val="18"/>
              </w:rPr>
              <w:br/>
              <w:t xml:space="preserve">    &lt;/xsd:element&gt;</w:t>
            </w:r>
            <w:r w:rsidRPr="009017A7">
              <w:rPr>
                <w:sz w:val="18"/>
                <w:szCs w:val="18"/>
              </w:rPr>
              <w:br/>
              <w:t xml:space="preserve">    &lt;xsd:element name="regNumSfr" type="org:RegNumSfr" minOccurs="0"&gt;</w:t>
            </w:r>
            <w:r w:rsidRPr="009017A7">
              <w:rPr>
                <w:sz w:val="18"/>
                <w:szCs w:val="18"/>
              </w:rPr>
              <w:br/>
              <w:t xml:space="preserve">      &lt;xsd:annotation&gt;</w:t>
            </w:r>
            <w:r w:rsidRPr="009017A7">
              <w:rPr>
                <w:sz w:val="18"/>
                <w:szCs w:val="18"/>
              </w:rPr>
              <w:br/>
              <w:t xml:space="preserve">        &lt;xsd:documentation&gt;Регистрационный номер СФР страхователя&lt;/xsd:documentation&gt;</w:t>
            </w:r>
            <w:r w:rsidRPr="009017A7">
              <w:rPr>
                <w:sz w:val="18"/>
                <w:szCs w:val="18"/>
              </w:rPr>
              <w:br/>
              <w:t xml:space="preserve">      &lt;/xsd:annotation&gt;</w:t>
            </w:r>
            <w:r w:rsidRPr="009017A7">
              <w:rPr>
                <w:sz w:val="18"/>
                <w:szCs w:val="18"/>
              </w:rPr>
              <w:br/>
              <w:t xml:space="preserve">    &lt;/xsd:element&gt;</w:t>
            </w:r>
            <w:r w:rsidRPr="009017A7">
              <w:rPr>
                <w:sz w:val="18"/>
                <w:szCs w:val="18"/>
              </w:rPr>
              <w:br/>
              <w:t xml:space="preserve">    &lt;xsd:element name="code" type="xsd:string"&gt;</w:t>
            </w:r>
            <w:r w:rsidRPr="009017A7">
              <w:rPr>
                <w:sz w:val="18"/>
                <w:szCs w:val="18"/>
              </w:rPr>
              <w:br/>
              <w:t xml:space="preserve">      &lt;xsd:annotation&gt;</w:t>
            </w:r>
            <w:r w:rsidRPr="009017A7">
              <w:rPr>
                <w:sz w:val="18"/>
                <w:szCs w:val="18"/>
              </w:rPr>
              <w:br/>
              <w:t xml:space="preserve">        &lt;xsd:documentation&gt;Код ошибки&lt;/xsd:documentation&gt;</w:t>
            </w:r>
            <w:r w:rsidRPr="009017A7">
              <w:rPr>
                <w:sz w:val="18"/>
                <w:szCs w:val="18"/>
              </w:rPr>
              <w:br/>
              <w:t xml:space="preserve">      &lt;/xsd:annotation&gt;</w:t>
            </w:r>
            <w:r w:rsidRPr="009017A7">
              <w:rPr>
                <w:sz w:val="18"/>
                <w:szCs w:val="18"/>
              </w:rPr>
              <w:br/>
              <w:t xml:space="preserve">    &lt;/xsd:element&gt;</w:t>
            </w:r>
            <w:r w:rsidRPr="009017A7">
              <w:rPr>
                <w:sz w:val="18"/>
                <w:szCs w:val="18"/>
              </w:rPr>
              <w:br/>
              <w:t xml:space="preserve">    &lt;xsd:element name="message" type="xsd:string"&gt;</w:t>
            </w:r>
            <w:r w:rsidRPr="009017A7">
              <w:rPr>
                <w:sz w:val="18"/>
                <w:szCs w:val="18"/>
              </w:rPr>
              <w:br/>
              <w:t xml:space="preserve">      &lt;xsd:annotation&gt;</w:t>
            </w:r>
            <w:r w:rsidRPr="009017A7">
              <w:rPr>
                <w:sz w:val="18"/>
                <w:szCs w:val="18"/>
              </w:rPr>
              <w:br/>
              <w:t xml:space="preserve">        &lt;xsd:documentation&gt;Текст ошибки&lt;/xsd:documentation&gt;</w:t>
            </w:r>
            <w:r w:rsidRPr="009017A7">
              <w:rPr>
                <w:sz w:val="18"/>
                <w:szCs w:val="18"/>
              </w:rPr>
              <w:br/>
              <w:t xml:space="preserve">      &lt;/xsd:annotation&gt;</w:t>
            </w:r>
            <w:r w:rsidRPr="009017A7">
              <w:rPr>
                <w:sz w:val="18"/>
                <w:szCs w:val="18"/>
              </w:rPr>
              <w:br/>
              <w:t xml:space="preserve">    &lt;/xsd:element&gt;</w:t>
            </w:r>
            <w:r w:rsidRPr="009017A7">
              <w:rPr>
                <w:sz w:val="18"/>
                <w:szCs w:val="18"/>
              </w:rPr>
              <w:br/>
              <w:t xml:space="preserve">  &lt;/xsd:sequence&gt;</w:t>
            </w:r>
            <w:r w:rsidRPr="009017A7">
              <w:rPr>
                <w:sz w:val="18"/>
                <w:szCs w:val="18"/>
              </w:rPr>
              <w:br/>
              <w:t>&lt;/xsd:complexType&gt;</w:t>
            </w:r>
          </w:p>
        </w:tc>
      </w:tr>
    </w:tbl>
    <w:p w14:paraId="6413478A" w14:textId="77777777" w:rsidR="00887092" w:rsidRDefault="00887092" w:rsidP="00887092">
      <w:pPr>
        <w:widowControl w:val="0"/>
        <w:autoSpaceDE w:val="0"/>
        <w:autoSpaceDN w:val="0"/>
        <w:adjustRightInd w:val="0"/>
        <w:rPr>
          <w:sz w:val="18"/>
        </w:rPr>
      </w:pPr>
    </w:p>
    <w:p w14:paraId="52AC5525" w14:textId="77777777" w:rsidR="00887092" w:rsidRPr="00D56488" w:rsidRDefault="00887092" w:rsidP="00887092">
      <w:pPr>
        <w:widowControl w:val="0"/>
        <w:autoSpaceDE w:val="0"/>
        <w:autoSpaceDN w:val="0"/>
        <w:adjustRightInd w:val="0"/>
        <w:rPr>
          <w:sz w:val="18"/>
        </w:rPr>
      </w:pPr>
    </w:p>
    <w:p w14:paraId="3E1D1404" w14:textId="3061F901" w:rsidR="009017A7" w:rsidRPr="009017A7" w:rsidRDefault="009017A7" w:rsidP="00F07F41">
      <w:pPr>
        <w:pStyle w:val="02"/>
      </w:pPr>
      <w:bookmarkStart w:id="157" w:name="_Toc230798820"/>
      <w:r>
        <w:lastRenderedPageBreak/>
        <w:t>Атрибуты элемента MessageList/errorList</w:t>
      </w:r>
      <w:bookmarkEnd w:id="15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9017A7" w14:paraId="26B563BB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5B5F1" w14:textId="77777777" w:rsidR="009017A7" w:rsidRDefault="009017A7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1CC40" w14:textId="23B4602A" w:rsidR="009017A7" w:rsidRDefault="009017A7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rFonts w:ascii="Consolas" w:hAnsi="Consolas"/>
                <w:noProof/>
                <w:lang w:val="ru-RU" w:eastAsia="ru-RU"/>
              </w:rPr>
              <w:drawing>
                <wp:inline distT="0" distB="0" distL="0" distR="0" wp14:anchorId="1D643325" wp14:editId="327DEB30">
                  <wp:extent cx="3514725" cy="2590800"/>
                  <wp:effectExtent l="0" t="0" r="9525" b="0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17A7" w14:paraId="2F5B0520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FC46B" w14:textId="77777777" w:rsidR="009017A7" w:rsidRDefault="009017A7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EFB4A" w14:textId="231C334F" w:rsidR="009017A7" w:rsidRPr="009017A7" w:rsidRDefault="00160CB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hyperlink w:anchor="Link17" w:history="1">
              <w:r w:rsidR="009017A7" w:rsidRPr="009017A7">
                <w:rPr>
                  <w:bCs/>
                  <w:sz w:val="18"/>
                  <w:szCs w:val="18"/>
                </w:rPr>
                <w:t>InsurerErrorType</w:t>
              </w:r>
            </w:hyperlink>
          </w:p>
        </w:tc>
      </w:tr>
      <w:tr w:rsidR="009017A7" w14:paraId="160402C2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05BCA" w14:textId="77777777" w:rsidR="009017A7" w:rsidRDefault="009017A7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9017A7" w14:paraId="6E11FBBD" w14:textId="77777777" w:rsidTr="00555732">
              <w:tc>
                <w:tcPr>
                  <w:tcW w:w="0" w:type="auto"/>
                  <w:hideMark/>
                </w:tcPr>
                <w:p w14:paraId="272E32F2" w14:textId="77777777" w:rsidR="009017A7" w:rsidRDefault="009017A7" w:rsidP="0055573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2652A3C" w14:textId="77777777" w:rsidR="009017A7" w:rsidRDefault="009017A7" w:rsidP="0055573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9017A7" w14:paraId="41F9F2C0" w14:textId="77777777" w:rsidTr="00555732">
              <w:tc>
                <w:tcPr>
                  <w:tcW w:w="0" w:type="auto"/>
                  <w:hideMark/>
                </w:tcPr>
                <w:p w14:paraId="42F3677D" w14:textId="77777777" w:rsidR="009017A7" w:rsidRDefault="009017A7" w:rsidP="0055573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ED5FA8F" w14:textId="77777777" w:rsidR="009017A7" w:rsidRDefault="009017A7" w:rsidP="0055573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9017A7" w14:paraId="076452E8" w14:textId="77777777" w:rsidTr="00555732">
              <w:tc>
                <w:tcPr>
                  <w:tcW w:w="0" w:type="auto"/>
                  <w:hideMark/>
                </w:tcPr>
                <w:p w14:paraId="2CE28F6F" w14:textId="77777777" w:rsidR="009017A7" w:rsidRDefault="009017A7" w:rsidP="0055573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AA56D72" w14:textId="77777777" w:rsidR="009017A7" w:rsidRDefault="009017A7" w:rsidP="0055573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2ECD535E" w14:textId="77777777" w:rsidR="009017A7" w:rsidRPr="00D56488" w:rsidRDefault="009017A7" w:rsidP="00555732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017A7" w14:paraId="4A41BFCB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A9C80" w14:textId="77777777" w:rsidR="009017A7" w:rsidRDefault="009017A7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2B409" w14:textId="2049AA9D" w:rsidR="009017A7" w:rsidRPr="009017A7" w:rsidRDefault="00160CB2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hyperlink w:anchor="Link66" w:history="1">
              <w:r w:rsidR="009017A7" w:rsidRPr="009017A7">
                <w:rPr>
                  <w:bCs/>
                  <w:sz w:val="18"/>
                  <w:szCs w:val="18"/>
                </w:rPr>
                <w:t>recipientId</w:t>
              </w:r>
            </w:hyperlink>
            <w:r w:rsidR="009017A7" w:rsidRPr="009017A7">
              <w:rPr>
                <w:bCs/>
                <w:sz w:val="18"/>
                <w:szCs w:val="18"/>
              </w:rPr>
              <w:t xml:space="preserve"> </w:t>
            </w:r>
            <w:hyperlink w:anchor="Link67" w:history="1">
              <w:r w:rsidR="009017A7" w:rsidRPr="009017A7">
                <w:rPr>
                  <w:bCs/>
                  <w:sz w:val="18"/>
                  <w:szCs w:val="18"/>
                </w:rPr>
                <w:t>regNumSfr</w:t>
              </w:r>
            </w:hyperlink>
            <w:r w:rsidR="009017A7" w:rsidRPr="009017A7">
              <w:rPr>
                <w:bCs/>
                <w:sz w:val="18"/>
                <w:szCs w:val="18"/>
              </w:rPr>
              <w:t xml:space="preserve"> </w:t>
            </w:r>
            <w:hyperlink w:anchor="Link68" w:history="1">
              <w:r w:rsidR="009017A7" w:rsidRPr="009017A7">
                <w:rPr>
                  <w:bCs/>
                  <w:sz w:val="18"/>
                  <w:szCs w:val="18"/>
                </w:rPr>
                <w:t>code</w:t>
              </w:r>
            </w:hyperlink>
            <w:r w:rsidR="009017A7" w:rsidRPr="009017A7">
              <w:rPr>
                <w:bCs/>
                <w:sz w:val="18"/>
                <w:szCs w:val="18"/>
              </w:rPr>
              <w:t xml:space="preserve"> </w:t>
            </w:r>
            <w:hyperlink w:anchor="Link69" w:history="1">
              <w:r w:rsidR="009017A7" w:rsidRPr="009017A7">
                <w:rPr>
                  <w:bCs/>
                  <w:sz w:val="18"/>
                  <w:szCs w:val="18"/>
                </w:rPr>
                <w:t>message</w:t>
              </w:r>
            </w:hyperlink>
          </w:p>
        </w:tc>
      </w:tr>
      <w:tr w:rsidR="009017A7" w14:paraId="3F020108" w14:textId="77777777" w:rsidTr="0055573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7B8C5" w14:textId="77777777" w:rsidR="009017A7" w:rsidRDefault="009017A7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8383B" w14:textId="0CE52E96" w:rsidR="009017A7" w:rsidRPr="009017A7" w:rsidRDefault="009017A7" w:rsidP="005557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9017A7">
              <w:rPr>
                <w:sz w:val="18"/>
                <w:szCs w:val="18"/>
              </w:rPr>
              <w:t>&lt;xsd:element name="errorList" type="InsurerErrorType" minOccurs="0" maxOccurs="unbounded"&gt;</w:t>
            </w:r>
            <w:r w:rsidRPr="009017A7">
              <w:rPr>
                <w:sz w:val="18"/>
                <w:szCs w:val="18"/>
              </w:rPr>
              <w:br/>
              <w:t xml:space="preserve">  &lt;xsd:annotation&gt;</w:t>
            </w:r>
            <w:r w:rsidRPr="009017A7">
              <w:rPr>
                <w:sz w:val="18"/>
                <w:szCs w:val="18"/>
              </w:rPr>
              <w:br/>
              <w:t xml:space="preserve">    &lt;xsd:documentation&gt;</w:t>
            </w:r>
            <w:r w:rsidRPr="009017A7">
              <w:rPr>
                <w:sz w:val="18"/>
                <w:szCs w:val="18"/>
              </w:rPr>
              <w:br/>
              <w:t xml:space="preserve">                        Ошибки по отдельным страхователям при getCountMessageOperator.</w:t>
            </w:r>
            <w:r w:rsidRPr="009017A7">
              <w:rPr>
                <w:sz w:val="18"/>
                <w:szCs w:val="18"/>
              </w:rPr>
              <w:br/>
              <w:t xml:space="preserve">                    &lt;/xsd:documentation&gt;</w:t>
            </w:r>
            <w:r w:rsidRPr="009017A7">
              <w:rPr>
                <w:sz w:val="18"/>
                <w:szCs w:val="18"/>
              </w:rPr>
              <w:br/>
              <w:t xml:space="preserve">  &lt;/xsd:annotation&gt;</w:t>
            </w:r>
            <w:r w:rsidRPr="009017A7">
              <w:rPr>
                <w:sz w:val="18"/>
                <w:szCs w:val="18"/>
              </w:rPr>
              <w:br/>
              <w:t>&lt;/xsd:element&gt;</w:t>
            </w:r>
          </w:p>
        </w:tc>
      </w:tr>
    </w:tbl>
    <w:p w14:paraId="7A8675F1" w14:textId="0D1D3101" w:rsidR="009017A7" w:rsidRPr="00D56488" w:rsidRDefault="009017A7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8022D9" w14:textId="77777777" w:rsidR="00D56488" w:rsidRDefault="00D56488" w:rsidP="00F07F41">
      <w:pPr>
        <w:pStyle w:val="02"/>
      </w:pPr>
      <w:bookmarkStart w:id="158" w:name="_Toc230798821"/>
      <w:r>
        <w:rPr>
          <w:lang w:val="en-US"/>
        </w:rPr>
        <w:t xml:space="preserve">Атрибуты элемента </w:t>
      </w:r>
      <w:r>
        <w:t>MessageList/broadcastMessageList</w:t>
      </w:r>
      <w:bookmarkEnd w:id="15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35FA4F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5C4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7FC1D" w14:textId="49E34D7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16E02EE" wp14:editId="4C072A01">
                  <wp:extent cx="3482975" cy="81089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297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BE5D6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C6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836"/>
            </w:tblGrid>
            <w:tr w:rsidR="00D56488" w14:paraId="4C1FE8B9" w14:textId="77777777">
              <w:tc>
                <w:tcPr>
                  <w:tcW w:w="0" w:type="auto"/>
                  <w:hideMark/>
                </w:tcPr>
                <w:p w14:paraId="3DEFAD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2ED8BEE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540A1D16" w14:textId="77777777">
              <w:tc>
                <w:tcPr>
                  <w:tcW w:w="0" w:type="auto"/>
                  <w:hideMark/>
                </w:tcPr>
                <w:p w14:paraId="7F2FEE6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CD8CB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50466DF" w14:textId="77777777">
              <w:tc>
                <w:tcPr>
                  <w:tcW w:w="0" w:type="auto"/>
                  <w:hideMark/>
                </w:tcPr>
                <w:p w14:paraId="230AB73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D23E4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4EB248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AC0BE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DEB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48C8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broadcastMessage</w:t>
            </w:r>
          </w:p>
        </w:tc>
      </w:tr>
      <w:tr w:rsidR="00D56488" w14:paraId="26CA64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E3CA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29"/>
            </w:tblGrid>
            <w:tr w:rsidR="00D56488" w14:paraId="62F7CCE2" w14:textId="77777777">
              <w:tc>
                <w:tcPr>
                  <w:tcW w:w="0" w:type="auto"/>
                  <w:hideMark/>
                </w:tcPr>
                <w:p w14:paraId="5D4960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8C00535" w14:textId="77777777">
              <w:tc>
                <w:tcPr>
                  <w:tcW w:w="0" w:type="auto"/>
                  <w:hideMark/>
                </w:tcPr>
                <w:p w14:paraId="577BF0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Список широковещательных сообщений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0994A6A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30C05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126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734A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name="broadcastMessageList"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Список широковещательных сообщений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name="broadcastMessage" type="BroadcastMessageType" minOccurs="1" maxOccurs="unbounded"/&gt;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F34F10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D0F9C5E" w14:textId="77777777" w:rsidR="00D56488" w:rsidRDefault="00D56488" w:rsidP="00F07F41">
      <w:pPr>
        <w:pStyle w:val="02"/>
      </w:pPr>
      <w:bookmarkStart w:id="159" w:name="_Toc230798822"/>
      <w:r>
        <w:rPr>
          <w:lang w:val="en-US"/>
        </w:rPr>
        <w:t xml:space="preserve">Атрибуты элемента </w:t>
      </w:r>
      <w:r>
        <w:t>MessageList/broadcastMessageList/broadcastMessage</w:t>
      </w:r>
      <w:bookmarkEnd w:id="15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4013F3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EA1A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D80C0" w14:textId="6432D1E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47321AD" wp14:editId="5DD58A98">
                  <wp:extent cx="3474720" cy="139954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4720" cy="139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66871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BF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743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BroadcastMessageType</w:t>
            </w:r>
          </w:p>
        </w:tc>
      </w:tr>
      <w:tr w:rsidR="00D56488" w14:paraId="426F54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42FF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4B853B71" w14:textId="77777777">
              <w:tc>
                <w:tcPr>
                  <w:tcW w:w="0" w:type="auto"/>
                  <w:hideMark/>
                </w:tcPr>
                <w:p w14:paraId="2471198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21EE3C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5F9488BA" w14:textId="77777777">
              <w:tc>
                <w:tcPr>
                  <w:tcW w:w="0" w:type="auto"/>
                  <w:hideMark/>
                </w:tcPr>
                <w:p w14:paraId="514631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CD843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196D9D81" w14:textId="77777777">
              <w:tc>
                <w:tcPr>
                  <w:tcW w:w="0" w:type="auto"/>
                  <w:hideMark/>
                </w:tcPr>
                <w:p w14:paraId="604E40C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518F4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D402F9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CD058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781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D1C3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messageUuid message dateOfRelevance</w:t>
            </w:r>
          </w:p>
        </w:tc>
      </w:tr>
      <w:tr w:rsidR="00D56488" w14:paraId="14C8577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B7C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DA82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name="broadcastMessage" type="BroadcastMessageType" minOccurs="1" maxOccurs="unbounded"/&gt;</w:t>
            </w:r>
          </w:p>
        </w:tc>
      </w:tr>
    </w:tbl>
    <w:p w14:paraId="64D0BA7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68E2439" w14:textId="77777777" w:rsidR="00D56488" w:rsidRDefault="00D56488" w:rsidP="00F07F41">
      <w:pPr>
        <w:pStyle w:val="02"/>
      </w:pPr>
      <w:bookmarkStart w:id="160" w:name="_Toc230798823"/>
      <w:r>
        <w:t>Атрибуты комплексного типа</w:t>
      </w:r>
      <w:r>
        <w:rPr>
          <w:szCs w:val="20"/>
        </w:rPr>
        <w:t xml:space="preserve"> MessageListResponseType</w:t>
      </w:r>
      <w:bookmarkEnd w:id="16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DDBF2E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073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8AE1A" w14:textId="16A0E71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FDFD30D" wp14:editId="5C071441">
                  <wp:extent cx="3562350" cy="124015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0" cy="1240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0BB07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1C75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8CB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5EE47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02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48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D56488" w14:paraId="291869C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735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796"/>
            </w:tblGrid>
            <w:tr w:rsidR="00D56488" w14:paraId="332ECAAD" w14:textId="77777777">
              <w:tc>
                <w:tcPr>
                  <w:tcW w:w="0" w:type="auto"/>
                  <w:hideMark/>
                </w:tcPr>
                <w:p w14:paraId="4E1CC5C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0DB2B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messageListResponse</w:t>
                  </w:r>
                </w:p>
              </w:tc>
            </w:tr>
          </w:tbl>
          <w:p w14:paraId="25221F5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314746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EBA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716"/>
            </w:tblGrid>
            <w:tr w:rsidR="00D56488" w14:paraId="610D2D42" w14:textId="77777777">
              <w:tc>
                <w:tcPr>
                  <w:tcW w:w="0" w:type="auto"/>
                  <w:hideMark/>
                </w:tcPr>
                <w:p w14:paraId="6C6E5DB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578BEDDE" w14:textId="77777777">
              <w:tc>
                <w:tcPr>
                  <w:tcW w:w="0" w:type="auto"/>
                  <w:hideMark/>
                </w:tcPr>
                <w:p w14:paraId="518E34C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Возвращаемый тип содержащий список </w:t>
                  </w:r>
                  <w:r>
                    <w:rPr>
                      <w:sz w:val="18"/>
                      <w:szCs w:val="18"/>
                    </w:rPr>
                    <w:t>uuid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t xml:space="preserve"> исходящих сообщений или список ошибок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2E31383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4C3E50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8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F1B1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Возвращаемый тип содержащий список uuid исходящих сообщений или список ошибок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  <w:t xml:space="preserve">    &lt;xsd:element name="result" type="MessageList"&gt;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исходящих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&lt;xsd:documentation&gt;Сообщения об ошибках&lt;/xsd:documentation&gt;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>&lt;/xsd:complexType&gt;</w:t>
            </w:r>
          </w:p>
        </w:tc>
      </w:tr>
    </w:tbl>
    <w:p w14:paraId="0DA0BCC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A7784FF" w14:textId="77777777" w:rsidR="00D56488" w:rsidRDefault="00D56488" w:rsidP="00F07F41">
      <w:pPr>
        <w:pStyle w:val="02"/>
      </w:pPr>
      <w:bookmarkStart w:id="161" w:name="_Toc230798824"/>
      <w:r>
        <w:t>Атрибуты элемента MessageListResponseType/result</w:t>
      </w:r>
      <w:bookmarkEnd w:id="16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0CDA1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60EE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61C04" w14:textId="3E53FE5D" w:rsidR="00D56488" w:rsidRDefault="00734BE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rFonts w:ascii="Consolas" w:hAnsi="Consolas"/>
                <w:noProof/>
                <w:lang w:val="ru-RU" w:eastAsia="ru-RU"/>
              </w:rPr>
              <w:drawing>
                <wp:inline distT="0" distB="0" distL="0" distR="0" wp14:anchorId="756899C7" wp14:editId="5B329391">
                  <wp:extent cx="3362325" cy="3819525"/>
                  <wp:effectExtent l="0" t="0" r="9525" b="9525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325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D1A05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82E2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FFC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</w:t>
            </w:r>
          </w:p>
        </w:tc>
      </w:tr>
      <w:tr w:rsidR="00D56488" w:rsidRPr="00734BE4" w14:paraId="2C7BAE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2EDA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783CFA53" w14:textId="77777777">
              <w:tc>
                <w:tcPr>
                  <w:tcW w:w="0" w:type="auto"/>
                  <w:hideMark/>
                </w:tcPr>
                <w:p w14:paraId="104315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8A54B0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65C42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C4A74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030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EA7D" w14:textId="13DAB430" w:rsidR="00D56488" w:rsidRPr="00734BE4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messageCount messageList broadcastMessageList</w:t>
            </w:r>
            <w:r w:rsidR="00734BE4">
              <w:rPr>
                <w:bCs/>
                <w:sz w:val="18"/>
                <w:szCs w:val="18"/>
                <w:lang w:val="ru-RU"/>
              </w:rPr>
              <w:t xml:space="preserve"> </w:t>
            </w:r>
            <w:r w:rsidR="00734BE4">
              <w:rPr>
                <w:bCs/>
                <w:sz w:val="18"/>
                <w:szCs w:val="18"/>
              </w:rPr>
              <w:t>errorList</w:t>
            </w:r>
          </w:p>
        </w:tc>
      </w:tr>
      <w:tr w:rsidR="00D56488" w14:paraId="184C369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0A0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91"/>
            </w:tblGrid>
            <w:tr w:rsidR="00D56488" w14:paraId="65F16182" w14:textId="77777777">
              <w:tc>
                <w:tcPr>
                  <w:tcW w:w="0" w:type="auto"/>
                  <w:hideMark/>
                </w:tcPr>
                <w:p w14:paraId="38E9370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2D02DDA" w14:textId="77777777">
              <w:tc>
                <w:tcPr>
                  <w:tcW w:w="0" w:type="auto"/>
                  <w:hideMark/>
                </w:tcPr>
                <w:p w14:paraId="7836A1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исходящих сообщений</w:t>
                  </w:r>
                </w:p>
              </w:tc>
            </w:tr>
          </w:tbl>
          <w:p w14:paraId="677BED5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895D2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5E8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A832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name="result" type="MessageList"&gt;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исходящих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6B2704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68926A3" w14:textId="77777777" w:rsidR="00D56488" w:rsidRDefault="00D56488" w:rsidP="00F07F41">
      <w:pPr>
        <w:pStyle w:val="02"/>
      </w:pPr>
      <w:bookmarkStart w:id="162" w:name="_Toc230798825"/>
      <w:r>
        <w:t>Атрибуты элемента MessageListResponseType/errorList</w:t>
      </w:r>
      <w:bookmarkEnd w:id="16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6B9080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BF7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11ED8" w14:textId="61E0833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EB0EDA6" wp14:editId="7CB25E81">
                  <wp:extent cx="3307715" cy="198755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715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30C7E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6D4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D2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46B01C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DF9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20CA6CBA" w14:textId="77777777">
              <w:tc>
                <w:tcPr>
                  <w:tcW w:w="0" w:type="auto"/>
                  <w:hideMark/>
                </w:tcPr>
                <w:p w14:paraId="130D68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47F401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33AB736A" w14:textId="77777777">
              <w:tc>
                <w:tcPr>
                  <w:tcW w:w="0" w:type="auto"/>
                  <w:hideMark/>
                </w:tcPr>
                <w:p w14:paraId="10B9E2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4625D0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31721842" w14:textId="77777777">
              <w:tc>
                <w:tcPr>
                  <w:tcW w:w="0" w:type="auto"/>
                  <w:hideMark/>
                </w:tcPr>
                <w:p w14:paraId="53778A8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lastRenderedPageBreak/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C0AB29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11967C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5F0F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D01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C463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75A7D8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9AD0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48"/>
            </w:tblGrid>
            <w:tr w:rsidR="00D56488" w14:paraId="56285DCA" w14:textId="77777777">
              <w:tc>
                <w:tcPr>
                  <w:tcW w:w="0" w:type="auto"/>
                  <w:hideMark/>
                </w:tcPr>
                <w:p w14:paraId="259EBF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9E0F445" w14:textId="77777777">
              <w:tc>
                <w:tcPr>
                  <w:tcW w:w="0" w:type="auto"/>
                  <w:hideMark/>
                </w:tcPr>
                <w:p w14:paraId="65A304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Сообщения об ошибках</w:t>
                  </w:r>
                </w:p>
              </w:tc>
            </w:tr>
          </w:tbl>
          <w:p w14:paraId="0607D5F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1311F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BC9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070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&lt;xsd:documentation&gt;Сообщения об ошибках&lt;/xsd:documentation&gt;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484825E" w14:textId="5F9E33D5" w:rsid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A8A2544" w14:textId="77777777" w:rsidR="00D56488" w:rsidRDefault="00D56488" w:rsidP="00F07F41">
      <w:pPr>
        <w:pStyle w:val="02"/>
      </w:pPr>
      <w:bookmarkStart w:id="163" w:name="_Toc230798826"/>
      <w:r>
        <w:t>Атрибуты комплексного типа</w:t>
      </w:r>
      <w:r>
        <w:rPr>
          <w:szCs w:val="20"/>
        </w:rPr>
        <w:t xml:space="preserve"> MessagePackage</w:t>
      </w:r>
      <w:bookmarkEnd w:id="16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336CF8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488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E3E69" w14:textId="0B036D3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499C79B" wp14:editId="68EDEF55">
                  <wp:extent cx="2727325" cy="95440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25" cy="95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6FCE68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06C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F654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684E51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58AF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FD9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</w:t>
            </w:r>
          </w:p>
        </w:tc>
      </w:tr>
      <w:tr w:rsidR="00D56488" w14:paraId="37EDE8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13DF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985"/>
            </w:tblGrid>
            <w:tr w:rsidR="00D56488" w14:paraId="40312EAB" w14:textId="77777777">
              <w:tc>
                <w:tcPr>
                  <w:tcW w:w="0" w:type="auto"/>
                  <w:hideMark/>
                </w:tcPr>
                <w:p w14:paraId="07D3ACF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5EA021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MessagePackageList/messagePackage</w:t>
                  </w:r>
                </w:p>
              </w:tc>
            </w:tr>
          </w:tbl>
          <w:p w14:paraId="39D83EC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F4603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AB9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6638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name="MessagePackage"&gt;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name="message" type="Message"&gt;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&lt;xsd:documentation&gt;Сообщение&lt;/xsd:documentation&gt;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3C04C34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DC515CD" w14:textId="77777777" w:rsidR="00D56488" w:rsidRDefault="00D56488" w:rsidP="00F07F41">
      <w:pPr>
        <w:pStyle w:val="02"/>
      </w:pPr>
      <w:bookmarkStart w:id="164" w:name="_Toc230798827"/>
      <w:r>
        <w:t>Атрибуты элемента MessagePackage/uuid</w:t>
      </w:r>
      <w:bookmarkEnd w:id="16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D271D7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20F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AF432" w14:textId="5BA860E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A8B5808" wp14:editId="199A9DE7">
                  <wp:extent cx="866775" cy="46926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C70CE0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36A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4CB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B16CD4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D20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5EF996D" w14:textId="77777777">
              <w:tc>
                <w:tcPr>
                  <w:tcW w:w="0" w:type="auto"/>
                  <w:hideMark/>
                </w:tcPr>
                <w:p w14:paraId="3D027FD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3EF7F3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3DDB28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9520C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D9C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61E6D244" w14:textId="77777777">
              <w:tc>
                <w:tcPr>
                  <w:tcW w:w="0" w:type="auto"/>
                  <w:hideMark/>
                </w:tcPr>
                <w:p w14:paraId="7F0AB15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841ACF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A949A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D9F144E" w14:textId="77777777">
              <w:tc>
                <w:tcPr>
                  <w:tcW w:w="0" w:type="auto"/>
                  <w:hideMark/>
                </w:tcPr>
                <w:p w14:paraId="6F1D69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67745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38A5D9B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ADADCB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6A78B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6E5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7"/>
            </w:tblGrid>
            <w:tr w:rsidR="00D56488" w14:paraId="7FEDF205" w14:textId="77777777">
              <w:tc>
                <w:tcPr>
                  <w:tcW w:w="0" w:type="auto"/>
                  <w:hideMark/>
                </w:tcPr>
                <w:p w14:paraId="687231D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1D0589B" w14:textId="77777777">
              <w:tc>
                <w:tcPr>
                  <w:tcW w:w="0" w:type="auto"/>
                  <w:hideMark/>
                </w:tcPr>
                <w:p w14:paraId="666A948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сообщения</w:t>
                  </w:r>
                </w:p>
              </w:tc>
            </w:tr>
          </w:tbl>
          <w:p w14:paraId="50E4052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B7467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FAC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8057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417ADC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B71B37C" w14:textId="77777777" w:rsidR="00D56488" w:rsidRDefault="00D56488" w:rsidP="00F07F41">
      <w:pPr>
        <w:pStyle w:val="02"/>
      </w:pPr>
      <w:bookmarkStart w:id="165" w:name="_Toc230798828"/>
      <w:r>
        <w:lastRenderedPageBreak/>
        <w:t>Атрибуты элемента MessagePackage/message</w:t>
      </w:r>
      <w:bookmarkEnd w:id="16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E5DCD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F64E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DD47F" w14:textId="2FF1D31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EBCF2C4" wp14:editId="47F227E8">
                  <wp:extent cx="835025" cy="46926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C0E58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C3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2E9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</w:t>
            </w:r>
          </w:p>
        </w:tc>
      </w:tr>
      <w:tr w:rsidR="00D56488" w14:paraId="3198BE4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D02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6FCBC8E" w14:textId="77777777">
              <w:tc>
                <w:tcPr>
                  <w:tcW w:w="0" w:type="auto"/>
                  <w:hideMark/>
                </w:tcPr>
                <w:p w14:paraId="042BEC4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4150F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8DA812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112A2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7B9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286"/>
            </w:tblGrid>
            <w:tr w:rsidR="00D56488" w14:paraId="580BC1BB" w14:textId="77777777">
              <w:tc>
                <w:tcPr>
                  <w:tcW w:w="0" w:type="auto"/>
                  <w:hideMark/>
                </w:tcPr>
                <w:p w14:paraId="482BEC0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A02B083" w14:textId="77777777">
              <w:tc>
                <w:tcPr>
                  <w:tcW w:w="0" w:type="auto"/>
                  <w:hideMark/>
                </w:tcPr>
                <w:p w14:paraId="56140B4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Сообщение</w:t>
                  </w:r>
                </w:p>
              </w:tc>
            </w:tr>
          </w:tbl>
          <w:p w14:paraId="343A712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BF35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C8B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1142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&lt;xsd:documentation&gt;Сообщение&lt;/xsd:documentation&gt;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F7625B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2926A06" w14:textId="77777777" w:rsidR="00D56488" w:rsidRDefault="00D56488" w:rsidP="00F07F41">
      <w:pPr>
        <w:pStyle w:val="02"/>
      </w:pPr>
      <w:bookmarkStart w:id="166" w:name="_Toc230798829"/>
      <w:r>
        <w:t>Атрибуты комплексного типа</w:t>
      </w:r>
      <w:r>
        <w:rPr>
          <w:szCs w:val="20"/>
        </w:rPr>
        <w:t xml:space="preserve"> MessagePackageList</w:t>
      </w:r>
      <w:bookmarkEnd w:id="16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24CB13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A420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38B7C" w14:textId="6C0676A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1BA041A" wp14:editId="6FB774BD">
                  <wp:extent cx="3260090" cy="63627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009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13329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6D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717A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D8C2E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DB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ADA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</w:t>
            </w:r>
          </w:p>
        </w:tc>
      </w:tr>
      <w:tr w:rsidR="00D56488" w14:paraId="68679A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B99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3206"/>
            </w:tblGrid>
            <w:tr w:rsidR="00D56488" w14:paraId="31E3CFD5" w14:textId="77777777">
              <w:tc>
                <w:tcPr>
                  <w:tcW w:w="0" w:type="auto"/>
                  <w:hideMark/>
                </w:tcPr>
                <w:p w14:paraId="749BA22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11A995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PutMessageRequest/messagePackageList</w:t>
                  </w:r>
                </w:p>
              </w:tc>
            </w:tr>
          </w:tbl>
          <w:p w14:paraId="0BA8DE5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5633E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414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5BEB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name="MessagePackageList"&gt;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name="messagePackage" type="MessagePackage" minOccurs="0" maxOccurs="1000"&gt;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&lt;xsd:documentation&gt;Пакет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1B52B62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F21D06D" w14:textId="77777777" w:rsidR="00D56488" w:rsidRDefault="00D56488" w:rsidP="00F07F41">
      <w:pPr>
        <w:pStyle w:val="02"/>
      </w:pPr>
      <w:bookmarkStart w:id="167" w:name="_Toc230798830"/>
      <w:r>
        <w:t>Атрибуты элемента MessagePackageList/messagePackage</w:t>
      </w:r>
      <w:bookmarkEnd w:id="16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C32380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5C7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6F65" w14:textId="6B2D0F1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83C0414" wp14:editId="1C790E7A">
                  <wp:extent cx="2966085" cy="139128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085" cy="1391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2C8A99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B4E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684F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</w:t>
            </w:r>
          </w:p>
        </w:tc>
      </w:tr>
      <w:tr w:rsidR="00D56488" w14:paraId="185A03D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CA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836"/>
            </w:tblGrid>
            <w:tr w:rsidR="00D56488" w14:paraId="7B6191B4" w14:textId="77777777">
              <w:tc>
                <w:tcPr>
                  <w:tcW w:w="0" w:type="auto"/>
                  <w:hideMark/>
                </w:tcPr>
                <w:p w14:paraId="0359654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178F9C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A8BB590" w14:textId="77777777">
              <w:tc>
                <w:tcPr>
                  <w:tcW w:w="0" w:type="auto"/>
                  <w:hideMark/>
                </w:tcPr>
                <w:p w14:paraId="691FAC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7F271C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1000</w:t>
                  </w:r>
                </w:p>
              </w:tc>
            </w:tr>
            <w:tr w:rsidR="00D56488" w14:paraId="571A09F2" w14:textId="77777777">
              <w:tc>
                <w:tcPr>
                  <w:tcW w:w="0" w:type="auto"/>
                  <w:hideMark/>
                </w:tcPr>
                <w:p w14:paraId="7CC116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8067C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CFC5BC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E4E57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11B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BCE8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</w:t>
            </w:r>
          </w:p>
        </w:tc>
      </w:tr>
      <w:tr w:rsidR="00D56488" w14:paraId="7C23A1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0CF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576"/>
            </w:tblGrid>
            <w:tr w:rsidR="00D56488" w14:paraId="21EC0464" w14:textId="77777777">
              <w:tc>
                <w:tcPr>
                  <w:tcW w:w="0" w:type="auto"/>
                  <w:hideMark/>
                </w:tcPr>
                <w:p w14:paraId="7470AE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131BC92" w14:textId="77777777">
              <w:tc>
                <w:tcPr>
                  <w:tcW w:w="0" w:type="auto"/>
                  <w:hideMark/>
                </w:tcPr>
                <w:p w14:paraId="76713CA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Пакет сообщений</w:t>
                  </w:r>
                </w:p>
              </w:tc>
            </w:tr>
          </w:tbl>
          <w:p w14:paraId="1C1C137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B79D9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6E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7321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name="messagePackage" type="MessagePackage" minOccurs="0" maxOccurs="1000"&gt;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&lt;xsd:documentation&gt;Пакет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C96029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1EEEB5F" w14:textId="77777777" w:rsidR="00D56488" w:rsidRDefault="00D56488" w:rsidP="00F07F41">
      <w:pPr>
        <w:pStyle w:val="02"/>
      </w:pPr>
      <w:bookmarkStart w:id="168" w:name="_Toc230798831"/>
      <w:r>
        <w:t>Атрибуты комплексного типа</w:t>
      </w:r>
      <w:r>
        <w:rPr>
          <w:szCs w:val="20"/>
        </w:rPr>
        <w:t xml:space="preserve"> MessageStatus</w:t>
      </w:r>
      <w:bookmarkEnd w:id="16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879216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867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5C812" w14:textId="2353505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1755AAC" wp14:editId="3B2C089D">
                  <wp:extent cx="3093085" cy="215455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085" cy="215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701A61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3FF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2A3C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FBBE62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CAA6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2DF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status message responseUuid</w:t>
            </w:r>
          </w:p>
        </w:tc>
      </w:tr>
      <w:tr w:rsidR="00D56488" w14:paraId="479245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985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176"/>
            </w:tblGrid>
            <w:tr w:rsidR="00D56488" w14:paraId="2B8C577A" w14:textId="77777777">
              <w:tc>
                <w:tcPr>
                  <w:tcW w:w="0" w:type="auto"/>
                  <w:hideMark/>
                </w:tcPr>
                <w:p w14:paraId="2F0206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7BC0B92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MessageStatusList/statuses</w:t>
                  </w:r>
                </w:p>
              </w:tc>
            </w:tr>
          </w:tbl>
          <w:p w14:paraId="4204A74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F780A0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A8EF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34"/>
            </w:tblGrid>
            <w:tr w:rsidR="00D56488" w14:paraId="7078946C" w14:textId="77777777">
              <w:tc>
                <w:tcPr>
                  <w:tcW w:w="0" w:type="auto"/>
                  <w:hideMark/>
                </w:tcPr>
                <w:p w14:paraId="65CC7A3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69CA44D" w14:textId="77777777">
              <w:tc>
                <w:tcPr>
                  <w:tcW w:w="0" w:type="auto"/>
                  <w:hideMark/>
                </w:tcPr>
                <w:p w14:paraId="5CE2DF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Статус сообщения</w:t>
                  </w:r>
                </w:p>
              </w:tc>
            </w:tr>
          </w:tbl>
          <w:p w14:paraId="4257DA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8F66A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56F4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AF49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name="MessageStatus"&gt;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&lt;xsd:documentation&gt;Статус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входящего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name="status"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&lt;xsd:documentation&gt;Статус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name="message" type="xsd:string"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&lt;xsd:documentation&gt;Сообщение, может заполняться в случае ошибки&lt;/xsd:documentation&gt;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name="responseUuid" type="Uuid"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результата обработки&lt;/xsd:documentation&gt;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4061617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2E4A9FB" w14:textId="77777777" w:rsidR="00D56488" w:rsidRDefault="00D56488" w:rsidP="00F07F41">
      <w:pPr>
        <w:pStyle w:val="02"/>
      </w:pPr>
      <w:bookmarkStart w:id="169" w:name="_Toc230798832"/>
      <w:r>
        <w:t>Атрибуты элемента MessageStatus/uuid</w:t>
      </w:r>
      <w:bookmarkEnd w:id="16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AFD95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9F24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05D72" w14:textId="47EBF87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E243613" wp14:editId="312A898F">
                  <wp:extent cx="1304290" cy="46926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29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3DB8D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E43F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136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52CFF9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89C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4B7F749" w14:textId="77777777">
              <w:tc>
                <w:tcPr>
                  <w:tcW w:w="0" w:type="auto"/>
                  <w:hideMark/>
                </w:tcPr>
                <w:p w14:paraId="18FA4C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5435F9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096588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1644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0D3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0D33F1DE" w14:textId="77777777">
              <w:tc>
                <w:tcPr>
                  <w:tcW w:w="0" w:type="auto"/>
                  <w:hideMark/>
                </w:tcPr>
                <w:p w14:paraId="27DE5D2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8A81C2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044CB1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BA467E6" w14:textId="77777777">
              <w:tc>
                <w:tcPr>
                  <w:tcW w:w="0" w:type="auto"/>
                  <w:hideMark/>
                </w:tcPr>
                <w:p w14:paraId="1CD291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53578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7F506E4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D32B9F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0BA25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ECC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34"/>
            </w:tblGrid>
            <w:tr w:rsidR="00D56488" w14:paraId="001EA822" w14:textId="77777777">
              <w:tc>
                <w:tcPr>
                  <w:tcW w:w="0" w:type="auto"/>
                  <w:hideMark/>
                </w:tcPr>
                <w:p w14:paraId="05148AD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5FC27E8" w14:textId="77777777">
              <w:tc>
                <w:tcPr>
                  <w:tcW w:w="0" w:type="auto"/>
                  <w:hideMark/>
                </w:tcPr>
                <w:p w14:paraId="3324CD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входящего сообщения</w:t>
                  </w:r>
                </w:p>
              </w:tc>
            </w:tr>
          </w:tbl>
          <w:p w14:paraId="5593C35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0E6329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C7F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9419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входящего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A2FCAE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881061" w14:textId="77777777" w:rsidR="00D56488" w:rsidRDefault="00D56488" w:rsidP="00F07F41">
      <w:pPr>
        <w:pStyle w:val="02"/>
      </w:pPr>
      <w:bookmarkStart w:id="170" w:name="_Toc230798833"/>
      <w:r>
        <w:t>Атрибуты элемента MessageStatus/status</w:t>
      </w:r>
      <w:bookmarkEnd w:id="17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02A70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93A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4A7D" w14:textId="1D1B309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E3B5C95" wp14:editId="7971C839">
                  <wp:extent cx="954405" cy="469265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E7EBD3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52F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8602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766B13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D040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6E9690BA" w14:textId="77777777">
              <w:tc>
                <w:tcPr>
                  <w:tcW w:w="0" w:type="auto"/>
                  <w:hideMark/>
                </w:tcPr>
                <w:p w14:paraId="0CFF4F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9A79F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13B2E4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D4988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ED7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34"/>
            </w:tblGrid>
            <w:tr w:rsidR="00D56488" w14:paraId="7C6035E8" w14:textId="77777777">
              <w:tc>
                <w:tcPr>
                  <w:tcW w:w="0" w:type="auto"/>
                  <w:hideMark/>
                </w:tcPr>
                <w:p w14:paraId="0E2A007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CA972E1" w14:textId="77777777">
              <w:tc>
                <w:tcPr>
                  <w:tcW w:w="0" w:type="auto"/>
                  <w:hideMark/>
                </w:tcPr>
                <w:p w14:paraId="120108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Статус сообщения</w:t>
                  </w:r>
                </w:p>
              </w:tc>
            </w:tr>
          </w:tbl>
          <w:p w14:paraId="1BA8FEF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9481A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AF5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DE9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name="status"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&lt;xsd:documentation&gt;Статус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E1F4FC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245A0B9" w14:textId="77777777" w:rsidR="00D56488" w:rsidRDefault="00D56488" w:rsidP="00F07F41">
      <w:pPr>
        <w:pStyle w:val="02"/>
      </w:pPr>
      <w:bookmarkStart w:id="171" w:name="_Toc230798834"/>
      <w:r>
        <w:t>Атрибуты элемента MessageStatus/message</w:t>
      </w:r>
      <w:bookmarkEnd w:id="17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8520D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C1F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4AB73" w14:textId="1D0CD86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65B8643" wp14:editId="4D7BAF9C">
                  <wp:extent cx="1105535" cy="69151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35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0A154A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726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9CFA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94CD9B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49A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69F765C2" w14:textId="77777777">
              <w:tc>
                <w:tcPr>
                  <w:tcW w:w="0" w:type="auto"/>
                  <w:hideMark/>
                </w:tcPr>
                <w:p w14:paraId="58CC8F3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A9E67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1BD791B" w14:textId="77777777">
              <w:tc>
                <w:tcPr>
                  <w:tcW w:w="0" w:type="auto"/>
                  <w:hideMark/>
                </w:tcPr>
                <w:p w14:paraId="5307C6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C43D7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61E61631" w14:textId="77777777">
              <w:tc>
                <w:tcPr>
                  <w:tcW w:w="0" w:type="auto"/>
                  <w:hideMark/>
                </w:tcPr>
                <w:p w14:paraId="5CDBB4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3A0263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2EE415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4C3DC6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6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81"/>
            </w:tblGrid>
            <w:tr w:rsidR="00D56488" w14:paraId="6CBABAAB" w14:textId="77777777">
              <w:tc>
                <w:tcPr>
                  <w:tcW w:w="0" w:type="auto"/>
                  <w:hideMark/>
                </w:tcPr>
                <w:p w14:paraId="089239A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332013DD" w14:textId="77777777">
              <w:tc>
                <w:tcPr>
                  <w:tcW w:w="0" w:type="auto"/>
                  <w:hideMark/>
                </w:tcPr>
                <w:p w14:paraId="52982DC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Сообщение, может заполняться в случае ошибки</w:t>
                  </w:r>
                </w:p>
              </w:tc>
            </w:tr>
          </w:tbl>
          <w:p w14:paraId="70A6DB7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59D388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A186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81D2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type="xsd:string"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&lt;xsd:documentation&gt;Сообщение, может заполняться в случае ошибки&lt;/xsd:documentation&gt;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32D876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4B0E22C" w14:textId="77777777" w:rsidR="00D56488" w:rsidRDefault="00D56488" w:rsidP="00F07F41">
      <w:pPr>
        <w:pStyle w:val="02"/>
      </w:pPr>
      <w:bookmarkStart w:id="172" w:name="_Toc230798835"/>
      <w:r>
        <w:t>Атрибуты элемента MessageStatus/responseUuid</w:t>
      </w:r>
      <w:bookmarkEnd w:id="17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4071D0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184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CDB9C" w14:textId="58497A5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03A92C7" wp14:editId="01FCBF74">
                  <wp:extent cx="1296035" cy="469265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3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F5087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0B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96E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0E1255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0D1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597BBA1" w14:textId="77777777">
              <w:tc>
                <w:tcPr>
                  <w:tcW w:w="0" w:type="auto"/>
                  <w:hideMark/>
                </w:tcPr>
                <w:p w14:paraId="504876F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708BF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4B4B93D" w14:textId="77777777">
              <w:tc>
                <w:tcPr>
                  <w:tcW w:w="0" w:type="auto"/>
                  <w:hideMark/>
                </w:tcPr>
                <w:p w14:paraId="59060D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583BAE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26A5DC5" w14:textId="77777777">
              <w:tc>
                <w:tcPr>
                  <w:tcW w:w="0" w:type="auto"/>
                  <w:hideMark/>
                </w:tcPr>
                <w:p w14:paraId="24331BC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7BD40C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59C1BB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4151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127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34830A31" w14:textId="77777777">
              <w:tc>
                <w:tcPr>
                  <w:tcW w:w="0" w:type="auto"/>
                  <w:hideMark/>
                </w:tcPr>
                <w:p w14:paraId="4222535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9E4F6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FCA71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3F9939C" w14:textId="77777777">
              <w:tc>
                <w:tcPr>
                  <w:tcW w:w="0" w:type="auto"/>
                  <w:hideMark/>
                </w:tcPr>
                <w:p w14:paraId="222ABE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CCD11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220160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8A0A0A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33D4EC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787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282"/>
            </w:tblGrid>
            <w:tr w:rsidR="00D56488" w14:paraId="1BB108A2" w14:textId="77777777">
              <w:tc>
                <w:tcPr>
                  <w:tcW w:w="0" w:type="auto"/>
                  <w:hideMark/>
                </w:tcPr>
                <w:p w14:paraId="4E3328C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D15A77D" w14:textId="77777777">
              <w:tc>
                <w:tcPr>
                  <w:tcW w:w="0" w:type="auto"/>
                  <w:hideMark/>
                </w:tcPr>
                <w:p w14:paraId="71A4DF4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результата обработки</w:t>
                  </w:r>
                </w:p>
              </w:tc>
            </w:tr>
          </w:tbl>
          <w:p w14:paraId="22C74F6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C373A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4CD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AC5C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name="responseUuid" type="Uuid" minOccurs="0"&gt;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результата обработки&lt;/xsd:documentation&gt;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F37FB1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1A8C17A" w14:textId="77777777" w:rsidR="00D56488" w:rsidRDefault="00D56488" w:rsidP="00F07F41">
      <w:pPr>
        <w:pStyle w:val="02"/>
      </w:pPr>
      <w:bookmarkStart w:id="173" w:name="_Toc230798836"/>
      <w:r>
        <w:t>Атрибуты комплексного типа</w:t>
      </w:r>
      <w:r>
        <w:rPr>
          <w:szCs w:val="20"/>
        </w:rPr>
        <w:t xml:space="preserve"> MessageStatusList</w:t>
      </w:r>
      <w:bookmarkEnd w:id="17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4D0FBA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345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20E72" w14:textId="3793ADB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21DBF5A" wp14:editId="155D4E5B">
                  <wp:extent cx="3164840" cy="63627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484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4CDC3A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70D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CB8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EB4CA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7E4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47A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statuses</w:t>
            </w:r>
          </w:p>
        </w:tc>
      </w:tr>
      <w:tr w:rsidR="00D56488" w14:paraId="21A55C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5A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11"/>
            </w:tblGrid>
            <w:tr w:rsidR="00D56488" w14:paraId="2FDD2039" w14:textId="77777777">
              <w:tc>
                <w:tcPr>
                  <w:tcW w:w="0" w:type="auto"/>
                  <w:hideMark/>
                </w:tcPr>
                <w:p w14:paraId="497F333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100A2EE" w14:textId="77777777">
              <w:tc>
                <w:tcPr>
                  <w:tcW w:w="0" w:type="auto"/>
                  <w:hideMark/>
                </w:tcPr>
                <w:p w14:paraId="5129F09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для определения списка</w:t>
                  </w:r>
                </w:p>
              </w:tc>
            </w:tr>
          </w:tbl>
          <w:p w14:paraId="207773E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CB90D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690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F758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name="MessageStatusList"&gt;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для определения списка&lt;/xsd:documentation&gt;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name="statuses" type="MessageStatus" minOccurs="0" maxOccurs="unbounded"&gt;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статусов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2D80135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572FA40" w14:textId="77777777" w:rsidR="00D56488" w:rsidRDefault="00D56488" w:rsidP="00F07F41">
      <w:pPr>
        <w:pStyle w:val="02"/>
      </w:pPr>
      <w:bookmarkStart w:id="174" w:name="_Toc230798837"/>
      <w:r>
        <w:t>Атрибуты элемента MessageStatusList/statuses</w:t>
      </w:r>
      <w:bookmarkEnd w:id="17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BBA21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736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590A1" w14:textId="1677935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A429845" wp14:editId="7755179B">
                  <wp:extent cx="3434715" cy="259207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715" cy="2592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764F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31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3D6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MessageStatus</w:t>
            </w:r>
          </w:p>
        </w:tc>
      </w:tr>
      <w:tr w:rsidR="00D56488" w14:paraId="3D0ECB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EB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128A5B84" w14:textId="77777777">
              <w:tc>
                <w:tcPr>
                  <w:tcW w:w="0" w:type="auto"/>
                  <w:hideMark/>
                </w:tcPr>
                <w:p w14:paraId="3D32F9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78C75A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3D5BA2EB" w14:textId="77777777">
              <w:tc>
                <w:tcPr>
                  <w:tcW w:w="0" w:type="auto"/>
                  <w:hideMark/>
                </w:tcPr>
                <w:p w14:paraId="60E594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274FEB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349E21BC" w14:textId="77777777">
              <w:tc>
                <w:tcPr>
                  <w:tcW w:w="0" w:type="auto"/>
                  <w:hideMark/>
                </w:tcPr>
                <w:p w14:paraId="7F85EA4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F7AC9D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18100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928DA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3DB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98D6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status message responseUuid</w:t>
            </w:r>
          </w:p>
        </w:tc>
      </w:tr>
      <w:tr w:rsidR="00D56488" w14:paraId="53F0EA4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0DC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98"/>
            </w:tblGrid>
            <w:tr w:rsidR="00D56488" w14:paraId="56CC3F78" w14:textId="77777777">
              <w:tc>
                <w:tcPr>
                  <w:tcW w:w="0" w:type="auto"/>
                  <w:hideMark/>
                </w:tcPr>
                <w:p w14:paraId="56174C0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E27E574" w14:textId="77777777">
              <w:tc>
                <w:tcPr>
                  <w:tcW w:w="0" w:type="auto"/>
                  <w:hideMark/>
                </w:tcPr>
                <w:p w14:paraId="74ABCE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статусов сообщений</w:t>
                  </w:r>
                </w:p>
              </w:tc>
            </w:tr>
          </w:tbl>
          <w:p w14:paraId="5B9A927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59139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81E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983C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name="statuses" type="MessageStatus"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статусов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>&lt;/xsd:element&gt;</w:t>
            </w:r>
          </w:p>
        </w:tc>
      </w:tr>
    </w:tbl>
    <w:p w14:paraId="4F50B1F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5C82CE4" w14:textId="77777777" w:rsidR="00D56488" w:rsidRDefault="00D56488" w:rsidP="00F07F41">
      <w:pPr>
        <w:pStyle w:val="02"/>
      </w:pPr>
      <w:bookmarkStart w:id="175" w:name="_Toc230798838"/>
      <w:r>
        <w:t>Атрибуты комплексного типа</w:t>
      </w:r>
      <w:r>
        <w:rPr>
          <w:szCs w:val="20"/>
        </w:rPr>
        <w:t xml:space="preserve"> MO</w:t>
      </w:r>
      <w:bookmarkEnd w:id="17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8EBD6B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F10B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0961D" w14:textId="4AD40F7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7D847DE" wp14:editId="1E700748">
                  <wp:extent cx="2099310" cy="64389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9310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997F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E2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F902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DEBD3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0FA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65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44FFE99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1DE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5796"/>
            </w:tblGrid>
            <w:tr w:rsidR="00D56488" w14:paraId="214791D5" w14:textId="77777777">
              <w:tc>
                <w:tcPr>
                  <w:tcW w:w="0" w:type="auto"/>
                  <w:hideMark/>
                </w:tcPr>
                <w:p w14:paraId="5D50F63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06024CC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GetMessageRequest/mo GetCntMessageRequest/mo PutMessageRequest/mo</w:t>
                  </w:r>
                </w:p>
              </w:tc>
            </w:tr>
          </w:tbl>
          <w:p w14:paraId="51B26CA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779D5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0F6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E07B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name="MO"&gt;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name="ogrnmo" type="ogrnmo"/&gt;</w:t>
            </w:r>
            <w:r>
              <w:rPr>
                <w:sz w:val="18"/>
                <w:szCs w:val="20"/>
              </w:rPr>
              <w:br/>
              <w:t xml:space="preserve">    &lt;xsd:element name="idMo" minOccurs="0"&gt;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value="100"/&gt;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7F17BC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626244A" w14:textId="77777777" w:rsidR="00D56488" w:rsidRDefault="00D56488" w:rsidP="00F07F41">
      <w:pPr>
        <w:pStyle w:val="02"/>
      </w:pPr>
      <w:bookmarkStart w:id="176" w:name="_Toc230798839"/>
      <w:r>
        <w:t>Атрибуты элемента</w:t>
      </w:r>
      <w:r>
        <w:rPr>
          <w:szCs w:val="20"/>
        </w:rPr>
        <w:t xml:space="preserve"> MO/ogrnmo</w:t>
      </w:r>
      <w:bookmarkEnd w:id="17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136A8B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AD7C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44C79" w14:textId="230ED13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F49B6FD" wp14:editId="0A135775">
                  <wp:extent cx="803275" cy="33401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E27CB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EFF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BA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</w:t>
            </w:r>
          </w:p>
        </w:tc>
      </w:tr>
      <w:tr w:rsidR="00D56488" w14:paraId="0F0347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398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FEFC54E" w14:textId="77777777">
              <w:tc>
                <w:tcPr>
                  <w:tcW w:w="0" w:type="auto"/>
                  <w:hideMark/>
                </w:tcPr>
                <w:p w14:paraId="0FF0E4A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7804B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C713B7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314F4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822D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934"/>
              <w:gridCol w:w="1026"/>
            </w:tblGrid>
            <w:tr w:rsidR="00D56488" w14:paraId="2C104807" w14:textId="77777777">
              <w:tc>
                <w:tcPr>
                  <w:tcW w:w="0" w:type="auto"/>
                  <w:hideMark/>
                </w:tcPr>
                <w:p w14:paraId="7DBCC6A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E1DD1E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9097D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8B599E5" w14:textId="77777777">
              <w:tc>
                <w:tcPr>
                  <w:tcW w:w="0" w:type="auto"/>
                  <w:hideMark/>
                </w:tcPr>
                <w:p w14:paraId="07A7ED4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504610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2AF15E2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119096F" w14:textId="77777777">
              <w:tc>
                <w:tcPr>
                  <w:tcW w:w="0" w:type="auto"/>
                  <w:hideMark/>
                </w:tcPr>
                <w:p w14:paraId="39DDA19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68DB91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06024B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8872748" w14:textId="77777777">
              <w:tc>
                <w:tcPr>
                  <w:tcW w:w="0" w:type="auto"/>
                  <w:hideMark/>
                </w:tcPr>
                <w:p w14:paraId="588BBD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03EE806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\d{13,15}</w:t>
                  </w:r>
                </w:p>
              </w:tc>
              <w:tc>
                <w:tcPr>
                  <w:tcW w:w="0" w:type="auto"/>
                  <w:hideMark/>
                </w:tcPr>
                <w:p w14:paraId="6FC08A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3FAD7B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1A17C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C51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D61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name="ogrnmo" type="ogrnmo"/&gt;</w:t>
            </w:r>
          </w:p>
        </w:tc>
      </w:tr>
    </w:tbl>
    <w:p w14:paraId="7B392C3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B628110" w14:textId="77777777" w:rsidR="00D56488" w:rsidRDefault="00D56488" w:rsidP="00F07F41">
      <w:pPr>
        <w:pStyle w:val="02"/>
      </w:pPr>
      <w:bookmarkStart w:id="177" w:name="_Toc230798840"/>
      <w:r>
        <w:t>Атрибуты элемента</w:t>
      </w:r>
      <w:r>
        <w:rPr>
          <w:szCs w:val="20"/>
        </w:rPr>
        <w:t xml:space="preserve"> MO/idMo</w:t>
      </w:r>
      <w:bookmarkEnd w:id="17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390E0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E34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01B36" w14:textId="50CF711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9FDC940" wp14:editId="47EFAD12">
                  <wp:extent cx="723265" cy="33401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F76A5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6E36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F4B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C6331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185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4BF398E" w14:textId="77777777">
              <w:tc>
                <w:tcPr>
                  <w:tcW w:w="0" w:type="auto"/>
                  <w:hideMark/>
                </w:tcPr>
                <w:p w14:paraId="0C39B5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1CE2681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531080E7" w14:textId="77777777">
              <w:tc>
                <w:tcPr>
                  <w:tcW w:w="0" w:type="auto"/>
                  <w:hideMark/>
                </w:tcPr>
                <w:p w14:paraId="270FCD3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44055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A715E6C" w14:textId="77777777">
              <w:tc>
                <w:tcPr>
                  <w:tcW w:w="0" w:type="auto"/>
                  <w:hideMark/>
                </w:tcPr>
                <w:p w14:paraId="3B2E0A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060BE4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A4035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FC866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597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3ECCE0D" w14:textId="77777777">
              <w:tc>
                <w:tcPr>
                  <w:tcW w:w="0" w:type="auto"/>
                  <w:hideMark/>
                </w:tcPr>
                <w:p w14:paraId="3E50915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3E59BF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0A9C296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D1B6ACA" w14:textId="77777777">
              <w:tc>
                <w:tcPr>
                  <w:tcW w:w="0" w:type="auto"/>
                  <w:hideMark/>
                </w:tcPr>
                <w:p w14:paraId="4EA991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A477D1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hideMark/>
                </w:tcPr>
                <w:p w14:paraId="03966E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FDCAC3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4D887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C05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DF78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name="idMo" minOccurs="0"&gt;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value="100"/&gt;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3797E0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E46D85" w14:textId="77777777" w:rsidR="00D56488" w:rsidRDefault="00D56488" w:rsidP="00F07F41">
      <w:pPr>
        <w:pStyle w:val="02"/>
      </w:pPr>
      <w:bookmarkStart w:id="178" w:name="_Toc230798841"/>
      <w:r>
        <w:lastRenderedPageBreak/>
        <w:t>Атрибуты комплексного типа</w:t>
      </w:r>
      <w:r>
        <w:rPr>
          <w:szCs w:val="20"/>
        </w:rPr>
        <w:t xml:space="preserve"> ORG</w:t>
      </w:r>
      <w:bookmarkEnd w:id="17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1CFC4F6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A49C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D358D" w14:textId="3EE2D4C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81E5EB6" wp14:editId="72EB1072">
                  <wp:extent cx="2751455" cy="347472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455" cy="347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1FBC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EA2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E3D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07B8DA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D4F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ABDAE" w14:textId="71B3C630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16C0BC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50E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7090"/>
            </w:tblGrid>
            <w:tr w:rsidR="00D56488" w14:paraId="24E7A4C4" w14:textId="77777777">
              <w:tc>
                <w:tcPr>
                  <w:tcW w:w="0" w:type="auto"/>
                  <w:hideMark/>
                </w:tcPr>
                <w:p w14:paraId="5A89A2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6D2AFA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GetMessageRequest/org GetCntMessageRequest/org PutMessageRequest/org MessageInfo/org</w:t>
                  </w:r>
                </w:p>
              </w:tc>
            </w:tr>
          </w:tbl>
          <w:p w14:paraId="65A8C5F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740D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8C7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61C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name="ORG"&gt;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name="ogrn"&gt;</w:t>
            </w:r>
            <w:r>
              <w:rPr>
                <w:sz w:val="18"/>
                <w:szCs w:val="20"/>
              </w:rPr>
              <w:br/>
              <w:t xml:space="preserve">        &lt;xsd:simpleType&gt;</w:t>
            </w:r>
            <w:r>
              <w:rPr>
                <w:sz w:val="18"/>
                <w:szCs w:val="20"/>
              </w:rPr>
              <w:br/>
              <w:t xml:space="preserve">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&lt;xsd:length value="13"/&gt;</w:t>
            </w:r>
            <w:r>
              <w:rPr>
                <w:sz w:val="18"/>
                <w:szCs w:val="20"/>
              </w:rPr>
              <w:br/>
              <w:t xml:space="preserve">            &lt;xsd:pattern value="\d{13}"/&gt;</w:t>
            </w:r>
            <w:r>
              <w:rPr>
                <w:sz w:val="18"/>
                <w:szCs w:val="20"/>
              </w:rPr>
              <w:br/>
              <w:t xml:space="preserve">          &lt;/xsd:restriction&gt;</w:t>
            </w:r>
            <w:r>
              <w:rPr>
                <w:sz w:val="18"/>
                <w:szCs w:val="20"/>
              </w:rPr>
              <w:br/>
              <w:t xml:space="preserve">        &lt;/xsd:simpleType&gt;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name="kpp" type="KPP" minOccurs="0"/&gt;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name="ogrnip"&gt;</w:t>
            </w:r>
            <w:r>
              <w:rPr>
                <w:sz w:val="18"/>
                <w:szCs w:val="20"/>
              </w:rPr>
              <w:br/>
              <w:t xml:space="preserve">        &lt;xsd:simpleType&gt;</w:t>
            </w:r>
            <w:r>
              <w:rPr>
                <w:sz w:val="18"/>
                <w:szCs w:val="20"/>
              </w:rPr>
              <w:br/>
              <w:t xml:space="preserve">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&lt;xsd:length value="15"/&gt;</w:t>
            </w:r>
            <w:r>
              <w:rPr>
                <w:sz w:val="18"/>
                <w:szCs w:val="20"/>
              </w:rPr>
              <w:br/>
              <w:t xml:space="preserve">            &lt;xsd:pattern value="\d{15}"/&gt;</w:t>
            </w:r>
            <w:r>
              <w:rPr>
                <w:sz w:val="18"/>
                <w:szCs w:val="20"/>
              </w:rPr>
              <w:br/>
              <w:t xml:space="preserve">          &lt;/xsd:restriction&gt;</w:t>
            </w:r>
            <w:r>
              <w:rPr>
                <w:sz w:val="18"/>
                <w:szCs w:val="20"/>
              </w:rPr>
              <w:br/>
              <w:t xml:space="preserve">        &lt;/xsd:simpleType&gt;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name="snils" type="SNILS"/&gt;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name="snils" type="SNILS"/&gt;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name="regnum" minOccurs="0"&gt;</w:t>
            </w:r>
            <w:r>
              <w:rPr>
                <w:sz w:val="18"/>
                <w:szCs w:val="20"/>
              </w:rPr>
              <w:br/>
              <w:t xml:space="preserve">        &lt;xsd:simpleType&gt;</w:t>
            </w:r>
            <w:r>
              <w:rPr>
                <w:sz w:val="18"/>
                <w:szCs w:val="20"/>
              </w:rPr>
              <w:br/>
              <w:t xml:space="preserve">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&lt;xsd:length value="10"/&gt;</w:t>
            </w:r>
            <w:r>
              <w:rPr>
                <w:sz w:val="18"/>
                <w:szCs w:val="20"/>
              </w:rPr>
              <w:br/>
              <w:t xml:space="preserve">            &lt;xsd:pattern value="\d{10}"/&gt;</w:t>
            </w:r>
            <w:r>
              <w:rPr>
                <w:sz w:val="18"/>
                <w:szCs w:val="20"/>
              </w:rPr>
              <w:br/>
              <w:t xml:space="preserve">          &lt;/xsd:restriction&gt;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&lt;/xsd:simpleType&gt;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name="kpp" type="KPP" minOccurs="0"/&gt;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4290AB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58D4F0C" w14:textId="77777777" w:rsidR="00D56488" w:rsidRDefault="00D56488" w:rsidP="00F07F41">
      <w:pPr>
        <w:pStyle w:val="02"/>
      </w:pPr>
      <w:bookmarkStart w:id="179" w:name="_Toc230798842"/>
      <w:r>
        <w:t>Атрибуты элемента</w:t>
      </w:r>
      <w:r>
        <w:rPr>
          <w:szCs w:val="20"/>
        </w:rPr>
        <w:t xml:space="preserve"> ORG/ogrn</w:t>
      </w:r>
      <w:bookmarkEnd w:id="17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4B55B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E52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2975A" w14:textId="702AA27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0244A62" wp14:editId="7E251885">
                  <wp:extent cx="723265" cy="33401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45CB5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85E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271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4BD197F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939A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CC0D030" w14:textId="77777777">
              <w:tc>
                <w:tcPr>
                  <w:tcW w:w="0" w:type="auto"/>
                  <w:hideMark/>
                </w:tcPr>
                <w:p w14:paraId="23E64E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555EF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BFFB50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5504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02D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16F9C60E" w14:textId="77777777">
              <w:tc>
                <w:tcPr>
                  <w:tcW w:w="0" w:type="auto"/>
                  <w:hideMark/>
                </w:tcPr>
                <w:p w14:paraId="6191417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C89DF6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04B61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D0C15DF" w14:textId="77777777">
              <w:tc>
                <w:tcPr>
                  <w:tcW w:w="0" w:type="auto"/>
                  <w:hideMark/>
                </w:tcPr>
                <w:p w14:paraId="072FB6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4C7F7E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522CD59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4438AF5" w14:textId="77777777">
              <w:tc>
                <w:tcPr>
                  <w:tcW w:w="0" w:type="auto"/>
                  <w:hideMark/>
                </w:tcPr>
                <w:p w14:paraId="73AFCF1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3AA7D52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\d{13}</w:t>
                  </w:r>
                </w:p>
              </w:tc>
              <w:tc>
                <w:tcPr>
                  <w:tcW w:w="0" w:type="auto"/>
                  <w:hideMark/>
                </w:tcPr>
                <w:p w14:paraId="53AA386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E36BF4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3CE0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11A5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7B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name="ogrn"&gt;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&lt;xsd:length value="13"/&gt;</w:t>
            </w:r>
            <w:r>
              <w:rPr>
                <w:sz w:val="18"/>
                <w:szCs w:val="20"/>
              </w:rPr>
              <w:br/>
              <w:t xml:space="preserve">      &lt;xsd:pattern value="\d{13}"/&gt;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A75897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2698FB" w14:textId="77777777" w:rsidR="00D56488" w:rsidRDefault="00D56488" w:rsidP="00F07F41">
      <w:pPr>
        <w:pStyle w:val="02"/>
      </w:pPr>
      <w:bookmarkStart w:id="180" w:name="_Toc230798843"/>
      <w:r>
        <w:t>Атрибуты элемента</w:t>
      </w:r>
      <w:r>
        <w:rPr>
          <w:szCs w:val="20"/>
        </w:rPr>
        <w:t xml:space="preserve"> ORG/inn</w:t>
      </w:r>
      <w:bookmarkEnd w:id="18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2D27F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7A2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C80B6" w14:textId="22AA303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B46320D" wp14:editId="554712D4">
                  <wp:extent cx="723265" cy="33401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F9F8A9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4445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DD9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14D93D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0B7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87E321D" w14:textId="77777777">
              <w:tc>
                <w:tcPr>
                  <w:tcW w:w="0" w:type="auto"/>
                  <w:hideMark/>
                </w:tcPr>
                <w:p w14:paraId="588964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9F35E8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C5570E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1D93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2A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3BF964E4" w14:textId="77777777">
              <w:tc>
                <w:tcPr>
                  <w:tcW w:w="0" w:type="auto"/>
                  <w:hideMark/>
                </w:tcPr>
                <w:p w14:paraId="2D174AE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71A22C7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5904D7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FC91D78" w14:textId="77777777">
              <w:tc>
                <w:tcPr>
                  <w:tcW w:w="0" w:type="auto"/>
                  <w:hideMark/>
                </w:tcPr>
                <w:p w14:paraId="69A0466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44B909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09A87CD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D0372B3" w14:textId="77777777">
              <w:tc>
                <w:tcPr>
                  <w:tcW w:w="0" w:type="auto"/>
                  <w:hideMark/>
                </w:tcPr>
                <w:p w14:paraId="017C39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15ADDA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49967B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236FE90" w14:textId="77777777">
              <w:tc>
                <w:tcPr>
                  <w:tcW w:w="0" w:type="auto"/>
                  <w:hideMark/>
                </w:tcPr>
                <w:p w14:paraId="785405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4A60527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6C4806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2D0B0D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EE0F4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197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66F7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14CDE13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9464942" w14:textId="77777777" w:rsidR="00D56488" w:rsidRDefault="00D56488" w:rsidP="00F07F41">
      <w:pPr>
        <w:pStyle w:val="02"/>
      </w:pPr>
      <w:bookmarkStart w:id="181" w:name="_Toc230798844"/>
      <w:r>
        <w:t>Атрибуты элемента</w:t>
      </w:r>
      <w:r>
        <w:rPr>
          <w:szCs w:val="20"/>
        </w:rPr>
        <w:t xml:space="preserve"> ORG/kpp</w:t>
      </w:r>
      <w:bookmarkEnd w:id="18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49234E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44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479D9" w14:textId="51F850B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EFAC2CA" wp14:editId="0A8957C1">
                  <wp:extent cx="723265" cy="33401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9FE0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2E7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A58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KPP</w:t>
            </w:r>
          </w:p>
        </w:tc>
      </w:tr>
      <w:tr w:rsidR="00D56488" w14:paraId="3DBB819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F232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13AD3684" w14:textId="77777777">
              <w:tc>
                <w:tcPr>
                  <w:tcW w:w="0" w:type="auto"/>
                  <w:hideMark/>
                </w:tcPr>
                <w:p w14:paraId="2D73BE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C592A0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2A34710" w14:textId="77777777">
              <w:tc>
                <w:tcPr>
                  <w:tcW w:w="0" w:type="auto"/>
                  <w:hideMark/>
                </w:tcPr>
                <w:p w14:paraId="77112A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8A164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533F76F" w14:textId="77777777">
              <w:tc>
                <w:tcPr>
                  <w:tcW w:w="0" w:type="auto"/>
                  <w:hideMark/>
                </w:tcPr>
                <w:p w14:paraId="1CE9E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4AE13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5A81F0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B435D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6AE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646"/>
              <w:gridCol w:w="1026"/>
            </w:tblGrid>
            <w:tr w:rsidR="00D56488" w14:paraId="56CAD99C" w14:textId="77777777">
              <w:tc>
                <w:tcPr>
                  <w:tcW w:w="0" w:type="auto"/>
                  <w:hideMark/>
                </w:tcPr>
                <w:p w14:paraId="47303E2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0CC592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A85B7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358D515" w14:textId="77777777">
              <w:tc>
                <w:tcPr>
                  <w:tcW w:w="0" w:type="auto"/>
                  <w:hideMark/>
                </w:tcPr>
                <w:p w14:paraId="3F0B289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2A21DA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6FD9031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737E37C" w14:textId="77777777">
              <w:tc>
                <w:tcPr>
                  <w:tcW w:w="0" w:type="auto"/>
                  <w:hideMark/>
                </w:tcPr>
                <w:p w14:paraId="31F382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5DBF2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\d{9}</w:t>
                  </w:r>
                </w:p>
              </w:tc>
              <w:tc>
                <w:tcPr>
                  <w:tcW w:w="0" w:type="auto"/>
                  <w:hideMark/>
                </w:tcPr>
                <w:p w14:paraId="4201B9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61EEBA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4D19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A7C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E30A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name="kpp" type="KPP" minOccurs="0"/&gt;</w:t>
            </w:r>
          </w:p>
        </w:tc>
      </w:tr>
    </w:tbl>
    <w:p w14:paraId="32D59BF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7CCB74E" w14:textId="77777777" w:rsidR="00D56488" w:rsidRDefault="00D56488" w:rsidP="00F07F41">
      <w:pPr>
        <w:pStyle w:val="02"/>
      </w:pPr>
      <w:bookmarkStart w:id="182" w:name="_Toc230798845"/>
      <w:r>
        <w:t>Атрибуты элемента</w:t>
      </w:r>
      <w:r>
        <w:rPr>
          <w:szCs w:val="20"/>
        </w:rPr>
        <w:t xml:space="preserve"> ORG/ogrnip</w:t>
      </w:r>
      <w:bookmarkEnd w:id="18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2D0DD1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119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CFE9F" w14:textId="351DF49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50F8BBA" wp14:editId="637FB3B4">
                  <wp:extent cx="723265" cy="33401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518108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FD3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6B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B13497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96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FF4F9D0" w14:textId="77777777">
              <w:tc>
                <w:tcPr>
                  <w:tcW w:w="0" w:type="auto"/>
                  <w:hideMark/>
                </w:tcPr>
                <w:p w14:paraId="7720CB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01D528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4206D7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F6B9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623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24EFD1A9" w14:textId="77777777">
              <w:tc>
                <w:tcPr>
                  <w:tcW w:w="0" w:type="auto"/>
                  <w:hideMark/>
                </w:tcPr>
                <w:p w14:paraId="36C2E48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DC622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537B3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93AF563" w14:textId="77777777">
              <w:tc>
                <w:tcPr>
                  <w:tcW w:w="0" w:type="auto"/>
                  <w:hideMark/>
                </w:tcPr>
                <w:p w14:paraId="1F4B05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1C0CC61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311762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7DDAF17" w14:textId="77777777">
              <w:tc>
                <w:tcPr>
                  <w:tcW w:w="0" w:type="auto"/>
                  <w:hideMark/>
                </w:tcPr>
                <w:p w14:paraId="15E4C8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04E358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\d{15}</w:t>
                  </w:r>
                </w:p>
              </w:tc>
              <w:tc>
                <w:tcPr>
                  <w:tcW w:w="0" w:type="auto"/>
                  <w:hideMark/>
                </w:tcPr>
                <w:p w14:paraId="20B4EC6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E92DB5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8526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49C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F8D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name="ogrnip"&gt;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&lt;xsd:length value="15"/&gt;</w:t>
            </w:r>
            <w:r>
              <w:rPr>
                <w:sz w:val="18"/>
                <w:szCs w:val="20"/>
              </w:rPr>
              <w:br/>
              <w:t xml:space="preserve">      &lt;xsd:pattern value="\d{15}"/&gt;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4264A4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BFC039F" w14:textId="77777777" w:rsidR="00D56488" w:rsidRDefault="00D56488" w:rsidP="00F07F41">
      <w:pPr>
        <w:pStyle w:val="02"/>
      </w:pPr>
      <w:bookmarkStart w:id="183" w:name="_Toc230798846"/>
      <w:r>
        <w:t>Атрибуты элемента</w:t>
      </w:r>
      <w:r>
        <w:rPr>
          <w:szCs w:val="20"/>
        </w:rPr>
        <w:t xml:space="preserve"> ORG/inn</w:t>
      </w:r>
      <w:bookmarkEnd w:id="18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546F0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3BA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04B56" w14:textId="4E41A86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0702CB0" wp14:editId="24CFAD8C">
                  <wp:extent cx="723265" cy="33401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4CC416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F76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E84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2921F41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586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51AA704" w14:textId="77777777">
              <w:tc>
                <w:tcPr>
                  <w:tcW w:w="0" w:type="auto"/>
                  <w:hideMark/>
                </w:tcPr>
                <w:p w14:paraId="782A29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484C8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A86316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1D768F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DEEA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66F7DAC4" w14:textId="77777777">
              <w:tc>
                <w:tcPr>
                  <w:tcW w:w="0" w:type="auto"/>
                  <w:hideMark/>
                </w:tcPr>
                <w:p w14:paraId="43D8228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5B25E6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36DD68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9CC2A1D" w14:textId="77777777">
              <w:tc>
                <w:tcPr>
                  <w:tcW w:w="0" w:type="auto"/>
                  <w:hideMark/>
                </w:tcPr>
                <w:p w14:paraId="4D908E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3DAE59E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64BB20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D5F3E0F" w14:textId="77777777">
              <w:tc>
                <w:tcPr>
                  <w:tcW w:w="0" w:type="auto"/>
                  <w:hideMark/>
                </w:tcPr>
                <w:p w14:paraId="287887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32E3F84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6EB914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36B487D" w14:textId="77777777">
              <w:tc>
                <w:tcPr>
                  <w:tcW w:w="0" w:type="auto"/>
                  <w:hideMark/>
                </w:tcPr>
                <w:p w14:paraId="59DC939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7E173F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5CF4B9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5C8C26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EBB5C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EE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48BF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54CDE57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9E85872" w14:textId="77777777" w:rsidR="00D56488" w:rsidRDefault="00D56488" w:rsidP="00F07F41">
      <w:pPr>
        <w:pStyle w:val="02"/>
      </w:pPr>
      <w:bookmarkStart w:id="184" w:name="_Toc230798847"/>
      <w:r>
        <w:t>Атрибуты элемента</w:t>
      </w:r>
      <w:r>
        <w:rPr>
          <w:szCs w:val="20"/>
        </w:rPr>
        <w:t xml:space="preserve"> ORG/snils</w:t>
      </w:r>
      <w:bookmarkEnd w:id="18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C0E9CF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60E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F16E8" w14:textId="2B648D9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A6F0A0E" wp14:editId="3B9DAF8D">
                  <wp:extent cx="723265" cy="33401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242F2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7C18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91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SNILS</w:t>
            </w:r>
          </w:p>
        </w:tc>
      </w:tr>
      <w:tr w:rsidR="00D56488" w14:paraId="0F46114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B7E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97FDAFA" w14:textId="77777777">
              <w:tc>
                <w:tcPr>
                  <w:tcW w:w="0" w:type="auto"/>
                  <w:hideMark/>
                </w:tcPr>
                <w:p w14:paraId="6A0021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218B9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900659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7EDDD1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06AF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1962DED3" w14:textId="77777777">
              <w:tc>
                <w:tcPr>
                  <w:tcW w:w="0" w:type="auto"/>
                  <w:hideMark/>
                </w:tcPr>
                <w:p w14:paraId="26E5423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42A8E8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FA99FC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3647246" w14:textId="77777777">
              <w:tc>
                <w:tcPr>
                  <w:tcW w:w="0" w:type="auto"/>
                  <w:hideMark/>
                </w:tcPr>
                <w:p w14:paraId="010AF6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1C903F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hideMark/>
                </w:tcPr>
                <w:p w14:paraId="64D390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7C58C56E" w14:textId="77777777">
              <w:tc>
                <w:tcPr>
                  <w:tcW w:w="0" w:type="auto"/>
                  <w:hideMark/>
                </w:tcPr>
                <w:p w14:paraId="5F80ADD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69AC73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\d{11}</w:t>
                  </w:r>
                </w:p>
              </w:tc>
              <w:tc>
                <w:tcPr>
                  <w:tcW w:w="0" w:type="auto"/>
                  <w:hideMark/>
                </w:tcPr>
                <w:p w14:paraId="5ADA1B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49AF67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56055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890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B3FE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name="snils" type="SNILS"/&gt;</w:t>
            </w:r>
          </w:p>
        </w:tc>
      </w:tr>
    </w:tbl>
    <w:p w14:paraId="0BAA663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31F9429" w14:textId="77777777" w:rsidR="00D56488" w:rsidRDefault="00D56488" w:rsidP="00F07F41">
      <w:pPr>
        <w:pStyle w:val="02"/>
      </w:pPr>
      <w:bookmarkStart w:id="185" w:name="_Toc230798848"/>
      <w:r>
        <w:t>Атрибуты элемента</w:t>
      </w:r>
      <w:r>
        <w:rPr>
          <w:szCs w:val="20"/>
        </w:rPr>
        <w:t xml:space="preserve"> ORG/snils</w:t>
      </w:r>
      <w:bookmarkEnd w:id="18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BEEFE8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3B6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2D50" w14:textId="4B192C9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0E1A06D" wp14:editId="7825541F">
                  <wp:extent cx="723265" cy="33401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1382D7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737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51E4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SNILS</w:t>
            </w:r>
          </w:p>
        </w:tc>
      </w:tr>
      <w:tr w:rsidR="00D56488" w14:paraId="72B7832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5F3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D7D4008" w14:textId="77777777">
              <w:tc>
                <w:tcPr>
                  <w:tcW w:w="0" w:type="auto"/>
                  <w:hideMark/>
                </w:tcPr>
                <w:p w14:paraId="37BCB6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DB2C0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90E3FE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A419B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016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3F8AFCE4" w14:textId="77777777">
              <w:tc>
                <w:tcPr>
                  <w:tcW w:w="0" w:type="auto"/>
                  <w:hideMark/>
                </w:tcPr>
                <w:p w14:paraId="20DD60C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7D7B3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905689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794F80C" w14:textId="77777777">
              <w:tc>
                <w:tcPr>
                  <w:tcW w:w="0" w:type="auto"/>
                  <w:hideMark/>
                </w:tcPr>
                <w:p w14:paraId="521496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7AF036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hideMark/>
                </w:tcPr>
                <w:p w14:paraId="6C7820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1D6B58B" w14:textId="77777777">
              <w:tc>
                <w:tcPr>
                  <w:tcW w:w="0" w:type="auto"/>
                  <w:hideMark/>
                </w:tcPr>
                <w:p w14:paraId="08FCC2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3B4B5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\d{11}</w:t>
                  </w:r>
                </w:p>
              </w:tc>
              <w:tc>
                <w:tcPr>
                  <w:tcW w:w="0" w:type="auto"/>
                  <w:hideMark/>
                </w:tcPr>
                <w:p w14:paraId="2698E0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4FF89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CCE39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939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BFE7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name="snils" type="SNILS"/&gt;</w:t>
            </w:r>
          </w:p>
        </w:tc>
      </w:tr>
    </w:tbl>
    <w:p w14:paraId="60439D4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CF47D17" w14:textId="77777777" w:rsidR="00D56488" w:rsidRDefault="00D56488" w:rsidP="00F07F41">
      <w:pPr>
        <w:pStyle w:val="02"/>
      </w:pPr>
      <w:bookmarkStart w:id="186" w:name="_Toc230798849"/>
      <w:r>
        <w:t>Атрибуты элемента</w:t>
      </w:r>
      <w:r>
        <w:rPr>
          <w:szCs w:val="20"/>
        </w:rPr>
        <w:t xml:space="preserve"> ORG/inn</w:t>
      </w:r>
      <w:bookmarkEnd w:id="18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F371E2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F90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4EF8F" w14:textId="3872FDB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AD455F4" wp14:editId="62D24A23">
                  <wp:extent cx="723265" cy="33401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016AA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CE33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654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064C1E7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4F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B7B1BAA" w14:textId="77777777">
              <w:tc>
                <w:tcPr>
                  <w:tcW w:w="0" w:type="auto"/>
                  <w:hideMark/>
                </w:tcPr>
                <w:p w14:paraId="7451DCC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3908C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CE1321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89B4C9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A4B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55301929" w14:textId="77777777">
              <w:tc>
                <w:tcPr>
                  <w:tcW w:w="0" w:type="auto"/>
                  <w:hideMark/>
                </w:tcPr>
                <w:p w14:paraId="246A4A9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CBB41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6DF72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52EAEDE" w14:textId="77777777">
              <w:tc>
                <w:tcPr>
                  <w:tcW w:w="0" w:type="auto"/>
                  <w:hideMark/>
                </w:tcPr>
                <w:p w14:paraId="31420E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4E216EC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73A467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79D13969" w14:textId="77777777">
              <w:tc>
                <w:tcPr>
                  <w:tcW w:w="0" w:type="auto"/>
                  <w:hideMark/>
                </w:tcPr>
                <w:p w14:paraId="6AF71F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5726D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31D2AA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7246AD1C" w14:textId="77777777">
              <w:tc>
                <w:tcPr>
                  <w:tcW w:w="0" w:type="auto"/>
                  <w:hideMark/>
                </w:tcPr>
                <w:p w14:paraId="6A9468C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5A8583D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4F1EF91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C6C0F7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C49DD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5DA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E838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18C6BF2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B9EFD3A" w14:textId="77777777" w:rsidR="00D56488" w:rsidRDefault="00D56488" w:rsidP="00F07F41">
      <w:pPr>
        <w:pStyle w:val="02"/>
      </w:pPr>
      <w:bookmarkStart w:id="187" w:name="_Toc230798850"/>
      <w:r>
        <w:t>Атрибуты элемента</w:t>
      </w:r>
      <w:r>
        <w:rPr>
          <w:szCs w:val="20"/>
        </w:rPr>
        <w:t xml:space="preserve"> ORG/regnum</w:t>
      </w:r>
      <w:bookmarkEnd w:id="18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3E435F8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562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901B4" w14:textId="73610A8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EF2621C" wp14:editId="3CC1D6FA">
                  <wp:extent cx="803275" cy="33401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72C87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3E7A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ABA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D33F0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E61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BA21209" w14:textId="77777777">
              <w:tc>
                <w:tcPr>
                  <w:tcW w:w="0" w:type="auto"/>
                  <w:hideMark/>
                </w:tcPr>
                <w:p w14:paraId="1D6588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5B2BD5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44A0FDC" w14:textId="77777777">
              <w:tc>
                <w:tcPr>
                  <w:tcW w:w="0" w:type="auto"/>
                  <w:hideMark/>
                </w:tcPr>
                <w:p w14:paraId="539AA5C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ED7B51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3D723CD" w14:textId="77777777">
              <w:tc>
                <w:tcPr>
                  <w:tcW w:w="0" w:type="auto"/>
                  <w:hideMark/>
                </w:tcPr>
                <w:p w14:paraId="084F5E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7DF128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F85705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F182A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AD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5F334187" w14:textId="77777777">
              <w:tc>
                <w:tcPr>
                  <w:tcW w:w="0" w:type="auto"/>
                  <w:hideMark/>
                </w:tcPr>
                <w:p w14:paraId="784D63C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BFAA8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A15BE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DE570EC" w14:textId="77777777">
              <w:tc>
                <w:tcPr>
                  <w:tcW w:w="0" w:type="auto"/>
                  <w:hideMark/>
                </w:tcPr>
                <w:p w14:paraId="4C65CDE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78990C6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227DC46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2B6DB6D" w14:textId="77777777">
              <w:tc>
                <w:tcPr>
                  <w:tcW w:w="0" w:type="auto"/>
                  <w:hideMark/>
                </w:tcPr>
                <w:p w14:paraId="7629FA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436BC4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\d{10}</w:t>
                  </w:r>
                </w:p>
              </w:tc>
              <w:tc>
                <w:tcPr>
                  <w:tcW w:w="0" w:type="auto"/>
                  <w:hideMark/>
                </w:tcPr>
                <w:p w14:paraId="185011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C0CB8B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59AE81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7531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CA46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minOccurs="0"&gt;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&lt;xsd:length value="10"/&gt;</w:t>
            </w:r>
            <w:r>
              <w:rPr>
                <w:sz w:val="18"/>
                <w:szCs w:val="20"/>
              </w:rPr>
              <w:br/>
              <w:t xml:space="preserve">      &lt;xsd:pattern value="\d{10}"/&gt;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2C6A5C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D3AC73" w14:textId="77777777" w:rsidR="00D56488" w:rsidRDefault="00D56488" w:rsidP="00F07F41">
      <w:pPr>
        <w:pStyle w:val="02"/>
      </w:pPr>
      <w:bookmarkStart w:id="188" w:name="_Toc230798851"/>
      <w:r>
        <w:t>Атрибуты элемента</w:t>
      </w:r>
      <w:r>
        <w:rPr>
          <w:szCs w:val="20"/>
        </w:rPr>
        <w:t xml:space="preserve"> ORG/inn</w:t>
      </w:r>
      <w:bookmarkEnd w:id="18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6EFC3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B7E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9E3AA" w14:textId="6F02734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3AA985F" wp14:editId="7101D983">
                  <wp:extent cx="723265" cy="33401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B1E362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8D0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EF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72C5B36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FB6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A0E966B" w14:textId="77777777">
              <w:tc>
                <w:tcPr>
                  <w:tcW w:w="0" w:type="auto"/>
                  <w:hideMark/>
                </w:tcPr>
                <w:p w14:paraId="52C718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AF6D32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CAD63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E9432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FEA0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69F12F79" w14:textId="77777777">
              <w:tc>
                <w:tcPr>
                  <w:tcW w:w="0" w:type="auto"/>
                  <w:hideMark/>
                </w:tcPr>
                <w:p w14:paraId="3742F62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EE8F7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A73723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87E369E" w14:textId="77777777">
              <w:tc>
                <w:tcPr>
                  <w:tcW w:w="0" w:type="auto"/>
                  <w:hideMark/>
                </w:tcPr>
                <w:p w14:paraId="64B7151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5EB0EE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4CA85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DAA15AE" w14:textId="77777777">
              <w:tc>
                <w:tcPr>
                  <w:tcW w:w="0" w:type="auto"/>
                  <w:hideMark/>
                </w:tcPr>
                <w:p w14:paraId="0D0222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5E86C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6084472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DA80990" w14:textId="77777777">
              <w:tc>
                <w:tcPr>
                  <w:tcW w:w="0" w:type="auto"/>
                  <w:hideMark/>
                </w:tcPr>
                <w:p w14:paraId="110E99B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782CC6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68BD35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2839FB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4DAC7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DFE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8EEB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0832138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424A66C" w14:textId="77777777" w:rsidR="00D56488" w:rsidRDefault="00D56488" w:rsidP="00F07F41">
      <w:pPr>
        <w:pStyle w:val="02"/>
      </w:pPr>
      <w:bookmarkStart w:id="189" w:name="_Toc230798852"/>
      <w:r>
        <w:t>Атрибуты элемента</w:t>
      </w:r>
      <w:r>
        <w:rPr>
          <w:szCs w:val="20"/>
        </w:rPr>
        <w:t xml:space="preserve"> ORG/kpp</w:t>
      </w:r>
      <w:bookmarkEnd w:id="18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D68C48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1386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E9A77" w14:textId="48DC97E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2A46A4C" wp14:editId="2ACB0070">
                  <wp:extent cx="723265" cy="33401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8E4A0D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7A4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CF4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KPP</w:t>
            </w:r>
          </w:p>
        </w:tc>
      </w:tr>
      <w:tr w:rsidR="00D56488" w14:paraId="50B6CF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BF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583072A9" w14:textId="77777777">
              <w:tc>
                <w:tcPr>
                  <w:tcW w:w="0" w:type="auto"/>
                  <w:hideMark/>
                </w:tcPr>
                <w:p w14:paraId="6EAFE9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D9A6C0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0DFEF6C" w14:textId="77777777">
              <w:tc>
                <w:tcPr>
                  <w:tcW w:w="0" w:type="auto"/>
                  <w:hideMark/>
                </w:tcPr>
                <w:p w14:paraId="55AB96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2CA2AF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575FC01" w14:textId="77777777">
              <w:tc>
                <w:tcPr>
                  <w:tcW w:w="0" w:type="auto"/>
                  <w:hideMark/>
                </w:tcPr>
                <w:p w14:paraId="79F0CE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6408D3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A516C5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40459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43A2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646"/>
              <w:gridCol w:w="1026"/>
            </w:tblGrid>
            <w:tr w:rsidR="00D56488" w14:paraId="4144F7AE" w14:textId="77777777">
              <w:tc>
                <w:tcPr>
                  <w:tcW w:w="0" w:type="auto"/>
                  <w:hideMark/>
                </w:tcPr>
                <w:p w14:paraId="2478727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BCB25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B63DDE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6CC648E" w14:textId="77777777">
              <w:tc>
                <w:tcPr>
                  <w:tcW w:w="0" w:type="auto"/>
                  <w:hideMark/>
                </w:tcPr>
                <w:p w14:paraId="0DDEA55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317A51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3C8434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05BA83E" w14:textId="77777777">
              <w:tc>
                <w:tcPr>
                  <w:tcW w:w="0" w:type="auto"/>
                  <w:hideMark/>
                </w:tcPr>
                <w:p w14:paraId="5A3A73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0F5BAC6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\d{9}</w:t>
                  </w:r>
                </w:p>
              </w:tc>
              <w:tc>
                <w:tcPr>
                  <w:tcW w:w="0" w:type="auto"/>
                  <w:hideMark/>
                </w:tcPr>
                <w:p w14:paraId="4AF1FB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7521BE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A2ADC7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A0A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2D4D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name="kpp" type="KPP" minOccurs="0"/&gt;</w:t>
            </w:r>
          </w:p>
        </w:tc>
      </w:tr>
    </w:tbl>
    <w:p w14:paraId="5957D3A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60CB80" w14:textId="77777777" w:rsidR="00D56488" w:rsidRDefault="00D56488" w:rsidP="00F07F41">
      <w:pPr>
        <w:pStyle w:val="02"/>
      </w:pPr>
      <w:bookmarkStart w:id="190" w:name="_Toc230798853"/>
      <w:r>
        <w:lastRenderedPageBreak/>
        <w:t>Атрибуты комплексного типа</w:t>
      </w:r>
      <w:r>
        <w:rPr>
          <w:szCs w:val="20"/>
        </w:rPr>
        <w:t xml:space="preserve"> PackageResultType</w:t>
      </w:r>
      <w:bookmarkEnd w:id="19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4091D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BA8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37B2D" w14:textId="1AC1997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88ED421" wp14:editId="1CD10BE2">
                  <wp:extent cx="3307715" cy="64389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715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D4B5F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F5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DF7E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00611F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29A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22AF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sedoMessageList errorList</w:t>
            </w:r>
          </w:p>
        </w:tc>
      </w:tr>
      <w:tr w:rsidR="00D56488" w14:paraId="176111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C87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3366"/>
            </w:tblGrid>
            <w:tr w:rsidR="00D56488" w14:paraId="0685E140" w14:textId="77777777">
              <w:tc>
                <w:tcPr>
                  <w:tcW w:w="0" w:type="auto"/>
                  <w:hideMark/>
                </w:tcPr>
                <w:p w14:paraId="6404DD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29C1AF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SedoMessageResponseType/packageResult</w:t>
                  </w:r>
                </w:p>
              </w:tc>
            </w:tr>
          </w:tbl>
          <w:p w14:paraId="591F0DC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BE9987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71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12A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name="PackageResultType"&gt;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name="sedoMessageList" type="SedoMessageListType"/&gt;</w:t>
            </w:r>
            <w:r>
              <w:rPr>
                <w:sz w:val="18"/>
                <w:szCs w:val="20"/>
              </w:rPr>
              <w:br/>
              <w:t xml:space="preserve">    &lt;xsd:element name="errorList" minOccurs="0"&gt;</w:t>
            </w:r>
            <w:r>
              <w:rPr>
                <w:sz w:val="18"/>
                <w:szCs w:val="20"/>
              </w:rPr>
              <w:br/>
              <w:t xml:space="preserve">      &lt;xsd:complexType&gt;</w:t>
            </w:r>
            <w:r>
              <w:rPr>
                <w:sz w:val="18"/>
                <w:szCs w:val="20"/>
              </w:rPr>
              <w:br/>
              <w:t xml:space="preserve">        &lt;xsd:sequence&gt;</w:t>
            </w:r>
            <w:r>
              <w:rPr>
                <w:sz w:val="18"/>
                <w:szCs w:val="20"/>
              </w:rPr>
              <w:br/>
              <w:t xml:space="preserve">          &lt;xsd:element name="errorPackage" maxOccurs="unbounded"&gt;</w:t>
            </w:r>
            <w:r>
              <w:rPr>
                <w:sz w:val="18"/>
                <w:szCs w:val="20"/>
              </w:rPr>
              <w:br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name="uuid" type="Uuid"/&gt;</w:t>
            </w:r>
            <w:r>
              <w:rPr>
                <w:sz w:val="18"/>
                <w:szCs w:val="20"/>
              </w:rPr>
              <w:br/>
              <w:t xml:space="preserve">                &lt;xsd:element name="error" type="com:ErrorType"/&gt;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&lt;/xsd:sequence&gt;</w:t>
            </w:r>
            <w:r>
              <w:rPr>
                <w:sz w:val="18"/>
                <w:szCs w:val="20"/>
              </w:rPr>
              <w:br/>
              <w:t xml:space="preserve">      &lt;/xsd:complexType&gt;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B89F6B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CA0E17" w14:textId="77777777" w:rsidR="00D56488" w:rsidRDefault="00D56488" w:rsidP="00F07F41">
      <w:pPr>
        <w:pStyle w:val="02"/>
      </w:pPr>
      <w:bookmarkStart w:id="191" w:name="_Toc230798854"/>
      <w:r>
        <w:t>Атрибуты элемента PackageResultType/sedoMessageList</w:t>
      </w:r>
      <w:bookmarkEnd w:id="19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B685AA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52C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2C47B" w14:textId="0BF19B2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A6CCCD5" wp14:editId="551B1B42">
                  <wp:extent cx="3117215" cy="9302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7215" cy="93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83A7E6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AAC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449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SedoMessageListType</w:t>
            </w:r>
          </w:p>
        </w:tc>
      </w:tr>
      <w:tr w:rsidR="00D56488" w14:paraId="6001C42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F52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D3F7DFD" w14:textId="77777777">
              <w:tc>
                <w:tcPr>
                  <w:tcW w:w="0" w:type="auto"/>
                  <w:hideMark/>
                </w:tcPr>
                <w:p w14:paraId="21EE8DC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7C28A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7D1359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13E5CF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3E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6134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</w:t>
            </w:r>
          </w:p>
        </w:tc>
      </w:tr>
      <w:tr w:rsidR="00D56488" w14:paraId="2421CE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239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F93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name="sedoMessageList" type="SedoMessageListType"/&gt;</w:t>
            </w:r>
          </w:p>
        </w:tc>
      </w:tr>
    </w:tbl>
    <w:p w14:paraId="3FEBD55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5636E86" w14:textId="77777777" w:rsidR="00D56488" w:rsidRDefault="00D56488" w:rsidP="00F07F41">
      <w:pPr>
        <w:pStyle w:val="02"/>
      </w:pPr>
      <w:bookmarkStart w:id="192" w:name="_Toc230798855"/>
      <w:r>
        <w:t>Атрибуты элемента PackageResultType/errorList</w:t>
      </w:r>
      <w:bookmarkEnd w:id="19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07F2E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EC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D8689" w14:textId="5231D5F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AFACEDD" wp14:editId="31EC52D0">
                  <wp:extent cx="2496820" cy="49276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682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699B5D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82F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836"/>
            </w:tblGrid>
            <w:tr w:rsidR="00D56488" w14:paraId="2B77794D" w14:textId="77777777">
              <w:tc>
                <w:tcPr>
                  <w:tcW w:w="0" w:type="auto"/>
                  <w:hideMark/>
                </w:tcPr>
                <w:p w14:paraId="187AE0A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D095E6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3C5F310" w14:textId="77777777">
              <w:tc>
                <w:tcPr>
                  <w:tcW w:w="0" w:type="auto"/>
                  <w:hideMark/>
                </w:tcPr>
                <w:p w14:paraId="217537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8D80F0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7091A63" w14:textId="77777777">
              <w:tc>
                <w:tcPr>
                  <w:tcW w:w="0" w:type="auto"/>
                  <w:hideMark/>
                </w:tcPr>
                <w:p w14:paraId="5C0A6D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705729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3462F8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1E9BE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1DF9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C29B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errorPackage</w:t>
            </w:r>
          </w:p>
        </w:tc>
      </w:tr>
      <w:tr w:rsidR="00D56488" w14:paraId="4EC51EA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A739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89E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minOccurs="0"&gt;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name="errorPackage" maxOccurs="unbounded"&gt;</w:t>
            </w:r>
            <w:r>
              <w:rPr>
                <w:sz w:val="18"/>
                <w:szCs w:val="20"/>
              </w:rPr>
              <w:br/>
              <w:t xml:space="preserve">        &lt;xsd:complexType&gt;</w:t>
            </w:r>
            <w:r>
              <w:rPr>
                <w:sz w:val="18"/>
                <w:szCs w:val="20"/>
              </w:rPr>
              <w:br/>
              <w:t xml:space="preserve">          &lt;xsd:sequence&gt;</w:t>
            </w:r>
            <w:r>
              <w:rPr>
                <w:sz w:val="18"/>
                <w:szCs w:val="20"/>
              </w:rPr>
              <w:br/>
              <w:t xml:space="preserve">            &lt;xsd:element name="uuid" type="Uuid"/&gt;</w:t>
            </w:r>
            <w:r>
              <w:rPr>
                <w:sz w:val="18"/>
                <w:szCs w:val="20"/>
              </w:rPr>
              <w:br/>
              <w:t xml:space="preserve">            &lt;xsd:element name="error" type="com:ErrorType"/&gt;</w:t>
            </w:r>
            <w:r>
              <w:rPr>
                <w:sz w:val="18"/>
                <w:szCs w:val="20"/>
              </w:rPr>
              <w:br/>
              <w:t xml:space="preserve">          &lt;/xsd:sequence&gt;</w:t>
            </w:r>
            <w:r>
              <w:rPr>
                <w:sz w:val="18"/>
                <w:szCs w:val="20"/>
              </w:rPr>
              <w:br/>
              <w:t xml:space="preserve">        &lt;/xsd:complexType&gt;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B364A6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CD05748" w14:textId="77777777" w:rsidR="00D56488" w:rsidRDefault="00D56488" w:rsidP="00F07F41">
      <w:pPr>
        <w:pStyle w:val="02"/>
      </w:pPr>
      <w:bookmarkStart w:id="193" w:name="_Toc230798856"/>
      <w:r>
        <w:t>Атрибуты элемента PackageResultType/errorList/errorPackage</w:t>
      </w:r>
      <w:bookmarkEnd w:id="19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9B209E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162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2D0D4" w14:textId="675C33C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2DEB2B3" wp14:editId="1A2DBA99">
                  <wp:extent cx="2440940" cy="64389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0940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2E989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338F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48C7EB93" w14:textId="77777777">
              <w:tc>
                <w:tcPr>
                  <w:tcW w:w="0" w:type="auto"/>
                  <w:hideMark/>
                </w:tcPr>
                <w:p w14:paraId="5E1E19B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3CDC9E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5539749" w14:textId="77777777">
              <w:tc>
                <w:tcPr>
                  <w:tcW w:w="0" w:type="auto"/>
                  <w:hideMark/>
                </w:tcPr>
                <w:p w14:paraId="38A550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91C7F7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5A57FBA2" w14:textId="77777777">
              <w:tc>
                <w:tcPr>
                  <w:tcW w:w="0" w:type="auto"/>
                  <w:hideMark/>
                </w:tcPr>
                <w:p w14:paraId="42DF79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25177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C5D509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649819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C2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943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error</w:t>
            </w:r>
          </w:p>
        </w:tc>
      </w:tr>
      <w:tr w:rsidR="00D56488" w14:paraId="26D097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C3AE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C24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name="errorPackage" maxOccurs="unbounded"&gt;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name="uuid" type="Uuid"/&gt;</w:t>
            </w:r>
            <w:r>
              <w:rPr>
                <w:sz w:val="18"/>
                <w:szCs w:val="20"/>
              </w:rPr>
              <w:br/>
              <w:t xml:space="preserve">      &lt;xsd:element name="error" type="com:ErrorType"/&gt;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B462F5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E93CB77" w14:textId="77777777" w:rsidR="00D56488" w:rsidRPr="00AF5C92" w:rsidRDefault="00D56488" w:rsidP="00F07F41">
      <w:pPr>
        <w:pStyle w:val="02"/>
        <w:rPr>
          <w:lang w:val="en-US"/>
        </w:rPr>
      </w:pPr>
      <w:bookmarkStart w:id="194" w:name="_Toc230798857"/>
      <w:r>
        <w:t>Атрибуты</w:t>
      </w:r>
      <w:r w:rsidRPr="00AF5C92">
        <w:rPr>
          <w:lang w:val="en-US"/>
        </w:rPr>
        <w:t xml:space="preserve"> </w:t>
      </w:r>
      <w:r>
        <w:t>элемента</w:t>
      </w:r>
      <w:r w:rsidRPr="00AF5C92">
        <w:rPr>
          <w:lang w:val="en-US"/>
        </w:rPr>
        <w:t xml:space="preserve"> PackageResultType/errorList/errorPackage/uuid</w:t>
      </w:r>
      <w:bookmarkEnd w:id="19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809CC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175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22D8A" w14:textId="67C16FB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47A62A1" wp14:editId="235750BF">
                  <wp:extent cx="723265" cy="33401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11B703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25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ADB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72BFC44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DCAE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ED8F9C3" w14:textId="77777777">
              <w:tc>
                <w:tcPr>
                  <w:tcW w:w="0" w:type="auto"/>
                  <w:hideMark/>
                </w:tcPr>
                <w:p w14:paraId="5A4E95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3D6B4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4F2695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9FAA7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904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7351A9AE" w14:textId="77777777">
              <w:tc>
                <w:tcPr>
                  <w:tcW w:w="0" w:type="auto"/>
                  <w:hideMark/>
                </w:tcPr>
                <w:p w14:paraId="3D98EFE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F375D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A037F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641B59B" w14:textId="77777777">
              <w:tc>
                <w:tcPr>
                  <w:tcW w:w="0" w:type="auto"/>
                  <w:hideMark/>
                </w:tcPr>
                <w:p w14:paraId="1EE76E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F935CC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35C47F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1E0E43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AADB5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40E1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type="Uuid"/&gt;</w:t>
            </w:r>
          </w:p>
        </w:tc>
      </w:tr>
    </w:tbl>
    <w:p w14:paraId="7527B96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FFF9815" w14:textId="77777777" w:rsidR="00D56488" w:rsidRPr="00AF5C92" w:rsidRDefault="00D56488" w:rsidP="00F07F41">
      <w:pPr>
        <w:pStyle w:val="02"/>
        <w:rPr>
          <w:lang w:val="en-US"/>
        </w:rPr>
      </w:pPr>
      <w:bookmarkStart w:id="195" w:name="_Toc230798858"/>
      <w:r>
        <w:lastRenderedPageBreak/>
        <w:t>Атрибуты</w:t>
      </w:r>
      <w:r w:rsidRPr="00AF5C92">
        <w:rPr>
          <w:lang w:val="en-US"/>
        </w:rPr>
        <w:t xml:space="preserve"> </w:t>
      </w:r>
      <w:r>
        <w:t>элемента</w:t>
      </w:r>
      <w:r w:rsidRPr="00AF5C92">
        <w:rPr>
          <w:lang w:val="en-US"/>
        </w:rPr>
        <w:t xml:space="preserve"> PackageResultType/errorList/errorPackage/error</w:t>
      </w:r>
      <w:bookmarkEnd w:id="19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BBD3D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A09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9872" w14:textId="0E8DABE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626A005" wp14:editId="7974BD43">
                  <wp:extent cx="2830830" cy="1987550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830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069CF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BD3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626C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37FC34C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6E3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40A433AB" w14:textId="77777777">
              <w:tc>
                <w:tcPr>
                  <w:tcW w:w="0" w:type="auto"/>
                  <w:hideMark/>
                </w:tcPr>
                <w:p w14:paraId="42BECD4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CD69F2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65F102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6D843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1E3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0E97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0FDB8D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BDEF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536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name="error" type="com:ErrorType"/&gt;</w:t>
            </w:r>
          </w:p>
        </w:tc>
      </w:tr>
    </w:tbl>
    <w:p w14:paraId="2680AE3A" w14:textId="77777777" w:rsidR="00D56488" w:rsidRDefault="00D56488" w:rsidP="00F07F41">
      <w:pPr>
        <w:pStyle w:val="02"/>
      </w:pPr>
      <w:bookmarkStart w:id="196" w:name="_Toc230798859"/>
      <w:r>
        <w:lastRenderedPageBreak/>
        <w:t>Атрибуты комплексного типа</w:t>
      </w:r>
      <w:r>
        <w:rPr>
          <w:szCs w:val="20"/>
        </w:rPr>
        <w:t xml:space="preserve"> PutMessageRequest</w:t>
      </w:r>
      <w:bookmarkEnd w:id="19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79337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AB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8A087" w14:textId="5C8E146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2D59804" wp14:editId="12A19998">
                  <wp:extent cx="4635500" cy="578866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0" cy="578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C67A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4F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BFC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1A2A7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8E3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12E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55BD55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B10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674800BD" w14:textId="77777777">
              <w:tc>
                <w:tcPr>
                  <w:tcW w:w="0" w:type="auto"/>
                  <w:hideMark/>
                </w:tcPr>
                <w:p w14:paraId="6B8C7E9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07E13F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5051307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ACDB9C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EE9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3B4D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subAbonentId messageType message messagePackageList</w:t>
            </w:r>
          </w:p>
        </w:tc>
      </w:tr>
      <w:tr w:rsidR="00D56488" w14:paraId="64CD78B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C018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656"/>
            </w:tblGrid>
            <w:tr w:rsidR="00D56488" w14:paraId="725F5435" w14:textId="77777777">
              <w:tc>
                <w:tcPr>
                  <w:tcW w:w="0" w:type="auto"/>
                  <w:hideMark/>
                </w:tcPr>
                <w:p w14:paraId="11B428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79320D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</w:t>
                  </w:r>
                </w:p>
              </w:tc>
            </w:tr>
          </w:tbl>
          <w:p w14:paraId="4E2E645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65631DD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DB7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14"/>
            </w:tblGrid>
            <w:tr w:rsidR="00D56488" w14:paraId="22B0C64B" w14:textId="77777777">
              <w:tc>
                <w:tcPr>
                  <w:tcW w:w="0" w:type="auto"/>
                  <w:hideMark/>
                </w:tcPr>
                <w:p w14:paraId="7296EA8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797FB05C" w14:textId="77777777">
              <w:tc>
                <w:tcPr>
                  <w:tcW w:w="0" w:type="auto"/>
                  <w:hideMark/>
                </w:tcPr>
                <w:p w14:paraId="72B3DF0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для отправки входящих сообщений</w:t>
                  </w:r>
                </w:p>
              </w:tc>
            </w:tr>
          </w:tbl>
          <w:p w14:paraId="329DA8D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35817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CA3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7183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name="PutMessageRequest"&gt;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для отправки входящих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name="org" type="ORG"/&gt;</w:t>
            </w:r>
            <w:r>
              <w:rPr>
                <w:sz w:val="18"/>
                <w:szCs w:val="20"/>
              </w:rPr>
              <w:br/>
              <w:t xml:space="preserve">          &lt;xsd:element name="mo" type="MO"/&gt;</w:t>
            </w:r>
            <w:r>
              <w:rPr>
                <w:sz w:val="18"/>
                <w:szCs w:val="20"/>
              </w:rPr>
              <w:br/>
              <w:t xml:space="preserve">          &lt;xsd:element name="ins"&gt;</w:t>
            </w:r>
            <w:r>
              <w:rPr>
                <w:sz w:val="18"/>
                <w:szCs w:val="20"/>
              </w:rPr>
              <w:br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  &lt;xsd:element name="subAbonentId"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  &lt;xsd:simpleType&gt;</w:t>
            </w:r>
            <w:r>
              <w:rPr>
                <w:sz w:val="18"/>
                <w:szCs w:val="20"/>
              </w:rPr>
              <w:br/>
              <w:t xml:space="preserve">  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  &lt;xsd:minLength value="1"/&gt;</w:t>
            </w:r>
            <w:r>
              <w:rPr>
                <w:sz w:val="18"/>
                <w:szCs w:val="20"/>
              </w:rPr>
              <w:br/>
              <w:t xml:space="preserve">              &lt;xsd:maxLength value="36"/&gt;</w:t>
            </w:r>
            <w:r>
              <w:rPr>
                <w:sz w:val="18"/>
                <w:szCs w:val="20"/>
              </w:rPr>
              <w:br/>
              <w:t xml:space="preserve">            &lt;/xsd:restriction&gt;</w:t>
            </w:r>
            <w:r>
              <w:rPr>
                <w:sz w:val="18"/>
                <w:szCs w:val="20"/>
              </w:rPr>
              <w:br/>
              <w:t xml:space="preserve">          &lt;/xsd:simpleType&gt;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&lt;xsd:documentation&gt;Идентификатор типа сообщения&lt;/xsd:documentation&gt;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name="message" type="Message"&gt;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&lt;xsd:documentation&gt;Сообщение в кодировке base64&lt;/xsd:documentation&gt;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name="messagePackageList" type="MessagePackageList"&gt;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&lt;xsd:documentation&gt;Список пакетов сообщений&lt;/xsd:documentation&gt;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5989A7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A6A492E" w14:textId="77777777" w:rsidR="00D56488" w:rsidRDefault="00D56488" w:rsidP="00F07F41">
      <w:pPr>
        <w:pStyle w:val="02"/>
      </w:pPr>
      <w:bookmarkStart w:id="197" w:name="_Toc230798860"/>
      <w:r>
        <w:t>Атрибуты элемента PutMessageRequest/recipientId</w:t>
      </w:r>
      <w:bookmarkEnd w:id="19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542F3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638E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1C42" w14:textId="5DD9973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7358DC5" wp14:editId="61CBADDB">
                  <wp:extent cx="1248410" cy="46926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360ED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538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7B9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1AD0A2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09B1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BAC9D03" w14:textId="77777777">
              <w:tc>
                <w:tcPr>
                  <w:tcW w:w="0" w:type="auto"/>
                  <w:hideMark/>
                </w:tcPr>
                <w:p w14:paraId="3E9A4F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0F7C0C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81077C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9C7D7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091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0EC5536" w14:textId="77777777">
              <w:tc>
                <w:tcPr>
                  <w:tcW w:w="0" w:type="auto"/>
                  <w:hideMark/>
                </w:tcPr>
                <w:p w14:paraId="1DCEDEC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445CA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489436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EBC66B4" w14:textId="77777777">
              <w:tc>
                <w:tcPr>
                  <w:tcW w:w="0" w:type="auto"/>
                  <w:hideMark/>
                </w:tcPr>
                <w:p w14:paraId="458DBD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69A508A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7B49869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158B019" w14:textId="77777777">
              <w:tc>
                <w:tcPr>
                  <w:tcW w:w="0" w:type="auto"/>
                  <w:hideMark/>
                </w:tcPr>
                <w:p w14:paraId="2CBCF5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81BC37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0C25CD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26863C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2B0D5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5206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62A1C459" w14:textId="77777777">
              <w:tc>
                <w:tcPr>
                  <w:tcW w:w="0" w:type="auto"/>
                  <w:hideMark/>
                </w:tcPr>
                <w:p w14:paraId="73D8E3A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1B2BA8D" w14:textId="77777777">
              <w:tc>
                <w:tcPr>
                  <w:tcW w:w="0" w:type="auto"/>
                  <w:hideMark/>
                </w:tcPr>
                <w:p w14:paraId="72F665F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70AB9CF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AE914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DAF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731A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AB454D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280644" w14:textId="77777777" w:rsidR="00D56488" w:rsidRDefault="00D56488" w:rsidP="00F07F41">
      <w:pPr>
        <w:pStyle w:val="02"/>
      </w:pPr>
      <w:bookmarkStart w:id="198" w:name="_Toc230798861"/>
      <w:r>
        <w:lastRenderedPageBreak/>
        <w:t>Атрибуты элемента PutMessageRequest/org</w:t>
      </w:r>
      <w:bookmarkEnd w:id="19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167D94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514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8FBFC" w14:textId="58102FF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C8CA0DF" wp14:editId="5D31BC43">
                  <wp:extent cx="2950210" cy="3912235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D5BD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738D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0F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5A8B2E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AA3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6D41D535" w14:textId="77777777">
              <w:tc>
                <w:tcPr>
                  <w:tcW w:w="0" w:type="auto"/>
                  <w:hideMark/>
                </w:tcPr>
                <w:p w14:paraId="6DAF6B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DCAEF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19D4C7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01AB5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774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7998D" w14:textId="18C70891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55F8C2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1262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25C3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4343351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4590F93" w14:textId="77777777" w:rsidR="00D56488" w:rsidRDefault="00D56488" w:rsidP="00F07F41">
      <w:pPr>
        <w:pStyle w:val="02"/>
      </w:pPr>
      <w:bookmarkStart w:id="199" w:name="_Toc230798862"/>
      <w:r>
        <w:t>Атрибуты элемента PutMessageRequest/mo</w:t>
      </w:r>
      <w:bookmarkEnd w:id="19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D1E2E6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727C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F0CE2" w14:textId="342A958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A0470D6" wp14:editId="724AA1B5">
                  <wp:extent cx="2298065" cy="1089025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06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F357E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688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25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MO</w:t>
            </w:r>
          </w:p>
        </w:tc>
      </w:tr>
      <w:tr w:rsidR="00D56488" w14:paraId="4CD51D2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186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7ACA108" w14:textId="77777777">
              <w:tc>
                <w:tcPr>
                  <w:tcW w:w="0" w:type="auto"/>
                  <w:hideMark/>
                </w:tcPr>
                <w:p w14:paraId="1CA9A9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3C8C14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4AA859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E12C1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CF6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9C90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2AF7873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BAF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C3AC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name="mo" type="MO"/&gt;</w:t>
            </w:r>
          </w:p>
        </w:tc>
      </w:tr>
    </w:tbl>
    <w:p w14:paraId="750AEEF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F7E7D74" w14:textId="77777777" w:rsidR="00D56488" w:rsidRDefault="00D56488" w:rsidP="00F07F41">
      <w:pPr>
        <w:pStyle w:val="02"/>
      </w:pPr>
      <w:bookmarkStart w:id="200" w:name="_Toc230798863"/>
      <w:r>
        <w:t>Атрибуты элемента PutMessageRequest/ins</w:t>
      </w:r>
      <w:bookmarkEnd w:id="20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E74E2B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FB19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BED20" w14:textId="11B0445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769BC40" wp14:editId="48EEF16A">
                  <wp:extent cx="1979930" cy="33401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36EDF8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AEE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4092DA6" w14:textId="77777777">
              <w:tc>
                <w:tcPr>
                  <w:tcW w:w="0" w:type="auto"/>
                  <w:hideMark/>
                </w:tcPr>
                <w:p w14:paraId="4B0806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DE4F7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F2903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97E78A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35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Дочерние </w:t>
            </w:r>
            <w:r>
              <w:rPr>
                <w:sz w:val="18"/>
                <w:szCs w:val="18"/>
              </w:rPr>
              <w:lastRenderedPageBreak/>
              <w:t>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185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lastRenderedPageBreak/>
              <w:t>regNum</w:t>
            </w:r>
          </w:p>
        </w:tc>
      </w:tr>
      <w:tr w:rsidR="00D56488" w14:paraId="1D76A2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8721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DE1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name="ins"&gt;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B516CB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DC4902F" w14:textId="77777777" w:rsidR="00D56488" w:rsidRDefault="00D56488" w:rsidP="00F07F41">
      <w:pPr>
        <w:pStyle w:val="02"/>
      </w:pPr>
      <w:bookmarkStart w:id="201" w:name="_Toc230798864"/>
      <w:r>
        <w:t>Атрибуты элемента PutMessageRequest/ins/regNum</w:t>
      </w:r>
      <w:bookmarkEnd w:id="20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48FCCB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C1D8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5EF07" w14:textId="5575CFB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E67BC6A" wp14:editId="4E740F25">
                  <wp:extent cx="819150" cy="33401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7F3E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D54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F2C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FACDC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D02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35CBDFB" w14:textId="77777777">
              <w:tc>
                <w:tcPr>
                  <w:tcW w:w="0" w:type="auto"/>
                  <w:hideMark/>
                </w:tcPr>
                <w:p w14:paraId="4A80647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A9BBA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7F0E5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5A42FF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DBA8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1E2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type="xsd:string"/&gt;</w:t>
            </w:r>
          </w:p>
        </w:tc>
      </w:tr>
    </w:tbl>
    <w:p w14:paraId="26D0D02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3CD3AB6" w14:textId="77777777" w:rsidR="00D56488" w:rsidRDefault="00D56488" w:rsidP="00F07F41">
      <w:pPr>
        <w:pStyle w:val="02"/>
      </w:pPr>
      <w:bookmarkStart w:id="202" w:name="_Toc230798865"/>
      <w:r>
        <w:t>Атрибуты элемента PutMessageRequest/subAbonentId</w:t>
      </w:r>
      <w:bookmarkEnd w:id="20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36E72D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21E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656A7" w14:textId="2AF1DD9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CB40E31" wp14:editId="3840D9D7">
                  <wp:extent cx="1391285" cy="10414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285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8CD7B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AB9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223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60C441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E91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6D408413" w14:textId="77777777">
              <w:tc>
                <w:tcPr>
                  <w:tcW w:w="0" w:type="auto"/>
                  <w:hideMark/>
                </w:tcPr>
                <w:p w14:paraId="4FFBA21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387011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AB6C019" w14:textId="77777777">
              <w:tc>
                <w:tcPr>
                  <w:tcW w:w="0" w:type="auto"/>
                  <w:hideMark/>
                </w:tcPr>
                <w:p w14:paraId="5F17AE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A982B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27D880A2" w14:textId="77777777">
              <w:tc>
                <w:tcPr>
                  <w:tcW w:w="0" w:type="auto"/>
                  <w:hideMark/>
                </w:tcPr>
                <w:p w14:paraId="3FF446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94C86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7CB872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AE21DF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C58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14DCFEC1" w14:textId="77777777">
              <w:tc>
                <w:tcPr>
                  <w:tcW w:w="0" w:type="auto"/>
                  <w:hideMark/>
                </w:tcPr>
                <w:p w14:paraId="5BEDD1E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D9AD57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7FB75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C7A475E" w14:textId="77777777">
              <w:tc>
                <w:tcPr>
                  <w:tcW w:w="0" w:type="auto"/>
                  <w:hideMark/>
                </w:tcPr>
                <w:p w14:paraId="7D25F4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341BEA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2DEEC7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5DBF08D" w14:textId="77777777">
              <w:tc>
                <w:tcPr>
                  <w:tcW w:w="0" w:type="auto"/>
                  <w:hideMark/>
                </w:tcPr>
                <w:p w14:paraId="3A10A58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BAC329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0" w:type="auto"/>
                  <w:hideMark/>
                </w:tcPr>
                <w:p w14:paraId="081CD9C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1A826B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223A03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52E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018"/>
            </w:tblGrid>
            <w:tr w:rsidR="00D56488" w14:paraId="7D821B5B" w14:textId="77777777">
              <w:tc>
                <w:tcPr>
                  <w:tcW w:w="0" w:type="auto"/>
                  <w:hideMark/>
                </w:tcPr>
                <w:p w14:paraId="6F00672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24DB93CC" w14:textId="77777777">
              <w:tc>
                <w:tcPr>
                  <w:tcW w:w="0" w:type="auto"/>
                  <w:hideMark/>
                </w:tcPr>
                <w:p w14:paraId="03606A5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    Идентификатор субабонента (подразделения/площадки в рамках одного абонента)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</w:t>
                  </w:r>
                </w:p>
              </w:tc>
            </w:tr>
          </w:tbl>
          <w:p w14:paraId="16C1C1F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6FB253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DAF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2145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name="subAbonentId"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&lt;xsd:minLength value="1"/&gt;</w:t>
            </w:r>
            <w:r>
              <w:rPr>
                <w:sz w:val="18"/>
                <w:szCs w:val="20"/>
              </w:rPr>
              <w:br/>
              <w:t xml:space="preserve">      &lt;xsd:maxLength value="36"/&gt;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733603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8FEAEFC" w14:textId="77777777" w:rsidR="00D56488" w:rsidRDefault="00D56488" w:rsidP="00F07F41">
      <w:pPr>
        <w:pStyle w:val="02"/>
      </w:pPr>
      <w:bookmarkStart w:id="203" w:name="_Toc230798866"/>
      <w:r>
        <w:t>Атрибуты элемента PutMessageRequest/messageType</w:t>
      </w:r>
      <w:bookmarkEnd w:id="20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91F5D5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C02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F1D2E" w14:textId="1FD7696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29145EB" wp14:editId="039C578D">
                  <wp:extent cx="1097280" cy="580390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8A8D4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D38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431D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E853F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E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596AC43" w14:textId="77777777">
              <w:tc>
                <w:tcPr>
                  <w:tcW w:w="0" w:type="auto"/>
                  <w:hideMark/>
                </w:tcPr>
                <w:p w14:paraId="363D1C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17EB9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05B6D8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080939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CA7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15"/>
            </w:tblGrid>
            <w:tr w:rsidR="00D56488" w14:paraId="47361615" w14:textId="77777777">
              <w:tc>
                <w:tcPr>
                  <w:tcW w:w="0" w:type="auto"/>
                  <w:hideMark/>
                </w:tcPr>
                <w:p w14:paraId="4413D09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3C53C04" w14:textId="77777777">
              <w:tc>
                <w:tcPr>
                  <w:tcW w:w="0" w:type="auto"/>
                  <w:hideMark/>
                </w:tcPr>
                <w:p w14:paraId="00FA0CA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типа сообщения</w:t>
                  </w:r>
                </w:p>
              </w:tc>
            </w:tr>
          </w:tbl>
          <w:p w14:paraId="109C1FE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53B4FA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B89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F494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типа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F6BCD9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5BA6FAB" w14:textId="77777777" w:rsidR="00D56488" w:rsidRDefault="00D56488" w:rsidP="00F07F41">
      <w:pPr>
        <w:pStyle w:val="02"/>
      </w:pPr>
      <w:bookmarkStart w:id="204" w:name="_Toc230798867"/>
      <w:r>
        <w:t>Атрибуты элемента PutMessageRequest/message</w:t>
      </w:r>
      <w:bookmarkEnd w:id="20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1AD08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AE9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17A49" w14:textId="0DD4820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A341339" wp14:editId="7559B728">
                  <wp:extent cx="1208405" cy="58039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FBCE47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788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9C7A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</w:t>
            </w:r>
          </w:p>
        </w:tc>
      </w:tr>
      <w:tr w:rsidR="00D56488" w14:paraId="25A4A5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5E6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BEB77E5" w14:textId="77777777">
              <w:tc>
                <w:tcPr>
                  <w:tcW w:w="0" w:type="auto"/>
                  <w:hideMark/>
                </w:tcPr>
                <w:p w14:paraId="4DB88F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C69A4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3635AF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8B7D56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59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17"/>
            </w:tblGrid>
            <w:tr w:rsidR="00D56488" w14:paraId="628B509E" w14:textId="77777777">
              <w:tc>
                <w:tcPr>
                  <w:tcW w:w="0" w:type="auto"/>
                  <w:hideMark/>
                </w:tcPr>
                <w:p w14:paraId="2F4E1BC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D97682B" w14:textId="77777777">
              <w:tc>
                <w:tcPr>
                  <w:tcW w:w="0" w:type="auto"/>
                  <w:hideMark/>
                </w:tcPr>
                <w:p w14:paraId="15A09C4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Сообщение в кодировке base64</w:t>
                  </w:r>
                </w:p>
              </w:tc>
            </w:tr>
          </w:tbl>
          <w:p w14:paraId="44840B7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882A78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1B0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2473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&lt;xsd:documentation&gt;Сообщение в кодировке base64&lt;/xsd:documentation&gt;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762AA4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F2A7E3E" w14:textId="77777777" w:rsidR="00D56488" w:rsidRDefault="00D56488" w:rsidP="00F07F41">
      <w:pPr>
        <w:pStyle w:val="02"/>
      </w:pPr>
      <w:bookmarkStart w:id="205" w:name="_Toc230798868"/>
      <w:r>
        <w:t>Атрибуты элемента PutMessageRequest/messagePackageList</w:t>
      </w:r>
      <w:bookmarkEnd w:id="20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5DD6E6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9E9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88544" w14:textId="7CE44E9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AD25D27" wp14:editId="72E601E9">
                  <wp:extent cx="3530600" cy="107315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107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9B4906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214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C48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MessagePackageList</w:t>
            </w:r>
          </w:p>
        </w:tc>
      </w:tr>
      <w:tr w:rsidR="00D56488" w14:paraId="16BD77C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4F9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04C8D2C" w14:textId="77777777">
              <w:tc>
                <w:tcPr>
                  <w:tcW w:w="0" w:type="auto"/>
                  <w:hideMark/>
                </w:tcPr>
                <w:p w14:paraId="62A7A5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4760F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23D0A7A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7E754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814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9413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</w:t>
            </w:r>
          </w:p>
        </w:tc>
      </w:tr>
      <w:tr w:rsidR="00D56488" w14:paraId="511F96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5D40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33"/>
            </w:tblGrid>
            <w:tr w:rsidR="00D56488" w14:paraId="194B8F5A" w14:textId="77777777">
              <w:tc>
                <w:tcPr>
                  <w:tcW w:w="0" w:type="auto"/>
                  <w:hideMark/>
                </w:tcPr>
                <w:p w14:paraId="44C374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F7CFF8D" w14:textId="77777777">
              <w:tc>
                <w:tcPr>
                  <w:tcW w:w="0" w:type="auto"/>
                  <w:hideMark/>
                </w:tcPr>
                <w:p w14:paraId="02C7365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пакетов сообщений</w:t>
                  </w:r>
                </w:p>
              </w:tc>
            </w:tr>
          </w:tbl>
          <w:p w14:paraId="69648A6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F98D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890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B93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name="messagePackageList" type="MessagePackageList"&gt;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пакетов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CAFD69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0C90B9D" w14:textId="77777777" w:rsidR="00D56488" w:rsidRDefault="00D56488" w:rsidP="00F07F41">
      <w:pPr>
        <w:pStyle w:val="02"/>
      </w:pPr>
      <w:bookmarkStart w:id="206" w:name="_Toc230798869"/>
      <w:r>
        <w:lastRenderedPageBreak/>
        <w:t>Атрибуты комплексного типа</w:t>
      </w:r>
      <w:r>
        <w:rPr>
          <w:szCs w:val="20"/>
        </w:rPr>
        <w:t xml:space="preserve"> PutMessageRequestProcessor</w:t>
      </w:r>
      <w:bookmarkEnd w:id="20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D4031C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F8A4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8DCED" w14:textId="4647FCA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34C8D24" wp14:editId="5FB1E26B">
                  <wp:extent cx="4389120" cy="370522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9120" cy="3705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D054C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3B7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399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CC38E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156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C805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CommonClientMessage</w:t>
            </w:r>
          </w:p>
        </w:tc>
      </w:tr>
      <w:tr w:rsidR="00D56488" w14:paraId="3C26A8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FCCD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1956"/>
            </w:tblGrid>
            <w:tr w:rsidR="00D56488" w14:paraId="3A1A7A4C" w14:textId="77777777">
              <w:tc>
                <w:tcPr>
                  <w:tcW w:w="0" w:type="auto"/>
                  <w:hideMark/>
                </w:tcPr>
                <w:p w14:paraId="6172B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0941BDC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CommonClientMessage</w:t>
                  </w:r>
                </w:p>
              </w:tc>
            </w:tr>
          </w:tbl>
          <w:p w14:paraId="24D28AE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37F5F1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4D9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5C4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interactionType recipientId msgType msgGuid message</w:t>
            </w:r>
          </w:p>
        </w:tc>
      </w:tr>
      <w:tr w:rsidR="00D56488" w:rsidRPr="00F07F41" w14:paraId="38C2479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45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14"/>
            </w:tblGrid>
            <w:tr w:rsidR="00D56488" w14:paraId="1B3E3A88" w14:textId="77777777">
              <w:tc>
                <w:tcPr>
                  <w:tcW w:w="0" w:type="auto"/>
                  <w:hideMark/>
                </w:tcPr>
                <w:p w14:paraId="2FBDB1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7DEBEED3" w14:textId="77777777">
              <w:tc>
                <w:tcPr>
                  <w:tcW w:w="0" w:type="auto"/>
                  <w:hideMark/>
                </w:tcPr>
                <w:p w14:paraId="3D58421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для отправки входящих сообщений</w:t>
                  </w:r>
                </w:p>
              </w:tc>
            </w:tr>
          </w:tbl>
          <w:p w14:paraId="5F3614A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ADCEC6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25E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2CB4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name="PutMessageRequestProcessor"&gt;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для отправки входящих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base="CommonClientMessage"&gt;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name="recipientId" type="RecipientId"/&gt;</w:t>
            </w:r>
            <w:r>
              <w:rPr>
                <w:sz w:val="18"/>
                <w:szCs w:val="20"/>
              </w:rPr>
              <w:br/>
              <w:t xml:space="preserve">        &lt;xsd:element name="msgType" type="xsd:string"&gt;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name="msgGuid" type="xsd:string"&gt;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guid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name="message" type="xsd:base64Binary"&gt;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Сообщение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28654F0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195C12B" w14:textId="77777777" w:rsidR="00D56488" w:rsidRDefault="00D56488" w:rsidP="00F07F41">
      <w:pPr>
        <w:pStyle w:val="02"/>
      </w:pPr>
      <w:bookmarkStart w:id="207" w:name="_Toc230798870"/>
      <w:r>
        <w:t>Атрибуты элемента PutMessageRequestProcessor/recipientId</w:t>
      </w:r>
      <w:bookmarkEnd w:id="20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8FE262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0719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2F8C2" w14:textId="2C2BAF6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ACF6E2D" wp14:editId="17C99A28">
                  <wp:extent cx="962025" cy="334010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2499E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BAE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A93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626654C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AFE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E5D9873" w14:textId="77777777">
              <w:tc>
                <w:tcPr>
                  <w:tcW w:w="0" w:type="auto"/>
                  <w:hideMark/>
                </w:tcPr>
                <w:p w14:paraId="36EE69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341CC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7AE3C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9F8E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F50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A005A63" w14:textId="77777777">
              <w:tc>
                <w:tcPr>
                  <w:tcW w:w="0" w:type="auto"/>
                  <w:hideMark/>
                </w:tcPr>
                <w:p w14:paraId="4E44A2A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A217AC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316FD3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016EB48" w14:textId="77777777">
              <w:tc>
                <w:tcPr>
                  <w:tcW w:w="0" w:type="auto"/>
                  <w:hideMark/>
                </w:tcPr>
                <w:p w14:paraId="6A9858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71859D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2DFEB9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CF755EA" w14:textId="77777777">
              <w:tc>
                <w:tcPr>
                  <w:tcW w:w="0" w:type="auto"/>
                  <w:hideMark/>
                </w:tcPr>
                <w:p w14:paraId="2A4CE0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2571D6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431022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7A7E24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D1952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77C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26B7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type="RecipientId"/&gt;</w:t>
            </w:r>
          </w:p>
        </w:tc>
      </w:tr>
    </w:tbl>
    <w:p w14:paraId="33552E1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5D56E6F" w14:textId="77777777" w:rsidR="00D56488" w:rsidRDefault="00D56488" w:rsidP="00F07F41">
      <w:pPr>
        <w:pStyle w:val="02"/>
      </w:pPr>
      <w:bookmarkStart w:id="208" w:name="_Toc230798871"/>
      <w:r>
        <w:t>Атрибуты элемента PutMessageRequestProcessor/msgType</w:t>
      </w:r>
      <w:bookmarkEnd w:id="20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46E86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A88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17FBE" w14:textId="25D9D42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2C294DC" wp14:editId="21005C18">
                  <wp:extent cx="1073150" cy="922655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FA3AE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333D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951C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D76D0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BBD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9A6073B" w14:textId="77777777">
              <w:tc>
                <w:tcPr>
                  <w:tcW w:w="0" w:type="auto"/>
                  <w:hideMark/>
                </w:tcPr>
                <w:p w14:paraId="31442C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F6DFD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17054E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63ACFA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BA3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55"/>
            </w:tblGrid>
            <w:tr w:rsidR="00D56488" w14:paraId="05AA7640" w14:textId="77777777">
              <w:tc>
                <w:tcPr>
                  <w:tcW w:w="0" w:type="auto"/>
                  <w:hideMark/>
                </w:tcPr>
                <w:p w14:paraId="4F3A2BA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6CABDE7" w14:textId="77777777">
              <w:tc>
                <w:tcPr>
                  <w:tcW w:w="0" w:type="auto"/>
                  <w:hideMark/>
                </w:tcPr>
                <w:p w14:paraId="778726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Идентификатор типа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7AE3F4F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4A29F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EF3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E38B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name="msgType"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DC8BFA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96D2FB9" w14:textId="77777777" w:rsidR="00D56488" w:rsidRDefault="00D56488" w:rsidP="00F07F41">
      <w:pPr>
        <w:pStyle w:val="02"/>
      </w:pPr>
      <w:bookmarkStart w:id="209" w:name="_Toc230798872"/>
      <w:r>
        <w:t>Атрибуты элемента PutMessageRequestProcessor/msgGuid</w:t>
      </w:r>
      <w:bookmarkEnd w:id="20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78067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C6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654CE" w14:textId="7A47E0B0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DD56D99" wp14:editId="1A8EFB35">
                  <wp:extent cx="1025525" cy="81089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B7C172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A0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DED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363EC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1817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95751A1" w14:textId="77777777">
              <w:tc>
                <w:tcPr>
                  <w:tcW w:w="0" w:type="auto"/>
                  <w:hideMark/>
                </w:tcPr>
                <w:p w14:paraId="031FCE8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641E76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5E37DF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708B73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9CC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67"/>
            </w:tblGrid>
            <w:tr w:rsidR="00D56488" w14:paraId="33CC87B7" w14:textId="77777777">
              <w:tc>
                <w:tcPr>
                  <w:tcW w:w="0" w:type="auto"/>
                  <w:hideMark/>
                </w:tcPr>
                <w:p w14:paraId="1A9A7D7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41B0E18" w14:textId="77777777">
              <w:tc>
                <w:tcPr>
                  <w:tcW w:w="0" w:type="auto"/>
                  <w:hideMark/>
                </w:tcPr>
                <w:p w14:paraId="487F3B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guid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2CF892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1582C4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8E04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0682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name="msgGuid"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guid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EA8968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4A2E1D3" w14:textId="77777777" w:rsidR="00D56488" w:rsidRDefault="00D56488" w:rsidP="00F07F41">
      <w:pPr>
        <w:pStyle w:val="02"/>
      </w:pPr>
      <w:bookmarkStart w:id="210" w:name="_Toc230798873"/>
      <w:r>
        <w:t>Атрибуты элемента PutMessageRequestProcessor/message</w:t>
      </w:r>
      <w:bookmarkEnd w:id="21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F003A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E4B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E4EC2" w14:textId="71B4459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FDA70D5" wp14:editId="2B6F8E56">
                  <wp:extent cx="1304290" cy="69151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290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A52AB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A9C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5A48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xsd:base64Binary</w:t>
            </w:r>
          </w:p>
        </w:tc>
      </w:tr>
      <w:tr w:rsidR="00D56488" w14:paraId="412105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411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10F73C4" w14:textId="77777777">
              <w:tc>
                <w:tcPr>
                  <w:tcW w:w="0" w:type="auto"/>
                  <w:hideMark/>
                </w:tcPr>
                <w:p w14:paraId="550550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7E6EC9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8D8D2E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45288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DBDC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39"/>
            </w:tblGrid>
            <w:tr w:rsidR="00D56488" w14:paraId="493C99D0" w14:textId="77777777">
              <w:tc>
                <w:tcPr>
                  <w:tcW w:w="0" w:type="auto"/>
                  <w:hideMark/>
                </w:tcPr>
                <w:p w14:paraId="17C705F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A18D3CA" w14:textId="77777777">
              <w:tc>
                <w:tcPr>
                  <w:tcW w:w="0" w:type="auto"/>
                  <w:hideMark/>
                </w:tcPr>
                <w:p w14:paraId="34E5AC8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Сообщение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5581EC4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8D6518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265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CC9C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type="xsd:base64Binary"&gt;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Сообщение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103822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EA4527B" w14:textId="77777777" w:rsidR="00D56488" w:rsidRDefault="00D56488" w:rsidP="00F07F41">
      <w:pPr>
        <w:pStyle w:val="02"/>
      </w:pPr>
      <w:bookmarkStart w:id="211" w:name="_Toc230798874"/>
      <w:r>
        <w:t>Атрибуты комплексного типа</w:t>
      </w:r>
      <w:r>
        <w:rPr>
          <w:szCs w:val="20"/>
        </w:rPr>
        <w:t xml:space="preserve"> SedoMessage</w:t>
      </w:r>
      <w:bookmarkEnd w:id="21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F9F78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D03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7CA7A" w14:textId="3FC5497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A276495" wp14:editId="7DB5BA9E">
                  <wp:extent cx="3084830" cy="486600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4830" cy="4866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DA977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1FF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A67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35ED6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1EBE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43A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expiryDate uuid messageType recipientId regNumSfr message needConfirm</w:t>
            </w:r>
          </w:p>
        </w:tc>
      </w:tr>
      <w:tr w:rsidR="00D56488" w14:paraId="3207602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F1D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lastRenderedPageBreak/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5410"/>
            </w:tblGrid>
            <w:tr w:rsidR="00D56488" w14:paraId="177D9545" w14:textId="77777777">
              <w:tc>
                <w:tcPr>
                  <w:tcW w:w="0" w:type="auto"/>
                  <w:hideMark/>
                </w:tcPr>
                <w:p w14:paraId="6E3A5A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4FBCC2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SedoMessageResponseType/result SedoMessageListType/sedoMessage</w:t>
                  </w:r>
                </w:p>
              </w:tc>
            </w:tr>
          </w:tbl>
          <w:p w14:paraId="47D42E7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4DB170F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F7DB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58"/>
            </w:tblGrid>
            <w:tr w:rsidR="00D56488" w14:paraId="63719791" w14:textId="77777777">
              <w:tc>
                <w:tcPr>
                  <w:tcW w:w="0" w:type="auto"/>
                  <w:hideMark/>
                </w:tcPr>
                <w:p w14:paraId="6787E53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364C7ED8" w14:textId="77777777">
              <w:tc>
                <w:tcPr>
                  <w:tcW w:w="0" w:type="auto"/>
                  <w:hideMark/>
                </w:tcPr>
                <w:p w14:paraId="17D08A0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Ответ на запрос о сообщениях</w:t>
                  </w:r>
                </w:p>
              </w:tc>
            </w:tr>
          </w:tbl>
          <w:p w14:paraId="2FAAFCC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C0EE2D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746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8A71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&lt;xsd:documentation&gt;Ответ на запрос о сообщениях&lt;/xsd:documentation&gt;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Дата, время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name="recipientId" type="RecipientId"/&gt;</w:t>
            </w:r>
            <w:r>
              <w:rPr>
                <w:sz w:val="18"/>
                <w:szCs w:val="20"/>
              </w:rPr>
              <w:br/>
              <w:t xml:space="preserve">    &lt;xsd:element name="regNumSfr" type="org:RegNumSfr"/&gt;</w:t>
            </w:r>
            <w:r>
              <w:rPr>
                <w:sz w:val="18"/>
                <w:szCs w:val="20"/>
              </w:rPr>
              <w:br/>
              <w:t xml:space="preserve">    &lt;xsd:element name="message"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Сообщение в кодировке base64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name="needConfirm" type="xsd:boolean"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2202E0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7920ADF" w14:textId="77777777" w:rsidR="00D56488" w:rsidRDefault="00D56488" w:rsidP="00F07F41">
      <w:pPr>
        <w:pStyle w:val="02"/>
      </w:pPr>
      <w:bookmarkStart w:id="212" w:name="_Toc230798875"/>
      <w:r>
        <w:t>Атрибуты элемента SedoMessage/expiryDate</w:t>
      </w:r>
      <w:bookmarkEnd w:id="21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E146F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E86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C6827" w14:textId="254C547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44A93B9" wp14:editId="0C57F485">
                  <wp:extent cx="1216660" cy="92265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30651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281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191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1A05EA7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D21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6BD75D7" w14:textId="77777777">
              <w:tc>
                <w:tcPr>
                  <w:tcW w:w="0" w:type="auto"/>
                  <w:hideMark/>
                </w:tcPr>
                <w:p w14:paraId="4F8B75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43A2C2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F7BBE6B" w14:textId="77777777">
              <w:tc>
                <w:tcPr>
                  <w:tcW w:w="0" w:type="auto"/>
                  <w:hideMark/>
                </w:tcPr>
                <w:p w14:paraId="1D5E9B7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517FD0D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1D98262" w14:textId="77777777">
              <w:tc>
                <w:tcPr>
                  <w:tcW w:w="0" w:type="auto"/>
                  <w:hideMark/>
                </w:tcPr>
                <w:p w14:paraId="3944E1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2898C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06B937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37C287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1B3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018"/>
            </w:tblGrid>
            <w:tr w:rsidR="00D56488" w14:paraId="6076E8CB" w14:textId="77777777">
              <w:tc>
                <w:tcPr>
                  <w:tcW w:w="0" w:type="auto"/>
                  <w:hideMark/>
                </w:tcPr>
                <w:p w14:paraId="0C52D30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06F98B6F" w14:textId="77777777">
              <w:tc>
                <w:tcPr>
                  <w:tcW w:w="0" w:type="auto"/>
                  <w:hideMark/>
                </w:tcPr>
                <w:p w14:paraId="4CCD9C7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Дата, время окончания актуальности сообщения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2E66C5E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72FF1AA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3AA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4334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Дата, время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FAD806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E240199" w14:textId="77777777" w:rsidR="00D56488" w:rsidRDefault="00D56488" w:rsidP="00F07F41">
      <w:pPr>
        <w:pStyle w:val="02"/>
      </w:pPr>
      <w:bookmarkStart w:id="213" w:name="_Toc230798876"/>
      <w:r>
        <w:t>Атрибуты элемента</w:t>
      </w:r>
      <w:r>
        <w:rPr>
          <w:szCs w:val="20"/>
        </w:rPr>
        <w:t xml:space="preserve"> SedoMessage/uuid</w:t>
      </w:r>
      <w:bookmarkEnd w:id="21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6BB312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E59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59A0" w14:textId="11DDD5E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C121A1E" wp14:editId="35AB90C6">
                  <wp:extent cx="1336040" cy="81089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25A527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A4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E9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6D917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9F3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E85BFD8" w14:textId="77777777">
              <w:tc>
                <w:tcPr>
                  <w:tcW w:w="0" w:type="auto"/>
                  <w:hideMark/>
                </w:tcPr>
                <w:p w14:paraId="74A6DF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0D5A0C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C1D9B3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2F8D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767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0240CB2" w14:textId="77777777">
              <w:tc>
                <w:tcPr>
                  <w:tcW w:w="0" w:type="auto"/>
                  <w:hideMark/>
                </w:tcPr>
                <w:p w14:paraId="26E7ABF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0BC0BE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9215E1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2FD6263" w14:textId="77777777">
              <w:tc>
                <w:tcPr>
                  <w:tcW w:w="0" w:type="auto"/>
                  <w:hideMark/>
                </w:tcPr>
                <w:p w14:paraId="4207EF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456F0AA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FF988A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DB44E6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373C0A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8D0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99"/>
            </w:tblGrid>
            <w:tr w:rsidR="00D56488" w14:paraId="0F49C364" w14:textId="77777777">
              <w:tc>
                <w:tcPr>
                  <w:tcW w:w="0" w:type="auto"/>
                  <w:hideMark/>
                </w:tcPr>
                <w:p w14:paraId="2A54B8F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25D66CA" w14:textId="77777777">
              <w:tc>
                <w:tcPr>
                  <w:tcW w:w="0" w:type="auto"/>
                  <w:hideMark/>
                </w:tcPr>
                <w:p w14:paraId="1BD982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543D019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BDF84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7E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2C80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8FAC17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DD2F34" w14:textId="77777777" w:rsidR="00D56488" w:rsidRDefault="00D56488" w:rsidP="00F07F41">
      <w:pPr>
        <w:pStyle w:val="02"/>
      </w:pPr>
      <w:bookmarkStart w:id="214" w:name="_Toc230798877"/>
      <w:r>
        <w:t>Атрибуты элемента SedoMessage/messageType</w:t>
      </w:r>
      <w:bookmarkEnd w:id="21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E23C43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8951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D4E5A" w14:textId="6DFBEF7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D80B8AD" wp14:editId="1B42D541">
                  <wp:extent cx="1336040" cy="81089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EC8A25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B2C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9DEE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375F4E3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922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1F5265A" w14:textId="77777777">
              <w:tc>
                <w:tcPr>
                  <w:tcW w:w="0" w:type="auto"/>
                  <w:hideMark/>
                </w:tcPr>
                <w:p w14:paraId="336FE2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4862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4CCFEF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980D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93D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95"/>
            </w:tblGrid>
            <w:tr w:rsidR="00D56488" w14:paraId="38CDC21D" w14:textId="77777777">
              <w:tc>
                <w:tcPr>
                  <w:tcW w:w="0" w:type="auto"/>
                  <w:hideMark/>
                </w:tcPr>
                <w:p w14:paraId="3ABE7CF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BFE2286" w14:textId="77777777">
              <w:tc>
                <w:tcPr>
                  <w:tcW w:w="0" w:type="auto"/>
                  <w:hideMark/>
                </w:tcPr>
                <w:p w14:paraId="489CA1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типа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1F7F457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8C9882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2B8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B5E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6790CF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CF366E7" w14:textId="77777777" w:rsidR="00D56488" w:rsidRDefault="00D56488" w:rsidP="00AF5C92">
      <w:pPr>
        <w:pStyle w:val="02"/>
      </w:pPr>
      <w:bookmarkStart w:id="215" w:name="_Toc230798878"/>
      <w:r>
        <w:lastRenderedPageBreak/>
        <w:t>Атрибуты элемента SedoMessage/recipientId</w:t>
      </w:r>
      <w:bookmarkEnd w:id="21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296F6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F7978" w14:textId="77777777" w:rsidR="00D56488" w:rsidRDefault="00D56488" w:rsidP="00AF5C92">
            <w:pPr>
              <w:keepNext/>
              <w:keepLines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3CA5C" w14:textId="2E859AFD" w:rsidR="00D56488" w:rsidRDefault="00C868B2" w:rsidP="00AF5C92">
            <w:pPr>
              <w:keepNext/>
              <w:keepLines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E39C580" wp14:editId="514711E0">
                  <wp:extent cx="962025" cy="334010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F3E7BF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D0722" w14:textId="77777777" w:rsidR="00D56488" w:rsidRDefault="00D56488" w:rsidP="00AF5C92">
            <w:pPr>
              <w:keepNext/>
              <w:keepLines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79792" w14:textId="77777777" w:rsidR="00D56488" w:rsidRDefault="00D56488" w:rsidP="00AF5C92">
            <w:pPr>
              <w:keepNext/>
              <w:keepLines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028FC5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61728" w14:textId="77777777" w:rsidR="00D56488" w:rsidRDefault="00D56488" w:rsidP="00AF5C92">
            <w:pPr>
              <w:keepNext/>
              <w:keepLines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FF71CB8" w14:textId="77777777">
              <w:tc>
                <w:tcPr>
                  <w:tcW w:w="0" w:type="auto"/>
                  <w:hideMark/>
                </w:tcPr>
                <w:p w14:paraId="5F53395D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CC8AD7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61584AE" w14:textId="77777777" w:rsidR="00D56488" w:rsidRPr="00D56488" w:rsidRDefault="00D56488" w:rsidP="00AF5C92">
            <w:pPr>
              <w:keepNext/>
              <w:keepLines/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0979E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33078" w14:textId="77777777" w:rsidR="00D56488" w:rsidRDefault="00D56488" w:rsidP="00AF5C92">
            <w:pPr>
              <w:keepNext/>
              <w:keepLines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76B79466" w14:textId="77777777">
              <w:tc>
                <w:tcPr>
                  <w:tcW w:w="0" w:type="auto"/>
                  <w:hideMark/>
                </w:tcPr>
                <w:p w14:paraId="6F8748E1" w14:textId="77777777" w:rsidR="00D56488" w:rsidRP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403D60D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237835F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A592F10" w14:textId="77777777">
              <w:tc>
                <w:tcPr>
                  <w:tcW w:w="0" w:type="auto"/>
                  <w:hideMark/>
                </w:tcPr>
                <w:p w14:paraId="7BC4F26E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4D955D06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761E7AC8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EC0D269" w14:textId="77777777">
              <w:tc>
                <w:tcPr>
                  <w:tcW w:w="0" w:type="auto"/>
                  <w:hideMark/>
                </w:tcPr>
                <w:p w14:paraId="1A6F3B94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384D4A2C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082356AD" w14:textId="77777777" w:rsidR="00D56488" w:rsidRDefault="00D56488" w:rsidP="00AF5C92">
                  <w:pPr>
                    <w:keepNext/>
                    <w:keepLines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654DC63" w14:textId="77777777" w:rsidR="00D56488" w:rsidRPr="00D56488" w:rsidRDefault="00D56488" w:rsidP="00AF5C92">
            <w:pPr>
              <w:keepNext/>
              <w:keepLines/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1152D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59AF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771C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type="RecipientId"/&gt;</w:t>
            </w:r>
          </w:p>
        </w:tc>
      </w:tr>
    </w:tbl>
    <w:p w14:paraId="4487D5C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A21A071" w14:textId="77777777" w:rsidR="00D56488" w:rsidRDefault="00D56488" w:rsidP="00F07F41">
      <w:pPr>
        <w:pStyle w:val="02"/>
      </w:pPr>
      <w:bookmarkStart w:id="216" w:name="_Toc230798879"/>
      <w:r>
        <w:t>Атрибуты элемента SedoMessage/regNumSfr</w:t>
      </w:r>
      <w:bookmarkEnd w:id="21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A2AFB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4E4C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92B9D" w14:textId="3C3008D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95A94B2" wp14:editId="3C985CE1">
                  <wp:extent cx="977900" cy="334010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90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7BEA0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EAC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BE7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org:RegNumSfr</w:t>
            </w:r>
          </w:p>
        </w:tc>
      </w:tr>
      <w:tr w:rsidR="00D56488" w14:paraId="3E003D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BE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7D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name="regNumSfr" type="org:RegNumSfr"/&gt;</w:t>
            </w:r>
          </w:p>
        </w:tc>
      </w:tr>
    </w:tbl>
    <w:p w14:paraId="2A315DB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2E586E8" w14:textId="77777777" w:rsidR="00D56488" w:rsidRDefault="00D56488" w:rsidP="00F07F41">
      <w:pPr>
        <w:pStyle w:val="02"/>
      </w:pPr>
      <w:bookmarkStart w:id="217" w:name="_Toc230798880"/>
      <w:r>
        <w:t>Атрибуты элемента SedoMessage/message</w:t>
      </w:r>
      <w:bookmarkEnd w:id="21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0F89B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540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747C0" w14:textId="156FD58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307384C" wp14:editId="10C5F5B5">
                  <wp:extent cx="1240155" cy="81089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5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52ED7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15F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9C45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2EC17F0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BF5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B14BC5A" w14:textId="77777777">
              <w:tc>
                <w:tcPr>
                  <w:tcW w:w="0" w:type="auto"/>
                  <w:hideMark/>
                </w:tcPr>
                <w:p w14:paraId="38B856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2DF498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58A894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9B512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2EA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97"/>
            </w:tblGrid>
            <w:tr w:rsidR="00D56488" w14:paraId="21CC9C32" w14:textId="77777777">
              <w:tc>
                <w:tcPr>
                  <w:tcW w:w="0" w:type="auto"/>
                  <w:hideMark/>
                </w:tcPr>
                <w:p w14:paraId="4C52DBF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1484392" w14:textId="77777777">
              <w:tc>
                <w:tcPr>
                  <w:tcW w:w="0" w:type="auto"/>
                  <w:hideMark/>
                </w:tcPr>
                <w:p w14:paraId="4190F6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Сообщение в кодировке base64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7C55268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7945A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EBD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11EB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Сообщение в кодировке base64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15A082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5F6BC00" w14:textId="77777777" w:rsidR="00D56488" w:rsidRDefault="00D56488" w:rsidP="00F07F41">
      <w:pPr>
        <w:pStyle w:val="02"/>
      </w:pPr>
      <w:bookmarkStart w:id="218" w:name="_Toc230798881"/>
      <w:r>
        <w:t>Атрибуты элемента SedoMessage/needConfirm</w:t>
      </w:r>
      <w:bookmarkEnd w:id="21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FB684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6EF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25868" w14:textId="6BD7A64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70787F7" wp14:editId="74FB6827">
                  <wp:extent cx="1359535" cy="81089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800A8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31D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29D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xsd:boolean</w:t>
            </w:r>
          </w:p>
        </w:tc>
      </w:tr>
      <w:tr w:rsidR="00D56488" w14:paraId="0A2BA92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FA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32138C1" w14:textId="77777777">
              <w:tc>
                <w:tcPr>
                  <w:tcW w:w="0" w:type="auto"/>
                  <w:hideMark/>
                </w:tcPr>
                <w:p w14:paraId="6634548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09BC6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4ABBBFBF" w14:textId="77777777">
              <w:tc>
                <w:tcPr>
                  <w:tcW w:w="0" w:type="auto"/>
                  <w:hideMark/>
                </w:tcPr>
                <w:p w14:paraId="5C8B2B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2113F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10CBCCA" w14:textId="77777777">
              <w:tc>
                <w:tcPr>
                  <w:tcW w:w="0" w:type="auto"/>
                  <w:hideMark/>
                </w:tcPr>
                <w:p w14:paraId="1FB7D93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B1573E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0B350B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EB486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564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583"/>
            </w:tblGrid>
            <w:tr w:rsidR="00D56488" w14:paraId="6428F69B" w14:textId="77777777">
              <w:tc>
                <w:tcPr>
                  <w:tcW w:w="0" w:type="auto"/>
                  <w:hideMark/>
                </w:tcPr>
                <w:p w14:paraId="11E6F3F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2621A22" w14:textId="77777777">
              <w:tc>
                <w:tcPr>
                  <w:tcW w:w="0" w:type="auto"/>
                  <w:hideMark/>
                </w:tcPr>
                <w:p w14:paraId="12898F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Обязательность подтверждения прочтения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4891714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EA0B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C73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84C0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name="needConfirm" type="xsd:boolean"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9BF6F2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017BBCE" w14:textId="77777777" w:rsidR="00D56488" w:rsidRDefault="00D56488" w:rsidP="00F07F41">
      <w:pPr>
        <w:pStyle w:val="02"/>
      </w:pPr>
      <w:bookmarkStart w:id="219" w:name="_Toc230798882"/>
      <w:r>
        <w:t>Атрибуты комплексного типа</w:t>
      </w:r>
      <w:r>
        <w:rPr>
          <w:szCs w:val="20"/>
        </w:rPr>
        <w:t xml:space="preserve"> SedoMessageListType</w:t>
      </w:r>
      <w:bookmarkEnd w:id="21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CF6CE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C8D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6D644" w14:textId="3B007960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6F7C5BA" wp14:editId="0CFC02B4">
                  <wp:extent cx="3156585" cy="492760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65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A15CE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E43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CB8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D909A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142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89A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</w:t>
            </w:r>
          </w:p>
        </w:tc>
      </w:tr>
      <w:tr w:rsidR="00D56488" w14:paraId="0A4B37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78FA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936"/>
            </w:tblGrid>
            <w:tr w:rsidR="00D56488" w14:paraId="6DCB4D56" w14:textId="77777777">
              <w:tc>
                <w:tcPr>
                  <w:tcW w:w="0" w:type="auto"/>
                  <w:hideMark/>
                </w:tcPr>
                <w:p w14:paraId="48CEFB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799AE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PackageResultType/sedoMessageList</w:t>
                  </w:r>
                </w:p>
              </w:tc>
            </w:tr>
          </w:tbl>
          <w:p w14:paraId="2B62D9D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1FEB3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152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BA2B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name="SedoMessageListType"&gt;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name="sedoMessage" type="SedoMessage" minOccurs="0" maxOccurs="unbounded"/&gt;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346B3D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A6D3443" w14:textId="77777777" w:rsidR="00D56488" w:rsidRDefault="00D56488" w:rsidP="00F07F41">
      <w:pPr>
        <w:pStyle w:val="02"/>
      </w:pPr>
      <w:bookmarkStart w:id="220" w:name="_Toc230798883"/>
      <w:r>
        <w:t>Атрибуты элемента SedoMessageListType/sedoMessage</w:t>
      </w:r>
      <w:bookmarkEnd w:id="22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6ED15C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AD8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87995" w14:textId="6DBE4F9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A6956D9" wp14:editId="20761989">
                  <wp:extent cx="3267710" cy="5303520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710" cy="530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A1186C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96C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54C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</w:t>
            </w:r>
          </w:p>
        </w:tc>
      </w:tr>
      <w:tr w:rsidR="00D56488" w14:paraId="55F62F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923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1267B149" w14:textId="77777777">
              <w:tc>
                <w:tcPr>
                  <w:tcW w:w="0" w:type="auto"/>
                  <w:hideMark/>
                </w:tcPr>
                <w:p w14:paraId="42D5751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11F8D7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440AD979" w14:textId="77777777">
              <w:tc>
                <w:tcPr>
                  <w:tcW w:w="0" w:type="auto"/>
                  <w:hideMark/>
                </w:tcPr>
                <w:p w14:paraId="2F0905F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837141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35C982F5" w14:textId="77777777">
              <w:tc>
                <w:tcPr>
                  <w:tcW w:w="0" w:type="auto"/>
                  <w:hideMark/>
                </w:tcPr>
                <w:p w14:paraId="6F45E15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E3373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EB1CC4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D07CD0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024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0E5A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expiryDate uuid messageType recipientId regNumSfr message needConfirm</w:t>
            </w:r>
          </w:p>
        </w:tc>
      </w:tr>
      <w:tr w:rsidR="00D56488" w14:paraId="02484EA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56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19A4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name="sedoMessage" type="SedoMessage" minOccurs="0" maxOccurs="unbounded"/&gt;</w:t>
            </w:r>
          </w:p>
        </w:tc>
      </w:tr>
    </w:tbl>
    <w:p w14:paraId="2AFEA46E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5F6CD2F" w14:textId="77777777" w:rsidR="00D56488" w:rsidRDefault="00D56488" w:rsidP="00F07F41">
      <w:pPr>
        <w:pStyle w:val="02"/>
      </w:pPr>
      <w:bookmarkStart w:id="221" w:name="_Toc230798884"/>
      <w:r>
        <w:t>Атрибуты комплексного типа</w:t>
      </w:r>
      <w:r>
        <w:rPr>
          <w:szCs w:val="20"/>
        </w:rPr>
        <w:t xml:space="preserve"> SedoMessageResponseType</w:t>
      </w:r>
      <w:bookmarkEnd w:id="22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D30439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A37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1EDE5" w14:textId="057D5BA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6359A5A" wp14:editId="539E9314">
                  <wp:extent cx="3689350" cy="1837055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9350" cy="183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C12EE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D79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563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27BAC1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605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B3E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 packageResult</w:t>
            </w:r>
          </w:p>
        </w:tc>
      </w:tr>
      <w:tr w:rsidR="00D56488" w14:paraId="7DE579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62C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866"/>
            </w:tblGrid>
            <w:tr w:rsidR="00D56488" w14:paraId="141B8804" w14:textId="77777777">
              <w:tc>
                <w:tcPr>
                  <w:tcW w:w="0" w:type="auto"/>
                  <w:hideMark/>
                </w:tcPr>
                <w:p w14:paraId="6F66EAD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5A4B417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sedoMessageResponse</w:t>
                  </w:r>
                </w:p>
              </w:tc>
            </w:tr>
          </w:tbl>
          <w:p w14:paraId="7F3DB8B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498392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46A3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6733"/>
            </w:tblGrid>
            <w:tr w:rsidR="00D56488" w14:paraId="7A94F894" w14:textId="77777777">
              <w:tc>
                <w:tcPr>
                  <w:tcW w:w="0" w:type="auto"/>
                  <w:hideMark/>
                </w:tcPr>
                <w:p w14:paraId="781C8E8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72908302" w14:textId="77777777">
              <w:tc>
                <w:tcPr>
                  <w:tcW w:w="0" w:type="auto"/>
                  <w:hideMark/>
                </w:tcPr>
                <w:p w14:paraId="40114BA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Возвращаемый тип содержащий исходящее сообщение или список ошибок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2CFEE42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495C4C8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736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563A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name="SedoMessageResponseType"&gt;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Возвращаемый тип содержащий исходящее сообщение или список ошибок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  <w:t xml:space="preserve">    &lt;xsd:element name="result" type="SedoMessage"&gt;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&lt;xsd:documentation&gt;Исходящее сообщение&lt;/xsd:documentation&gt;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name="packageResult" type="PackageResultType"&gt;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&lt;xsd:documentation&gt;Результат пакетной обработки&lt;/xsd:documentation&gt;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4F037C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E9970C4" w14:textId="77777777" w:rsidR="00D56488" w:rsidRDefault="00D56488" w:rsidP="00F07F41">
      <w:pPr>
        <w:pStyle w:val="02"/>
      </w:pPr>
      <w:bookmarkStart w:id="222" w:name="_Toc230798885"/>
      <w:r>
        <w:lastRenderedPageBreak/>
        <w:t>Атрибуты элемента SedoMessageResponseType/result</w:t>
      </w:r>
      <w:bookmarkEnd w:id="22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27CF4B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7D9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2B816" w14:textId="6094DCC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716F282A" wp14:editId="05C7E47A">
                  <wp:extent cx="3315970" cy="5303520"/>
                  <wp:effectExtent l="0" t="0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970" cy="530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91D601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F5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AA37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</w:t>
            </w:r>
          </w:p>
        </w:tc>
      </w:tr>
      <w:tr w:rsidR="00D56488" w14:paraId="25190B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C797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92E29A1" w14:textId="77777777">
              <w:tc>
                <w:tcPr>
                  <w:tcW w:w="0" w:type="auto"/>
                  <w:hideMark/>
                </w:tcPr>
                <w:p w14:paraId="6ECBE68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F569F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AFFDEF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7039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7D8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4A73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expiryDate uuid messageType recipientId regNumSfr message needConfirm</w:t>
            </w:r>
          </w:p>
        </w:tc>
      </w:tr>
      <w:tr w:rsidR="00D56488" w14:paraId="0C51C0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817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67"/>
            </w:tblGrid>
            <w:tr w:rsidR="00D56488" w14:paraId="4A16DE76" w14:textId="77777777">
              <w:tc>
                <w:tcPr>
                  <w:tcW w:w="0" w:type="auto"/>
                  <w:hideMark/>
                </w:tcPr>
                <w:p w14:paraId="0386166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F3AF10E" w14:textId="77777777">
              <w:tc>
                <w:tcPr>
                  <w:tcW w:w="0" w:type="auto"/>
                  <w:hideMark/>
                </w:tcPr>
                <w:p w14:paraId="6A613B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Исходящее сообщение</w:t>
                  </w:r>
                </w:p>
              </w:tc>
            </w:tr>
          </w:tbl>
          <w:p w14:paraId="033E69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5C49E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7CE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26C6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name="result" type="SedoMessage"&gt;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&lt;xsd:documentation&gt;Исходящее сообщение&lt;/xsd:documentation&gt;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311D43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E0663CB" w14:textId="77777777" w:rsidR="00D56488" w:rsidRDefault="00D56488" w:rsidP="00F07F41">
      <w:pPr>
        <w:pStyle w:val="02"/>
      </w:pPr>
      <w:bookmarkStart w:id="223" w:name="_Toc230798886"/>
      <w:r>
        <w:lastRenderedPageBreak/>
        <w:t>Атрибуты элемента SedoMessageResponseType/errorList</w:t>
      </w:r>
      <w:bookmarkEnd w:id="22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C07247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F56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98B70" w14:textId="0339DCF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064B94F" wp14:editId="2CF662D2">
                  <wp:extent cx="3244215" cy="1987550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215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B6793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24A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1AC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6676B4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4CE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7BC1EE7A" w14:textId="77777777">
              <w:tc>
                <w:tcPr>
                  <w:tcW w:w="0" w:type="auto"/>
                  <w:hideMark/>
                </w:tcPr>
                <w:p w14:paraId="74EB54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30F447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5D3179E" w14:textId="77777777">
              <w:tc>
                <w:tcPr>
                  <w:tcW w:w="0" w:type="auto"/>
                  <w:hideMark/>
                </w:tcPr>
                <w:p w14:paraId="59E6C4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50B19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620A8251" w14:textId="77777777">
              <w:tc>
                <w:tcPr>
                  <w:tcW w:w="0" w:type="auto"/>
                  <w:hideMark/>
                </w:tcPr>
                <w:p w14:paraId="5E3DCA8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390B8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8364EB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9FB1B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69D0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37F6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6D34F5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5BC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36"/>
            </w:tblGrid>
            <w:tr w:rsidR="00D56488" w14:paraId="50E76F1E" w14:textId="77777777">
              <w:tc>
                <w:tcPr>
                  <w:tcW w:w="0" w:type="auto"/>
                  <w:hideMark/>
                </w:tcPr>
                <w:p w14:paraId="16FF08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876F497" w14:textId="77777777">
              <w:tc>
                <w:tcPr>
                  <w:tcW w:w="0" w:type="auto"/>
                  <w:hideMark/>
                </w:tcPr>
                <w:p w14:paraId="599EB44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сообщений об ошибках</w:t>
                  </w:r>
                </w:p>
              </w:tc>
            </w:tr>
          </w:tbl>
          <w:p w14:paraId="469214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C4CCF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777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F8A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9B5020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01BE385" w14:textId="77777777" w:rsidR="00D56488" w:rsidRDefault="00D56488" w:rsidP="00F07F41">
      <w:pPr>
        <w:pStyle w:val="02"/>
      </w:pPr>
      <w:bookmarkStart w:id="224" w:name="_Toc230798887"/>
      <w:r>
        <w:t>Атрибуты элемента SedoMessageResponseType/packageResult</w:t>
      </w:r>
      <w:bookmarkEnd w:id="22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FE2A3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42D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E71DA" w14:textId="5A380CB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325F4D3" wp14:editId="1FC81771">
                  <wp:extent cx="3323590" cy="1089025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3590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45FDC3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B775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D93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PackageResultType</w:t>
            </w:r>
          </w:p>
        </w:tc>
      </w:tr>
      <w:tr w:rsidR="00D56488" w14:paraId="6835E3F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FCE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D1C9E89" w14:textId="77777777">
              <w:tc>
                <w:tcPr>
                  <w:tcW w:w="0" w:type="auto"/>
                  <w:hideMark/>
                </w:tcPr>
                <w:p w14:paraId="53F39C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3D77E7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DFAC3C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FD621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65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5074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sedoMessageList errorList</w:t>
            </w:r>
          </w:p>
        </w:tc>
      </w:tr>
      <w:tr w:rsidR="00D56488" w14:paraId="32743AA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DC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57"/>
            </w:tblGrid>
            <w:tr w:rsidR="00D56488" w14:paraId="3C488E54" w14:textId="77777777">
              <w:tc>
                <w:tcPr>
                  <w:tcW w:w="0" w:type="auto"/>
                  <w:hideMark/>
                </w:tcPr>
                <w:p w14:paraId="38AF687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066F283" w14:textId="77777777">
              <w:tc>
                <w:tcPr>
                  <w:tcW w:w="0" w:type="auto"/>
                  <w:hideMark/>
                </w:tcPr>
                <w:p w14:paraId="4688FD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Результат пакетной обработки</w:t>
                  </w:r>
                </w:p>
              </w:tc>
            </w:tr>
          </w:tbl>
          <w:p w14:paraId="587242A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DC204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A78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C8A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name="packageResult" type="PackageResultType"&gt;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&lt;xsd:documentation&gt;Результат пакетной обработки&lt;/xsd:documentation&gt;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72B5F4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5F20853" w14:textId="77777777" w:rsidR="00D56488" w:rsidRDefault="00D56488" w:rsidP="00F07F41">
      <w:pPr>
        <w:pStyle w:val="02"/>
      </w:pPr>
      <w:bookmarkStart w:id="225" w:name="_Toc230798888"/>
      <w:r>
        <w:t>Атрибуты комплексного типа</w:t>
      </w:r>
      <w:r>
        <w:rPr>
          <w:szCs w:val="20"/>
        </w:rPr>
        <w:t xml:space="preserve"> SedoUuid</w:t>
      </w:r>
      <w:bookmarkEnd w:id="22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380A8EC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605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EDC6A" w14:textId="13BA9BD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222E166D" wp14:editId="0BE96454">
                  <wp:extent cx="2106930" cy="469265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693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5404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4FC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Пространство </w:t>
            </w:r>
            <w:r>
              <w:rPr>
                <w:sz w:val="18"/>
                <w:szCs w:val="18"/>
              </w:rPr>
              <w:lastRenderedPageBreak/>
              <w:t>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6E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http://www.fss.ru/integration/types/sedo/v01</w:t>
            </w:r>
          </w:p>
        </w:tc>
      </w:tr>
      <w:tr w:rsidR="00D56488" w14:paraId="335F8B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F6C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DFB5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3BFA2FD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019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446"/>
            </w:tblGrid>
            <w:tr w:rsidR="00D56488" w14:paraId="62C97A2F" w14:textId="77777777">
              <w:tc>
                <w:tcPr>
                  <w:tcW w:w="0" w:type="auto"/>
                  <w:hideMark/>
                </w:tcPr>
                <w:p w14:paraId="14637AF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7715B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SedoUuidResponseType/result</w:t>
                  </w:r>
                </w:p>
              </w:tc>
            </w:tr>
          </w:tbl>
          <w:p w14:paraId="666140A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40A6F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B32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7"/>
            </w:tblGrid>
            <w:tr w:rsidR="00D56488" w14:paraId="72B7A7B4" w14:textId="77777777">
              <w:tc>
                <w:tcPr>
                  <w:tcW w:w="0" w:type="auto"/>
                  <w:hideMark/>
                </w:tcPr>
                <w:p w14:paraId="3098D88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80B192E" w14:textId="77777777">
              <w:tc>
                <w:tcPr>
                  <w:tcW w:w="0" w:type="auto"/>
                  <w:hideMark/>
                </w:tcPr>
                <w:p w14:paraId="0AA99D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сообщения</w:t>
                  </w:r>
                </w:p>
              </w:tc>
            </w:tr>
          </w:tbl>
          <w:p w14:paraId="4CD1B49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2644C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CEA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6219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type="Uuid"/&gt;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CD46A2E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BFA413A" w14:textId="77777777" w:rsidR="00D56488" w:rsidRDefault="00D56488" w:rsidP="00F07F41">
      <w:pPr>
        <w:pStyle w:val="02"/>
      </w:pPr>
      <w:bookmarkStart w:id="226" w:name="_Toc230798889"/>
      <w:r>
        <w:t>Атрибуты элемента</w:t>
      </w:r>
      <w:r>
        <w:rPr>
          <w:szCs w:val="20"/>
        </w:rPr>
        <w:t xml:space="preserve"> SedoUuid/uuid</w:t>
      </w:r>
      <w:bookmarkEnd w:id="22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0D574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528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885E5" w14:textId="428FC65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D1F09EB" wp14:editId="385C28A3">
                  <wp:extent cx="723265" cy="334010"/>
                  <wp:effectExtent l="0" t="0" r="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753E3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77D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E3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74BED4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27F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4F642E1" w14:textId="77777777">
              <w:tc>
                <w:tcPr>
                  <w:tcW w:w="0" w:type="auto"/>
                  <w:hideMark/>
                </w:tcPr>
                <w:p w14:paraId="4FFCA8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ADABF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6707ED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CFCE0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816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09A75F77" w14:textId="77777777">
              <w:tc>
                <w:tcPr>
                  <w:tcW w:w="0" w:type="auto"/>
                  <w:hideMark/>
                </w:tcPr>
                <w:p w14:paraId="7DBA531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7012A9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703D8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B90D579" w14:textId="77777777">
              <w:tc>
                <w:tcPr>
                  <w:tcW w:w="0" w:type="auto"/>
                  <w:hideMark/>
                </w:tcPr>
                <w:p w14:paraId="750602A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2A020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53FB524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2E5A65B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E4CE2A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FD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877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type="Uuid"/&gt;</w:t>
            </w:r>
          </w:p>
        </w:tc>
      </w:tr>
    </w:tbl>
    <w:p w14:paraId="369F565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C01A41" w14:textId="77777777" w:rsidR="00D56488" w:rsidRDefault="00D56488" w:rsidP="00F07F41">
      <w:pPr>
        <w:pStyle w:val="02"/>
      </w:pPr>
      <w:bookmarkStart w:id="227" w:name="_Toc230798890"/>
      <w:r>
        <w:t>Атрибуты комплексного типа</w:t>
      </w:r>
      <w:r>
        <w:rPr>
          <w:szCs w:val="20"/>
        </w:rPr>
        <w:t xml:space="preserve"> SedoUuidResponseType</w:t>
      </w:r>
      <w:bookmarkEnd w:id="22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1D66DF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BF0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643E1" w14:textId="51E8996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ACC70AA" wp14:editId="12A1528D">
                  <wp:extent cx="3379470" cy="1240155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9470" cy="1240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E812D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697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F6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4D86B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5188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13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D56488" w14:paraId="77C2C92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E84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596"/>
            </w:tblGrid>
            <w:tr w:rsidR="00D56488" w14:paraId="5004C0CA" w14:textId="77777777">
              <w:tc>
                <w:tcPr>
                  <w:tcW w:w="0" w:type="auto"/>
                  <w:hideMark/>
                </w:tcPr>
                <w:p w14:paraId="6B2E66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6E1252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sedoUuidResponse</w:t>
                  </w:r>
                </w:p>
              </w:tc>
            </w:tr>
          </w:tbl>
          <w:p w14:paraId="6164EC1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7374E7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B0A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394"/>
            </w:tblGrid>
            <w:tr w:rsidR="00D56488" w14:paraId="09320E93" w14:textId="77777777">
              <w:tc>
                <w:tcPr>
                  <w:tcW w:w="0" w:type="auto"/>
                  <w:hideMark/>
                </w:tcPr>
                <w:p w14:paraId="6ACB02A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3DE58F95" w14:textId="77777777">
              <w:tc>
                <w:tcPr>
                  <w:tcW w:w="0" w:type="auto"/>
                  <w:hideMark/>
                </w:tcPr>
                <w:p w14:paraId="6065D69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Возвращаемый тип содержащий </w:t>
                  </w:r>
                  <w:r>
                    <w:rPr>
                      <w:sz w:val="18"/>
                      <w:szCs w:val="18"/>
                    </w:rPr>
                    <w:t>uuid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t>-отправленных сообщений или список ошибок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2AC21A3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A8C29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E4D6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D6E4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name="SedoUuidResponseType"&gt;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Возвращаемый тип содержащий uuid-отправленных сообщений или список ошибок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  <w:t xml:space="preserve">    &lt;xsd:element name="result" type="SedoUuid"&gt;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E2D7F0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2704283" w14:textId="77777777" w:rsidR="00D56488" w:rsidRDefault="00D56488" w:rsidP="00F07F41">
      <w:pPr>
        <w:pStyle w:val="02"/>
      </w:pPr>
      <w:bookmarkStart w:id="228" w:name="_Toc230798891"/>
      <w:r>
        <w:t>Атрибуты элемента SedoUuidResponseType/result</w:t>
      </w:r>
      <w:bookmarkEnd w:id="22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C3439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449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0D9E6" w14:textId="74BA229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600AD9A3" wp14:editId="4126488D">
                  <wp:extent cx="2289810" cy="787400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981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F158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20B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DCE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SedoUuid</w:t>
            </w:r>
          </w:p>
        </w:tc>
      </w:tr>
      <w:tr w:rsidR="00D56488" w14:paraId="44B3B79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506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D7C1EB2" w14:textId="77777777">
              <w:tc>
                <w:tcPr>
                  <w:tcW w:w="0" w:type="auto"/>
                  <w:hideMark/>
                </w:tcPr>
                <w:p w14:paraId="0B57A0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BA9004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DB2856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66AED4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74F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EE52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7F087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E89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557"/>
            </w:tblGrid>
            <w:tr w:rsidR="00D56488" w14:paraId="79F61529" w14:textId="77777777">
              <w:tc>
                <w:tcPr>
                  <w:tcW w:w="0" w:type="auto"/>
                  <w:hideMark/>
                </w:tcPr>
                <w:p w14:paraId="419B32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FC246DD" w14:textId="77777777">
              <w:tc>
                <w:tcPr>
                  <w:tcW w:w="0" w:type="auto"/>
                  <w:hideMark/>
                </w:tcPr>
                <w:p w14:paraId="7096AEF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сообщения</w:t>
                  </w:r>
                </w:p>
              </w:tc>
            </w:tr>
          </w:tbl>
          <w:p w14:paraId="3B257B1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9DF1E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B2D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8F2F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name="result" type="SedoUuid"&gt;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F942E8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2C90C7E" w14:textId="77777777" w:rsidR="00D56488" w:rsidRDefault="00D56488" w:rsidP="00F07F41">
      <w:pPr>
        <w:pStyle w:val="02"/>
      </w:pPr>
      <w:bookmarkStart w:id="229" w:name="_Toc230798892"/>
      <w:r>
        <w:t>Атрибуты элемента SedoUuidResponseType/errorList</w:t>
      </w:r>
      <w:bookmarkEnd w:id="22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E6CC5D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0FA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2A626" w14:textId="5DA7759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1B4C1EAE" wp14:editId="5B80220F">
                  <wp:extent cx="3244215" cy="1987550"/>
                  <wp:effectExtent l="0" t="0" r="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215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0A2AE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F82C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80D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2CE7D95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547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47635EFC" w14:textId="77777777">
              <w:tc>
                <w:tcPr>
                  <w:tcW w:w="0" w:type="auto"/>
                  <w:hideMark/>
                </w:tcPr>
                <w:p w14:paraId="21A79F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69D30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772613A0" w14:textId="77777777">
              <w:tc>
                <w:tcPr>
                  <w:tcW w:w="0" w:type="auto"/>
                  <w:hideMark/>
                </w:tcPr>
                <w:p w14:paraId="4A3FB6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94355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28AED1AE" w14:textId="77777777">
              <w:tc>
                <w:tcPr>
                  <w:tcW w:w="0" w:type="auto"/>
                  <w:hideMark/>
                </w:tcPr>
                <w:p w14:paraId="0ACBE1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A8D45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5AEC5D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4C68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AB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C0F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0B29FD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8CE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36"/>
            </w:tblGrid>
            <w:tr w:rsidR="00D56488" w14:paraId="35D2FBFF" w14:textId="77777777">
              <w:tc>
                <w:tcPr>
                  <w:tcW w:w="0" w:type="auto"/>
                  <w:hideMark/>
                </w:tcPr>
                <w:p w14:paraId="6FF219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B61043C" w14:textId="77777777">
              <w:tc>
                <w:tcPr>
                  <w:tcW w:w="0" w:type="auto"/>
                  <w:hideMark/>
                </w:tcPr>
                <w:p w14:paraId="7A1A3B4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сообщений об ошибках</w:t>
                  </w:r>
                </w:p>
              </w:tc>
            </w:tr>
          </w:tbl>
          <w:p w14:paraId="33EC4BF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F10014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9EE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C4E9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40CBA9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75FBBA7" w14:textId="77777777" w:rsidR="00D56488" w:rsidRDefault="00D56488" w:rsidP="00F07F41">
      <w:pPr>
        <w:pStyle w:val="02"/>
      </w:pPr>
      <w:bookmarkStart w:id="230" w:name="_Toc230798893"/>
      <w:r>
        <w:lastRenderedPageBreak/>
        <w:t>Атрибуты комплексного типа</w:t>
      </w:r>
      <w:r>
        <w:rPr>
          <w:szCs w:val="20"/>
        </w:rPr>
        <w:t xml:space="preserve"> SystemInfo</w:t>
      </w:r>
      <w:bookmarkEnd w:id="23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30B914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ECC5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2C554" w14:textId="13C4F6DD" w:rsidR="00D56488" w:rsidRDefault="00C868B2" w:rsidP="0076233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5241B23B" wp14:editId="5EBBCDB1">
                  <wp:extent cx="2975674" cy="2461084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8408" cy="246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12A8E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5B0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5B0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C054D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1657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F2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specVersion software softwareVersion</w:t>
            </w:r>
          </w:p>
        </w:tc>
      </w:tr>
      <w:tr w:rsidR="00D56488" w14:paraId="6F2F2A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D176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946"/>
            </w:tblGrid>
            <w:tr w:rsidR="00D56488" w14:paraId="794FF343" w14:textId="77777777">
              <w:tc>
                <w:tcPr>
                  <w:tcW w:w="0" w:type="auto"/>
                  <w:hideMark/>
                </w:tcPr>
                <w:p w14:paraId="6E277C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7BD36ED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CommonMessageRequest/systemInfo</w:t>
                  </w:r>
                </w:p>
              </w:tc>
            </w:tr>
          </w:tbl>
          <w:p w14:paraId="0B34445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6FB4426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45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708"/>
            </w:tblGrid>
            <w:tr w:rsidR="00D56488" w14:paraId="4677CD41" w14:textId="77777777">
              <w:tc>
                <w:tcPr>
                  <w:tcW w:w="0" w:type="auto"/>
                  <w:hideMark/>
                </w:tcPr>
                <w:p w14:paraId="5147B1A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066820D8" w14:textId="77777777">
              <w:tc>
                <w:tcPr>
                  <w:tcW w:w="0" w:type="auto"/>
                  <w:hideMark/>
                </w:tcPr>
                <w:p w14:paraId="7D0A122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Информация о взаимодействующей по протоколу системе</w:t>
                  </w:r>
                </w:p>
              </w:tc>
            </w:tr>
          </w:tbl>
          <w:p w14:paraId="63C09F8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0F1DE7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42C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B38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name="SystemInfo"&gt;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&lt;xsd:documentation&gt;Информация о взаимодействующей по протоколу системе&lt;/xsd:documentation&gt;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name="specVersion"&gt;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&lt;xsd:documentation&gt;Версия спецификации, по которой происходит взаимодействие. Берется с титульного</w:t>
            </w:r>
            <w:r>
              <w:rPr>
                <w:sz w:val="18"/>
                <w:szCs w:val="20"/>
              </w:rPr>
              <w:br/>
              <w:t xml:space="preserve">                        листа документации с описанием спецификации.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value="10"/&gt;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name="software"&gt;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&lt;xsd:documentation&gt;Наименование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value="100"/&gt;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name="softwareVersion"&gt;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&lt;xsd:documentation&gt;Версия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value="20"/&gt;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9EF68D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0951CF9" w14:textId="77777777" w:rsidR="00D56488" w:rsidRDefault="00D56488" w:rsidP="00F07F41">
      <w:pPr>
        <w:pStyle w:val="02"/>
      </w:pPr>
      <w:bookmarkStart w:id="231" w:name="_Toc230798894"/>
      <w:r>
        <w:t>Атрибуты элемента SystemInfo/specVersion</w:t>
      </w:r>
      <w:bookmarkEnd w:id="23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650B7B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570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60593" w14:textId="10BE0E5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D5F640A" wp14:editId="2BFFD5E9">
                  <wp:extent cx="1311910" cy="126428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910" cy="126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2DE05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9CC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E77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2891A2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2F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8793A50" w14:textId="77777777">
              <w:tc>
                <w:tcPr>
                  <w:tcW w:w="0" w:type="auto"/>
                  <w:hideMark/>
                </w:tcPr>
                <w:p w14:paraId="0243AB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91A13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DBEF9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FD1EE8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E242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A0BB93C" w14:textId="77777777">
              <w:tc>
                <w:tcPr>
                  <w:tcW w:w="0" w:type="auto"/>
                  <w:hideMark/>
                </w:tcPr>
                <w:p w14:paraId="797F183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BD19B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34C1D4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10BDAC8" w14:textId="77777777">
              <w:tc>
                <w:tcPr>
                  <w:tcW w:w="0" w:type="auto"/>
                  <w:hideMark/>
                </w:tcPr>
                <w:p w14:paraId="1ECDEC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CE813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E2E4B4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ED516A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3D72A8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F1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6805"/>
            </w:tblGrid>
            <w:tr w:rsidR="00D56488" w14:paraId="7C7A8A8C" w14:textId="77777777">
              <w:tc>
                <w:tcPr>
                  <w:tcW w:w="0" w:type="auto"/>
                  <w:hideMark/>
                </w:tcPr>
                <w:p w14:paraId="22AA5B3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292C9E4E" w14:textId="77777777">
              <w:tc>
                <w:tcPr>
                  <w:tcW w:w="0" w:type="auto"/>
                  <w:hideMark/>
                </w:tcPr>
                <w:p w14:paraId="04220BD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Версия спецификации, по которой происходит взаимодействие. Берется с титульного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листа документации с описанием спецификации.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2FC1EB7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57D67E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A4A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957B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name="specVersion"&gt;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&lt;xsd:documentation&gt;Версия спецификации, по которой происходит взаимодействие. Берется с титульного</w:t>
            </w:r>
            <w:r>
              <w:rPr>
                <w:sz w:val="18"/>
                <w:szCs w:val="20"/>
              </w:rPr>
              <w:br/>
              <w:t xml:space="preserve">                        листа документации с описанием спецификации.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value="10"/&gt;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AB6C36E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0742CCD" w14:textId="77777777" w:rsidR="00D56488" w:rsidRDefault="00D56488" w:rsidP="00F07F41">
      <w:pPr>
        <w:pStyle w:val="02"/>
      </w:pPr>
      <w:bookmarkStart w:id="232" w:name="_Toc230798895"/>
      <w:r>
        <w:t>Атрибуты элемента SystemInfo/software</w:t>
      </w:r>
      <w:bookmarkEnd w:id="23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46943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786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212D5" w14:textId="3F0029A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F8DAEF9" wp14:editId="041F4755">
                  <wp:extent cx="1327785" cy="691515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785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15F48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63C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C64A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7E7BEF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BF4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6779D902" w14:textId="77777777">
              <w:tc>
                <w:tcPr>
                  <w:tcW w:w="0" w:type="auto"/>
                  <w:hideMark/>
                </w:tcPr>
                <w:p w14:paraId="1B98EC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4A560A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887029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3845B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4007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EEDB204" w14:textId="77777777">
              <w:tc>
                <w:tcPr>
                  <w:tcW w:w="0" w:type="auto"/>
                  <w:hideMark/>
                </w:tcPr>
                <w:p w14:paraId="0FE1E09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770FB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475313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02E882A" w14:textId="77777777">
              <w:tc>
                <w:tcPr>
                  <w:tcW w:w="0" w:type="auto"/>
                  <w:hideMark/>
                </w:tcPr>
                <w:p w14:paraId="0FD335B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34C0AD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hideMark/>
                </w:tcPr>
                <w:p w14:paraId="5ED6C41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42AA83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0E5607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466C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680"/>
            </w:tblGrid>
            <w:tr w:rsidR="00D56488" w14:paraId="50336AF6" w14:textId="77777777">
              <w:tc>
                <w:tcPr>
                  <w:tcW w:w="0" w:type="auto"/>
                  <w:hideMark/>
                </w:tcPr>
                <w:p w14:paraId="7908586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2A36444" w14:textId="77777777">
              <w:tc>
                <w:tcPr>
                  <w:tcW w:w="0" w:type="auto"/>
                  <w:hideMark/>
                </w:tcPr>
                <w:p w14:paraId="5F9B44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Наименование используемого программного обеспечения</w:t>
                  </w:r>
                </w:p>
              </w:tc>
            </w:tr>
          </w:tbl>
          <w:p w14:paraId="314A77D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51C5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36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090D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name="software"&gt;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&lt;xsd:documentation&gt;Наименование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value="100"/&gt;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121E61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C83E807" w14:textId="77777777" w:rsidR="00D56488" w:rsidRDefault="00D56488" w:rsidP="00F07F41">
      <w:pPr>
        <w:pStyle w:val="02"/>
      </w:pPr>
      <w:bookmarkStart w:id="233" w:name="_Toc230798896"/>
      <w:r>
        <w:lastRenderedPageBreak/>
        <w:t>Атрибуты элемента SystemInfo/softwareVersion</w:t>
      </w:r>
      <w:bookmarkEnd w:id="23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AFDFF5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923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FE983" w14:textId="3FCDB33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497E4A0B" wp14:editId="5C2CDAAB">
                  <wp:extent cx="1327785" cy="580390"/>
                  <wp:effectExtent l="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785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761543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866C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C65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645306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8114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F5B0FCA" w14:textId="77777777">
              <w:tc>
                <w:tcPr>
                  <w:tcW w:w="0" w:type="auto"/>
                  <w:hideMark/>
                </w:tcPr>
                <w:p w14:paraId="30EBA81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B9C1E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37979D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7B037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F022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1BC5AD9E" w14:textId="77777777">
              <w:tc>
                <w:tcPr>
                  <w:tcW w:w="0" w:type="auto"/>
                  <w:hideMark/>
                </w:tcPr>
                <w:p w14:paraId="52E2CCD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1D8334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3E353F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BF46039" w14:textId="77777777">
              <w:tc>
                <w:tcPr>
                  <w:tcW w:w="0" w:type="auto"/>
                  <w:hideMark/>
                </w:tcPr>
                <w:p w14:paraId="09A23B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FC115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hideMark/>
                </w:tcPr>
                <w:p w14:paraId="1D74FC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91C247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003CF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CB1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05"/>
            </w:tblGrid>
            <w:tr w:rsidR="00D56488" w14:paraId="22948711" w14:textId="77777777">
              <w:tc>
                <w:tcPr>
                  <w:tcW w:w="0" w:type="auto"/>
                  <w:hideMark/>
                </w:tcPr>
                <w:p w14:paraId="3515DB8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D5237CF" w14:textId="77777777">
              <w:tc>
                <w:tcPr>
                  <w:tcW w:w="0" w:type="auto"/>
                  <w:hideMark/>
                </w:tcPr>
                <w:p w14:paraId="370E5EA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Версия используемого программного обеспечения</w:t>
                  </w:r>
                </w:p>
              </w:tc>
            </w:tr>
          </w:tbl>
          <w:p w14:paraId="1633E5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4476B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911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37DA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name="softwareVersion"&gt;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&lt;xsd:documentation&gt;Версия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value="20"/&gt;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2FF309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2F74B79" w14:textId="77777777" w:rsidR="00D56488" w:rsidRDefault="00D56488" w:rsidP="00F07F41">
      <w:pPr>
        <w:pStyle w:val="02"/>
      </w:pPr>
      <w:bookmarkStart w:id="234" w:name="_Toc230798897"/>
      <w:r>
        <w:t>Атрибуты комплексного типа</w:t>
      </w:r>
      <w:r>
        <w:rPr>
          <w:szCs w:val="20"/>
        </w:rPr>
        <w:t xml:space="preserve"> UuidList</w:t>
      </w:r>
      <w:bookmarkEnd w:id="23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CA0223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733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242FA" w14:textId="03E167D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0CEB5BB2" wp14:editId="597F4E08">
                  <wp:extent cx="2989580" cy="636270"/>
                  <wp:effectExtent l="0" t="0" r="0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958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FFA4B2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CC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D93C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676CFE1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1CA3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6AE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12760B6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C37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4731"/>
            </w:tblGrid>
            <w:tr w:rsidR="00D56488" w14:paraId="3502616F" w14:textId="77777777">
              <w:tc>
                <w:tcPr>
                  <w:tcW w:w="0" w:type="auto"/>
                  <w:hideMark/>
                </w:tcPr>
                <w:p w14:paraId="7BCE16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2C362A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GetMessageRequest/uuidList GetMessageStatusRequest/uuids</w:t>
                  </w:r>
                </w:p>
              </w:tc>
            </w:tr>
          </w:tbl>
          <w:p w14:paraId="3760AA6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437D1A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074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11"/>
            </w:tblGrid>
            <w:tr w:rsidR="00D56488" w14:paraId="5145A44B" w14:textId="77777777">
              <w:tc>
                <w:tcPr>
                  <w:tcW w:w="0" w:type="auto"/>
                  <w:hideMark/>
                </w:tcPr>
                <w:p w14:paraId="079DF17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E915EEC" w14:textId="77777777">
              <w:tc>
                <w:tcPr>
                  <w:tcW w:w="0" w:type="auto"/>
                  <w:hideMark/>
                </w:tcPr>
                <w:p w14:paraId="77BCBC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для определения списка</w:t>
                  </w:r>
                </w:p>
              </w:tc>
            </w:tr>
          </w:tbl>
          <w:p w14:paraId="49F3420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75440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354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E9CD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name="UuidList"&gt;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для определения списка&lt;/xsd:documentation&gt;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 minOccurs="0" maxOccurs="1000"&gt;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uuid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664B5C8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42962C2" w14:textId="77777777" w:rsidR="00D56488" w:rsidRDefault="00D56488" w:rsidP="00F07F41">
      <w:pPr>
        <w:pStyle w:val="02"/>
      </w:pPr>
      <w:bookmarkStart w:id="235" w:name="_Toc230798898"/>
      <w:r>
        <w:t>Атрибуты элемента</w:t>
      </w:r>
      <w:r>
        <w:rPr>
          <w:szCs w:val="20"/>
        </w:rPr>
        <w:t xml:space="preserve"> UuidList/uuid</w:t>
      </w:r>
      <w:bookmarkEnd w:id="23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C1D5E9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EA3C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D5047" w14:textId="1A03E7E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  <w:lang w:val="ru-RU" w:eastAsia="ru-RU"/>
              </w:rPr>
              <w:drawing>
                <wp:inline distT="0" distB="0" distL="0" distR="0" wp14:anchorId="3C296B05" wp14:editId="28E95238">
                  <wp:extent cx="1153160" cy="636270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6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6B8D0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222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B97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69E231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3AA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E414D3A" w14:textId="77777777">
              <w:tc>
                <w:tcPr>
                  <w:tcW w:w="0" w:type="auto"/>
                  <w:hideMark/>
                </w:tcPr>
                <w:p w14:paraId="224154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F586C5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01D54B8" w14:textId="77777777">
              <w:tc>
                <w:tcPr>
                  <w:tcW w:w="0" w:type="auto"/>
                  <w:hideMark/>
                </w:tcPr>
                <w:p w14:paraId="6A3C7B1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D4A22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1000</w:t>
                  </w:r>
                </w:p>
              </w:tc>
            </w:tr>
            <w:tr w:rsidR="00D56488" w14:paraId="1A7C58C1" w14:textId="77777777">
              <w:tc>
                <w:tcPr>
                  <w:tcW w:w="0" w:type="auto"/>
                  <w:hideMark/>
                </w:tcPr>
                <w:p w14:paraId="5047DF3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04B796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F65A7C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6BF92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565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6E1873A" w14:textId="77777777">
              <w:tc>
                <w:tcPr>
                  <w:tcW w:w="0" w:type="auto"/>
                  <w:hideMark/>
                </w:tcPr>
                <w:p w14:paraId="6F6FD55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05889A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FA6A3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A942902" w14:textId="77777777">
              <w:tc>
                <w:tcPr>
                  <w:tcW w:w="0" w:type="auto"/>
                  <w:hideMark/>
                </w:tcPr>
                <w:p w14:paraId="550D87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303B6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08D5F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0F5F4D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C14260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55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56"/>
            </w:tblGrid>
            <w:tr w:rsidR="00D56488" w14:paraId="40629829" w14:textId="77777777">
              <w:tc>
                <w:tcPr>
                  <w:tcW w:w="0" w:type="auto"/>
                  <w:hideMark/>
                </w:tcPr>
                <w:p w14:paraId="3137AFD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4A661FA" w14:textId="77777777">
              <w:tc>
                <w:tcPr>
                  <w:tcW w:w="0" w:type="auto"/>
                  <w:hideMark/>
                </w:tcPr>
                <w:p w14:paraId="217445C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uuid сообщений</w:t>
                  </w:r>
                </w:p>
              </w:tc>
            </w:tr>
          </w:tbl>
          <w:p w14:paraId="7E09768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DE2698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3BB6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191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 minOccurs="0" maxOccurs="1000"&gt;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uuid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1F7C4A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93FF542" w14:textId="77777777" w:rsidR="00D56488" w:rsidRDefault="00D56488" w:rsidP="00F07F41">
      <w:pPr>
        <w:pStyle w:val="02"/>
      </w:pPr>
      <w:bookmarkStart w:id="236" w:name="_Toc230798899"/>
      <w:r>
        <w:t>Атрибуты типа</w:t>
      </w:r>
      <w:r>
        <w:rPr>
          <w:szCs w:val="20"/>
        </w:rPr>
        <w:t xml:space="preserve"> INN</w:t>
      </w:r>
      <w:bookmarkEnd w:id="23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44D6D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0E6D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4249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5D1C7F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CF3D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3BD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318226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390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444C048B" w14:textId="77777777">
              <w:tc>
                <w:tcPr>
                  <w:tcW w:w="0" w:type="auto"/>
                  <w:hideMark/>
                </w:tcPr>
                <w:p w14:paraId="6B99C8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05B322D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3357270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D8A16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0F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2992"/>
            </w:tblGrid>
            <w:tr w:rsidR="00D56488" w14:paraId="5FDC5DBA" w14:textId="77777777">
              <w:tc>
                <w:tcPr>
                  <w:tcW w:w="0" w:type="auto"/>
                  <w:hideMark/>
                </w:tcPr>
                <w:p w14:paraId="0E5DD40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409CF1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ORG/inn ORG/inn ORG/inn ORG/inn</w:t>
                  </w:r>
                </w:p>
              </w:tc>
            </w:tr>
          </w:tbl>
          <w:p w14:paraId="24048C6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037F3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279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388DE90B" w14:textId="77777777">
              <w:tc>
                <w:tcPr>
                  <w:tcW w:w="0" w:type="auto"/>
                  <w:hideMark/>
                </w:tcPr>
                <w:p w14:paraId="2F567A9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3AAE98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ECC8EC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BE45120" w14:textId="77777777">
              <w:tc>
                <w:tcPr>
                  <w:tcW w:w="0" w:type="auto"/>
                  <w:hideMark/>
                </w:tcPr>
                <w:p w14:paraId="37321DF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18B383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39C168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1C9180A" w14:textId="77777777">
              <w:tc>
                <w:tcPr>
                  <w:tcW w:w="0" w:type="auto"/>
                  <w:hideMark/>
                </w:tcPr>
                <w:p w14:paraId="110915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4892B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3D5F72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1546F18" w14:textId="77777777">
              <w:tc>
                <w:tcPr>
                  <w:tcW w:w="0" w:type="auto"/>
                  <w:hideMark/>
                </w:tcPr>
                <w:p w14:paraId="6AABE99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02DE56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5BC78C0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F36B12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89020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BB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457F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name="INN"&gt;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&lt;xsd:minLength value="10"/&gt;</w:t>
            </w:r>
            <w:r>
              <w:rPr>
                <w:sz w:val="18"/>
                <w:szCs w:val="20"/>
              </w:rPr>
              <w:br/>
              <w:t xml:space="preserve">    &lt;xsd:maxLength value="12"/&gt;</w:t>
            </w:r>
            <w:r>
              <w:rPr>
                <w:sz w:val="18"/>
                <w:szCs w:val="20"/>
              </w:rPr>
              <w:br/>
              <w:t xml:space="preserve">    &lt;xsd:pattern value="((\d{10})|(\d{12}))"/&gt;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3C49683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73107EF" w14:textId="77777777" w:rsidR="00D56488" w:rsidRDefault="00D56488" w:rsidP="00F07F41">
      <w:pPr>
        <w:pStyle w:val="02"/>
      </w:pPr>
      <w:bookmarkStart w:id="237" w:name="_Toc230798900"/>
      <w:r>
        <w:t>Атрибуты типа</w:t>
      </w:r>
      <w:r>
        <w:rPr>
          <w:szCs w:val="20"/>
        </w:rPr>
        <w:t xml:space="preserve"> KPP</w:t>
      </w:r>
      <w:bookmarkEnd w:id="23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D24CC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A4D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A02A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55CDC60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449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140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D6799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341A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147EB927" w14:textId="77777777">
              <w:tc>
                <w:tcPr>
                  <w:tcW w:w="0" w:type="auto"/>
                  <w:hideMark/>
                </w:tcPr>
                <w:p w14:paraId="136988B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52AEBC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C91B8B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75A4C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1C7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1662"/>
            </w:tblGrid>
            <w:tr w:rsidR="00D56488" w14:paraId="7492C5AC" w14:textId="77777777">
              <w:tc>
                <w:tcPr>
                  <w:tcW w:w="0" w:type="auto"/>
                  <w:hideMark/>
                </w:tcPr>
                <w:p w14:paraId="29ECB15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785BCB4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ORG/kpp ORG/kpp</w:t>
                  </w:r>
                </w:p>
              </w:tc>
            </w:tr>
          </w:tbl>
          <w:p w14:paraId="3DB657F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A8AF9D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8DD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646"/>
              <w:gridCol w:w="1026"/>
            </w:tblGrid>
            <w:tr w:rsidR="00D56488" w14:paraId="4B505150" w14:textId="77777777">
              <w:tc>
                <w:tcPr>
                  <w:tcW w:w="0" w:type="auto"/>
                  <w:hideMark/>
                </w:tcPr>
                <w:p w14:paraId="00C61CB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B4963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96D25C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407FA35" w14:textId="77777777">
              <w:tc>
                <w:tcPr>
                  <w:tcW w:w="0" w:type="auto"/>
                  <w:hideMark/>
                </w:tcPr>
                <w:p w14:paraId="634C3F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7F1DCE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3595EF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D5BA4CC" w14:textId="77777777">
              <w:tc>
                <w:tcPr>
                  <w:tcW w:w="0" w:type="auto"/>
                  <w:hideMark/>
                </w:tcPr>
                <w:p w14:paraId="5116B7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F8C25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\d{9}</w:t>
                  </w:r>
                </w:p>
              </w:tc>
              <w:tc>
                <w:tcPr>
                  <w:tcW w:w="0" w:type="auto"/>
                  <w:hideMark/>
                </w:tcPr>
                <w:p w14:paraId="6E90A0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FCDF05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33AE0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FE0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6A8E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name="KPP"&gt;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&lt;xsd:length value="9"/&gt;</w:t>
            </w:r>
            <w:r>
              <w:rPr>
                <w:sz w:val="18"/>
                <w:szCs w:val="20"/>
              </w:rPr>
              <w:br/>
              <w:t xml:space="preserve">    &lt;xsd:pattern value="\d{9}"/&gt;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54B4A0E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08DE575" w14:textId="77777777" w:rsidR="00D56488" w:rsidRDefault="00D56488" w:rsidP="00F07F41">
      <w:pPr>
        <w:pStyle w:val="02"/>
      </w:pPr>
      <w:bookmarkStart w:id="238" w:name="_Toc230798901"/>
      <w:r>
        <w:t>Атрибуты типа</w:t>
      </w:r>
      <w:r>
        <w:rPr>
          <w:szCs w:val="20"/>
        </w:rPr>
        <w:t xml:space="preserve"> Message</w:t>
      </w:r>
      <w:bookmarkEnd w:id="23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087A4A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899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3DE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7CCDA5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AB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CF1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3F6A8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1F7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36D24513" w14:textId="77777777">
              <w:tc>
                <w:tcPr>
                  <w:tcW w:w="0" w:type="auto"/>
                  <w:hideMark/>
                </w:tcPr>
                <w:p w14:paraId="5FE981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1C1D9B0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3BB0AD5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D88E5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5D5B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4260"/>
            </w:tblGrid>
            <w:tr w:rsidR="00D56488" w14:paraId="29748EE1" w14:textId="77777777">
              <w:tc>
                <w:tcPr>
                  <w:tcW w:w="0" w:type="auto"/>
                  <w:hideMark/>
                </w:tcPr>
                <w:p w14:paraId="7D05D1A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634A037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PutMessageRequest/message MessagePackage/message</w:t>
                  </w:r>
                </w:p>
              </w:tc>
            </w:tr>
          </w:tbl>
          <w:p w14:paraId="779A179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40C18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BC97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17"/>
            </w:tblGrid>
            <w:tr w:rsidR="00D56488" w14:paraId="521142B1" w14:textId="77777777">
              <w:tc>
                <w:tcPr>
                  <w:tcW w:w="0" w:type="auto"/>
                  <w:hideMark/>
                </w:tcPr>
                <w:p w14:paraId="6B9BC63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B966C5F" w14:textId="77777777">
              <w:tc>
                <w:tcPr>
                  <w:tcW w:w="0" w:type="auto"/>
                  <w:hideMark/>
                </w:tcPr>
                <w:p w14:paraId="7B3858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Сообщение в кодировке base64</w:t>
                  </w:r>
                </w:p>
              </w:tc>
            </w:tr>
          </w:tbl>
          <w:p w14:paraId="14C8525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41C02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FA7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B275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&lt;xsd:documentation&gt;Сообщение в кодировке base64&lt;/xsd:documentation&gt;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&lt;xsd:restriction base="xsd:string"/&gt;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0A764A5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70E3308" w14:textId="77777777" w:rsidR="00D56488" w:rsidRDefault="00D56488" w:rsidP="00F07F41">
      <w:pPr>
        <w:pStyle w:val="02"/>
      </w:pPr>
      <w:bookmarkStart w:id="239" w:name="_Toc230798902"/>
      <w:r>
        <w:t>Атрибуты типа</w:t>
      </w:r>
      <w:r>
        <w:rPr>
          <w:szCs w:val="20"/>
        </w:rPr>
        <w:t xml:space="preserve"> ogrnmo</w:t>
      </w:r>
      <w:bookmarkEnd w:id="23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1C31FA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8B4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C7F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7D492C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5F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0323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768C8C5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F81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05EFCB85" w14:textId="77777777">
              <w:tc>
                <w:tcPr>
                  <w:tcW w:w="0" w:type="auto"/>
                  <w:hideMark/>
                </w:tcPr>
                <w:p w14:paraId="0AE363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505C74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B5F6AA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AD7C44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04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116"/>
            </w:tblGrid>
            <w:tr w:rsidR="00D56488" w14:paraId="17B88E7B" w14:textId="77777777">
              <w:tc>
                <w:tcPr>
                  <w:tcW w:w="0" w:type="auto"/>
                  <w:hideMark/>
                </w:tcPr>
                <w:p w14:paraId="2153126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0AF5EE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MO/ogrnmo</w:t>
                  </w:r>
                </w:p>
              </w:tc>
            </w:tr>
          </w:tbl>
          <w:p w14:paraId="1E3ED0A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46674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1AC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934"/>
              <w:gridCol w:w="1026"/>
            </w:tblGrid>
            <w:tr w:rsidR="00D56488" w14:paraId="14A930CD" w14:textId="77777777">
              <w:tc>
                <w:tcPr>
                  <w:tcW w:w="0" w:type="auto"/>
                  <w:hideMark/>
                </w:tcPr>
                <w:p w14:paraId="598C4EB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76B440E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C2AE5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2BD2EC2" w14:textId="77777777">
              <w:tc>
                <w:tcPr>
                  <w:tcW w:w="0" w:type="auto"/>
                  <w:hideMark/>
                </w:tcPr>
                <w:p w14:paraId="39C1E1A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5DFA411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64A1155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6E44B3D" w14:textId="77777777">
              <w:tc>
                <w:tcPr>
                  <w:tcW w:w="0" w:type="auto"/>
                  <w:hideMark/>
                </w:tcPr>
                <w:p w14:paraId="7EB795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3E0E5D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45DEFE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019D2067" w14:textId="77777777">
              <w:tc>
                <w:tcPr>
                  <w:tcW w:w="0" w:type="auto"/>
                  <w:hideMark/>
                </w:tcPr>
                <w:p w14:paraId="4F272C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2CE956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\d{13,15}</w:t>
                  </w:r>
                </w:p>
              </w:tc>
              <w:tc>
                <w:tcPr>
                  <w:tcW w:w="0" w:type="auto"/>
                  <w:hideMark/>
                </w:tcPr>
                <w:p w14:paraId="0EB645B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3F0B5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F696F0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C67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AFB5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name="ogrnmo"&gt;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&lt;xsd:minLength value="13"/&gt;</w:t>
            </w:r>
            <w:r>
              <w:rPr>
                <w:sz w:val="18"/>
                <w:szCs w:val="20"/>
              </w:rPr>
              <w:br/>
              <w:t xml:space="preserve">    &lt;xsd:maxLength value="15"/&gt;</w:t>
            </w:r>
            <w:r>
              <w:rPr>
                <w:sz w:val="18"/>
                <w:szCs w:val="20"/>
              </w:rPr>
              <w:br/>
              <w:t xml:space="preserve">    &lt;xsd:pattern value="\d{13,15}"/&gt;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6AD6513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F7733E" w14:textId="77777777" w:rsidR="00D56488" w:rsidRDefault="00D56488" w:rsidP="00F07F41">
      <w:pPr>
        <w:pStyle w:val="02"/>
      </w:pPr>
      <w:bookmarkStart w:id="240" w:name="_Toc230798903"/>
      <w:r>
        <w:t>Атрибуты типа</w:t>
      </w:r>
      <w:r>
        <w:rPr>
          <w:szCs w:val="20"/>
        </w:rPr>
        <w:t xml:space="preserve"> RecipientId</w:t>
      </w:r>
      <w:bookmarkEnd w:id="24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2AB32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CE2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AEF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73D4F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884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F9B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8A3F3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202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6A9B38FC" w14:textId="77777777">
              <w:tc>
                <w:tcPr>
                  <w:tcW w:w="0" w:type="auto"/>
                  <w:hideMark/>
                </w:tcPr>
                <w:p w14:paraId="3BE77A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3A4455C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FE6144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84127E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BB9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7393"/>
            </w:tblGrid>
            <w:tr w:rsidR="00D56488" w14:paraId="7652831C" w14:textId="77777777">
              <w:tc>
                <w:tcPr>
                  <w:tcW w:w="0" w:type="auto"/>
                  <w:hideMark/>
                </w:tcPr>
                <w:p w14:paraId="10CA721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4187158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GetMessageRequest/recipientId GetMessageStatusRequest/recipientId GetCntMessageRequest/recipientId PutMessageRequest/recipientId SedoMessage/recipientId PutMessageRequestProcessor/recipientId MessageInfo/recipientId</w:t>
                  </w:r>
                </w:p>
              </w:tc>
            </w:tr>
          </w:tbl>
          <w:p w14:paraId="567CAE8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DAE8F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554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9E23E3B" w14:textId="77777777">
              <w:tc>
                <w:tcPr>
                  <w:tcW w:w="0" w:type="auto"/>
                  <w:hideMark/>
                </w:tcPr>
                <w:p w14:paraId="4F9E6BC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0B9978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9A429B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C055790" w14:textId="77777777">
              <w:tc>
                <w:tcPr>
                  <w:tcW w:w="0" w:type="auto"/>
                  <w:hideMark/>
                </w:tcPr>
                <w:p w14:paraId="077A3F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77F4BB1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02BA9C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F317F08" w14:textId="77777777">
              <w:tc>
                <w:tcPr>
                  <w:tcW w:w="0" w:type="auto"/>
                  <w:hideMark/>
                </w:tcPr>
                <w:p w14:paraId="03FD0F8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1E495AD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7F2F287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8E3292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F07F41" w14:paraId="7659A2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1A6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808"/>
            </w:tblGrid>
            <w:tr w:rsidR="00D56488" w14:paraId="721CFA07" w14:textId="77777777">
              <w:tc>
                <w:tcPr>
                  <w:tcW w:w="0" w:type="auto"/>
                  <w:hideMark/>
                </w:tcPr>
                <w:p w14:paraId="1C1BD09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F07F41" w14:paraId="07332496" w14:textId="77777777">
              <w:tc>
                <w:tcPr>
                  <w:tcW w:w="0" w:type="auto"/>
                  <w:hideMark/>
                </w:tcPr>
                <w:p w14:paraId="5CB0D6F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Идентификатор абонента. Для Страхователя - регномер, для МО - ОГРН</w:t>
                  </w:r>
                </w:p>
              </w:tc>
            </w:tr>
          </w:tbl>
          <w:p w14:paraId="500F4F1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3472BB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DD3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618E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абонента. Для Страхователя - регномер, для МО - ОГРН&lt;/xsd:documentation&gt;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&lt;xsd:minLength value="10"/&gt;</w:t>
            </w:r>
            <w:r>
              <w:rPr>
                <w:sz w:val="18"/>
                <w:szCs w:val="20"/>
              </w:rPr>
              <w:br/>
              <w:t xml:space="preserve">    &lt;xsd:maxLength value="15"/&gt;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7C65E43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BF1547E" w14:textId="77777777" w:rsidR="00D56488" w:rsidRDefault="00D56488" w:rsidP="00F07F41">
      <w:pPr>
        <w:pStyle w:val="02"/>
      </w:pPr>
      <w:bookmarkStart w:id="241" w:name="_Toc230798904"/>
      <w:r>
        <w:t>Атрибуты типа</w:t>
      </w:r>
      <w:r>
        <w:rPr>
          <w:szCs w:val="20"/>
        </w:rPr>
        <w:t xml:space="preserve"> SNILS</w:t>
      </w:r>
      <w:bookmarkEnd w:id="24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FA871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354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98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0EC1E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403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7EAE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48C4CCC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A3C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7D94F1B5" w14:textId="77777777">
              <w:tc>
                <w:tcPr>
                  <w:tcW w:w="0" w:type="auto"/>
                  <w:hideMark/>
                </w:tcPr>
                <w:p w14:paraId="6F93E71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181520B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60995C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8D8BF9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129C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Используется </w:t>
            </w:r>
            <w:r>
              <w:rPr>
                <w:sz w:val="18"/>
                <w:szCs w:val="18"/>
              </w:rPr>
              <w:lastRenderedPageBreak/>
              <w:t>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1782"/>
            </w:tblGrid>
            <w:tr w:rsidR="00D56488" w14:paraId="0CADEC79" w14:textId="77777777">
              <w:tc>
                <w:tcPr>
                  <w:tcW w:w="0" w:type="auto"/>
                  <w:hideMark/>
                </w:tcPr>
                <w:p w14:paraId="7EDC098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lastRenderedPageBreak/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5A65C11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ORG/snils ORG/snils</w:t>
                  </w:r>
                </w:p>
              </w:tc>
            </w:tr>
          </w:tbl>
          <w:p w14:paraId="075592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C196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A3C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35E7ADC9" w14:textId="77777777">
              <w:tc>
                <w:tcPr>
                  <w:tcW w:w="0" w:type="auto"/>
                  <w:hideMark/>
                </w:tcPr>
                <w:p w14:paraId="0B3C3D0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0FCF46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337FCB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9E5216E" w14:textId="77777777">
              <w:tc>
                <w:tcPr>
                  <w:tcW w:w="0" w:type="auto"/>
                  <w:hideMark/>
                </w:tcPr>
                <w:p w14:paraId="1402CA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4A25C3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hideMark/>
                </w:tcPr>
                <w:p w14:paraId="25B709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F53D9BA" w14:textId="77777777">
              <w:tc>
                <w:tcPr>
                  <w:tcW w:w="0" w:type="auto"/>
                  <w:hideMark/>
                </w:tcPr>
                <w:p w14:paraId="664063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4F44B6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\d{11}</w:t>
                  </w:r>
                </w:p>
              </w:tc>
              <w:tc>
                <w:tcPr>
                  <w:tcW w:w="0" w:type="auto"/>
                  <w:hideMark/>
                </w:tcPr>
                <w:p w14:paraId="1A2317C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ED4836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6D26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414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EFDD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name="SNILS"&gt;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&lt;xsd:length value="11"/&gt;</w:t>
            </w:r>
            <w:r>
              <w:rPr>
                <w:sz w:val="18"/>
                <w:szCs w:val="20"/>
              </w:rPr>
              <w:br/>
              <w:t xml:space="preserve">    &lt;xsd:pattern value="\d{11}"/&gt;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225E7CF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DECE9CC" w14:textId="77777777" w:rsidR="00D56488" w:rsidRDefault="00D56488" w:rsidP="00F07F41">
      <w:pPr>
        <w:pStyle w:val="02"/>
      </w:pPr>
      <w:bookmarkStart w:id="242" w:name="_Toc230798905"/>
      <w:r>
        <w:t>Атрибуты типа</w:t>
      </w:r>
      <w:r>
        <w:rPr>
          <w:szCs w:val="20"/>
        </w:rPr>
        <w:t xml:space="preserve"> Uuid</w:t>
      </w:r>
      <w:bookmarkEnd w:id="24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782CC0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1F75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F82E" w14:textId="6FAECCDC" w:rsidR="00D56488" w:rsidRPr="00A63DF6" w:rsidRDefault="00160CB2" w:rsidP="00A63DF6">
            <w:hyperlink r:id="rId163" w:history="1">
              <w:r w:rsidR="00111566" w:rsidRPr="00A63DF6">
                <w:rPr>
                  <w:rStyle w:val="a4"/>
                  <w:color w:val="000000" w:themeColor="text1"/>
                  <w:sz w:val="18"/>
                  <w:szCs w:val="18"/>
                  <w:u w:val="none"/>
                </w:rPr>
                <w:t>http://www.fss.ru/integration/types/sedo/v01</w:t>
              </w:r>
            </w:hyperlink>
          </w:p>
        </w:tc>
      </w:tr>
      <w:tr w:rsidR="00D56488" w14:paraId="37D4B7F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43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631E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9989D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26B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06D4787C" w14:textId="77777777">
              <w:tc>
                <w:tcPr>
                  <w:tcW w:w="0" w:type="auto"/>
                  <w:hideMark/>
                </w:tcPr>
                <w:p w14:paraId="4FF58AA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19D476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201ED33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DBB61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A23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7393"/>
            </w:tblGrid>
            <w:tr w:rsidR="00D56488" w14:paraId="10CDB3B7" w14:textId="77777777">
              <w:tc>
                <w:tcPr>
                  <w:tcW w:w="0" w:type="auto"/>
                  <w:hideMark/>
                </w:tcPr>
                <w:p w14:paraId="21928A2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0DC9C66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BroadcastMessageType/messageUuid MessageStatus/responseUuid transportUuid GetMessageRequest/uuid UuidList/uuid MessageStatus/uuid MessagePackage/uuid SedoMessage/uuid SedoUuid/uuid MessageInfo/uuid PackageResultType/errorList/errorPackage/uuid</w:t>
                  </w:r>
                </w:p>
              </w:tc>
            </w:tr>
          </w:tbl>
          <w:p w14:paraId="3E7439D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380F4D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540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6880D18" w14:textId="77777777">
              <w:tc>
                <w:tcPr>
                  <w:tcW w:w="0" w:type="auto"/>
                  <w:hideMark/>
                </w:tcPr>
                <w:p w14:paraId="23EF597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048B0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FAFCE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991C214" w14:textId="77777777">
              <w:tc>
                <w:tcPr>
                  <w:tcW w:w="0" w:type="auto"/>
                  <w:hideMark/>
                </w:tcPr>
                <w:p w14:paraId="6C6B333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798116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FE184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7CF371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47CA6A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E08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19"/>
            </w:tblGrid>
            <w:tr w:rsidR="00D56488" w14:paraId="34EC60E3" w14:textId="77777777">
              <w:tc>
                <w:tcPr>
                  <w:tcW w:w="0" w:type="auto"/>
                  <w:hideMark/>
                </w:tcPr>
                <w:p w14:paraId="67EAC74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FDB2FE6" w14:textId="77777777">
              <w:tc>
                <w:tcPr>
                  <w:tcW w:w="0" w:type="auto"/>
                  <w:hideMark/>
                </w:tcPr>
                <w:p w14:paraId="6B4DB9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сообщения</w:t>
                  </w:r>
                </w:p>
              </w:tc>
            </w:tr>
          </w:tbl>
          <w:p w14:paraId="36C952D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A3F0B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126C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8CA20" w14:textId="77777777" w:rsidR="00D56488" w:rsidRPr="00A63DF6" w:rsidRDefault="00D56488" w:rsidP="00A63DF6">
            <w:pPr>
              <w:rPr>
                <w:sz w:val="18"/>
                <w:szCs w:val="18"/>
              </w:rPr>
            </w:pPr>
            <w:r w:rsidRPr="00A63DF6">
              <w:rPr>
                <w:sz w:val="18"/>
                <w:szCs w:val="18"/>
              </w:rPr>
              <w:t>&lt;xsd:simpleType name="Uuid"&gt;</w:t>
            </w:r>
            <w:r w:rsidRPr="00A63DF6">
              <w:rPr>
                <w:sz w:val="18"/>
                <w:szCs w:val="18"/>
              </w:rPr>
              <w:br/>
              <w:t xml:space="preserve">  &lt;xsd:annotation&gt;</w:t>
            </w:r>
            <w:r w:rsidRPr="00A63DF6">
              <w:rPr>
                <w:sz w:val="18"/>
                <w:szCs w:val="18"/>
              </w:rPr>
              <w:br/>
              <w:t xml:space="preserve">    &lt;xsd:documentation&gt;Идентификатор сообщения&lt;/xsd:documentation&gt;</w:t>
            </w:r>
            <w:r w:rsidRPr="00A63DF6">
              <w:rPr>
                <w:sz w:val="18"/>
                <w:szCs w:val="18"/>
              </w:rPr>
              <w:br/>
              <w:t xml:space="preserve">  &lt;/xsd:annotation&gt;</w:t>
            </w:r>
            <w:r w:rsidRPr="00A63DF6">
              <w:rPr>
                <w:sz w:val="18"/>
                <w:szCs w:val="18"/>
              </w:rPr>
              <w:br/>
              <w:t xml:space="preserve">  &lt;xsd:restriction base="xsd:string"&gt;</w:t>
            </w:r>
            <w:r w:rsidRPr="00A63DF6">
              <w:rPr>
                <w:sz w:val="18"/>
                <w:szCs w:val="18"/>
              </w:rPr>
              <w:br/>
              <w:t xml:space="preserve">    &lt;xsd:maxLength value="50"/&gt;</w:t>
            </w:r>
            <w:r w:rsidRPr="00A63DF6">
              <w:rPr>
                <w:sz w:val="18"/>
                <w:szCs w:val="18"/>
              </w:rPr>
              <w:br/>
              <w:t xml:space="preserve">  &lt;/xsd:restriction&gt;</w:t>
            </w:r>
            <w:r w:rsidRPr="00A63DF6">
              <w:rPr>
                <w:sz w:val="18"/>
                <w:szCs w:val="18"/>
              </w:rPr>
              <w:br/>
              <w:t>&lt;/xsd:simpleType&gt;</w:t>
            </w:r>
          </w:p>
        </w:tc>
      </w:tr>
    </w:tbl>
    <w:p w14:paraId="2FB4EA6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  <w:szCs w:val="22"/>
        </w:rPr>
      </w:pPr>
    </w:p>
    <w:p w14:paraId="28EF58AB" w14:textId="38E4E724" w:rsidR="00A63DF6" w:rsidRPr="00D73262" w:rsidRDefault="00111566" w:rsidP="00F07F41">
      <w:pPr>
        <w:pStyle w:val="02"/>
      </w:pPr>
      <w:bookmarkStart w:id="243" w:name="_Toc230798906"/>
      <w:r w:rsidRPr="00D73262">
        <w:t xml:space="preserve">Атрибуты </w:t>
      </w:r>
      <w:r w:rsidR="00D73262">
        <w:t xml:space="preserve">комплексного типа </w:t>
      </w:r>
      <w:r w:rsidR="00D73262">
        <w:rPr>
          <w:lang w:val="en-US"/>
        </w:rPr>
        <w:t>soap</w:t>
      </w:r>
      <w:r w:rsidR="00D73262" w:rsidRPr="00D73262">
        <w:t>:</w:t>
      </w:r>
      <w:r w:rsidR="00D73262">
        <w:rPr>
          <w:lang w:val="en-US"/>
        </w:rPr>
        <w:t>f</w:t>
      </w:r>
      <w:r w:rsidRPr="00D73262">
        <w:t>ault</w:t>
      </w:r>
      <w:bookmarkStart w:id="244" w:name="Link1"/>
      <w:bookmarkEnd w:id="243"/>
      <w:bookmarkEnd w:id="244"/>
    </w:p>
    <w:tbl>
      <w:tblPr>
        <w:tblW w:w="4999" w:type="pct"/>
        <w:tblLook w:val="0000" w:firstRow="0" w:lastRow="0" w:firstColumn="0" w:lastColumn="0" w:noHBand="0" w:noVBand="0"/>
      </w:tblPr>
      <w:tblGrid>
        <w:gridCol w:w="976"/>
        <w:gridCol w:w="8774"/>
      </w:tblGrid>
      <w:tr w:rsidR="00A63DF6" w:rsidRPr="00736AB5" w14:paraId="07D0B1DA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96A8C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928D8" w14:textId="4F009095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6936DA51" wp14:editId="1B957044">
                  <wp:extent cx="3029585" cy="1896745"/>
                  <wp:effectExtent l="0" t="0" r="0" b="8255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9585" cy="1896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DF6" w:rsidRPr="00736AB5" w14:paraId="371CB227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3ACD4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6"/>
              <w:gridCol w:w="836"/>
            </w:tblGrid>
            <w:tr w:rsidR="00A63DF6" w:rsidRPr="00A63DF6" w14:paraId="5382411D" w14:textId="77777777" w:rsidTr="00D73262">
              <w:tc>
                <w:tcPr>
                  <w:tcW w:w="0" w:type="auto"/>
                </w:tcPr>
                <w:p w14:paraId="7B4A4526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B4BBC43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708C93B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736AB5" w14:paraId="26703FD1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5436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A97D8" w14:textId="77777777" w:rsidR="00A63DF6" w:rsidRPr="00A63DF6" w:rsidRDefault="00160CB2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hyperlink w:anchor="Link2" w:history="1">
              <w:r w:rsidR="00A63DF6" w:rsidRPr="00A63DF6">
                <w:rPr>
                  <w:bCs/>
                  <w:color w:val="000000" w:themeColor="text1"/>
                  <w:sz w:val="18"/>
                  <w:szCs w:val="18"/>
                </w:rPr>
                <w:t>faultcode</w:t>
              </w:r>
            </w:hyperlink>
            <w:r w:rsidR="00A63DF6" w:rsidRPr="00A63DF6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hyperlink w:anchor="Link3" w:history="1">
              <w:r w:rsidR="00A63DF6" w:rsidRPr="00A63DF6">
                <w:rPr>
                  <w:bCs/>
                  <w:color w:val="000000" w:themeColor="text1"/>
                  <w:sz w:val="18"/>
                  <w:szCs w:val="18"/>
                </w:rPr>
                <w:t>faultstring</w:t>
              </w:r>
            </w:hyperlink>
            <w:r w:rsidR="00A63DF6" w:rsidRPr="00A63DF6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hyperlink w:anchor="Link4" w:history="1">
              <w:r w:rsidR="00A63DF6" w:rsidRPr="00A63DF6">
                <w:rPr>
                  <w:bCs/>
                  <w:color w:val="000000" w:themeColor="text1"/>
                  <w:sz w:val="18"/>
                  <w:szCs w:val="18"/>
                </w:rPr>
                <w:t>detail</w:t>
              </w:r>
            </w:hyperlink>
          </w:p>
        </w:tc>
      </w:tr>
      <w:tr w:rsidR="00A63DF6" w:rsidRPr="00F07F41" w14:paraId="0B0E0050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02A1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8558"/>
            </w:tblGrid>
            <w:tr w:rsidR="00A63DF6" w:rsidRPr="00A63DF6" w14:paraId="58E8D67A" w14:textId="77777777" w:rsidTr="00D73262">
              <w:tc>
                <w:tcPr>
                  <w:tcW w:w="0" w:type="auto"/>
                </w:tcPr>
                <w:p w14:paraId="146A9BD4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>documentation</w:t>
                  </w:r>
                </w:p>
              </w:tc>
            </w:tr>
            <w:tr w:rsidR="00A63DF6" w:rsidRPr="00F07F41" w14:paraId="73E5EEEF" w14:textId="77777777" w:rsidTr="00D73262">
              <w:tc>
                <w:tcPr>
                  <w:tcW w:w="0" w:type="auto"/>
                </w:tcPr>
                <w:p w14:paraId="7778E494" w14:textId="027CF763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  <w:lang w:val="ru-RU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  <w:lang w:val="ru-RU"/>
                    </w:rPr>
                    <w:t>Информация об ошибке приема сообщения</w:t>
                  </w:r>
                  <w:r>
                    <w:rPr>
                      <w:color w:val="000000"/>
                      <w:sz w:val="18"/>
                      <w:szCs w:val="18"/>
                      <w:lang w:val="ru-RU"/>
                    </w:rPr>
                    <w:t>, возвращается когда сообщение не было принято шлюзом СЭДО</w:t>
                  </w:r>
                </w:p>
              </w:tc>
            </w:tr>
          </w:tbl>
          <w:p w14:paraId="570C39B0" w14:textId="6CDFF6B2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  <w:lang w:val="ru-RU"/>
              </w:rPr>
            </w:pPr>
          </w:p>
        </w:tc>
      </w:tr>
      <w:tr w:rsidR="00A63DF6" w:rsidRPr="00736AB5" w14:paraId="15C4ACF0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BBB4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3BC8A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"Fault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Информация об ошибке приема сообщения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xs:complexType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xs:sequence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"faultcode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Текстовый код, который указывает на тип ошибки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00"/>
                <w:sz w:val="18"/>
                <w:szCs w:val="18"/>
              </w:rPr>
              <w:lastRenderedPageBreak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"faultstring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Текстовое сообщение с объяснением ошибки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"detail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Элемент хранит информацию об ошибке приложения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xs:complexType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xs:sequence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"uuid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Идентификатор сообщения с ошибкой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"code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Код ошибки СЭДО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"message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Текст ошибки СЭДО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xs:sequence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xs:complexType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xs:sequence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xs:complexType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</w:p>
        </w:tc>
      </w:tr>
    </w:tbl>
    <w:p w14:paraId="352B2C82" w14:textId="77777777" w:rsidR="00A63DF6" w:rsidRDefault="00A63DF6" w:rsidP="00A63DF6">
      <w:pPr>
        <w:widowControl w:val="0"/>
        <w:autoSpaceDE w:val="0"/>
        <w:autoSpaceDN w:val="0"/>
        <w:adjustRightInd w:val="0"/>
        <w:rPr>
          <w:rFonts w:ascii="Consolas" w:hAnsi="Consolas"/>
        </w:rPr>
      </w:pPr>
    </w:p>
    <w:p w14:paraId="348BADD3" w14:textId="277A84B3" w:rsidR="00A63DF6" w:rsidRPr="00D73262" w:rsidRDefault="00A63DF6" w:rsidP="00F07F41">
      <w:pPr>
        <w:pStyle w:val="02"/>
      </w:pPr>
      <w:bookmarkStart w:id="245" w:name="Link2"/>
      <w:bookmarkStart w:id="246" w:name="_Toc230798907"/>
      <w:bookmarkEnd w:id="245"/>
      <w:r w:rsidRPr="00D73262">
        <w:t xml:space="preserve">Атрибуты </w:t>
      </w:r>
      <w:r w:rsidR="00D73262">
        <w:t>элемента</w:t>
      </w:r>
      <w:r w:rsidRPr="00D73262">
        <w:t xml:space="preserve"> faultcode</w:t>
      </w:r>
      <w:bookmarkEnd w:id="246"/>
    </w:p>
    <w:tbl>
      <w:tblPr>
        <w:tblW w:w="4999" w:type="pct"/>
        <w:tblLook w:val="0000" w:firstRow="0" w:lastRow="0" w:firstColumn="0" w:lastColumn="0" w:noHBand="0" w:noVBand="0"/>
      </w:tblPr>
      <w:tblGrid>
        <w:gridCol w:w="976"/>
        <w:gridCol w:w="8774"/>
      </w:tblGrid>
      <w:tr w:rsidR="00A63DF6" w:rsidRPr="00736AB5" w14:paraId="4767FB2A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83CBC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E446" w14:textId="388B5FCA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78624ECE" wp14:editId="7E87BDDA">
                  <wp:extent cx="1214755" cy="586740"/>
                  <wp:effectExtent l="0" t="0" r="4445" b="381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5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DF6" w:rsidRPr="00736AB5" w14:paraId="3D81D9D9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B5AC3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E93E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b/>
                <w:bCs/>
                <w:color w:val="000000"/>
                <w:sz w:val="18"/>
                <w:szCs w:val="18"/>
              </w:rPr>
              <w:t>xs:string</w:t>
            </w:r>
          </w:p>
        </w:tc>
      </w:tr>
      <w:tr w:rsidR="00A63DF6" w:rsidRPr="00736AB5" w14:paraId="2041644F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F2A02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6"/>
              <w:gridCol w:w="696"/>
            </w:tblGrid>
            <w:tr w:rsidR="00A63DF6" w:rsidRPr="00A63DF6" w14:paraId="53A733CD" w14:textId="77777777" w:rsidTr="00D73262">
              <w:tc>
                <w:tcPr>
                  <w:tcW w:w="0" w:type="auto"/>
                </w:tcPr>
                <w:p w14:paraId="444B4FD7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1842BF07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07B2B85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F07F41" w14:paraId="7415BA7F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001F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103"/>
            </w:tblGrid>
            <w:tr w:rsidR="00A63DF6" w:rsidRPr="00A63DF6" w14:paraId="78AF97AC" w14:textId="77777777" w:rsidTr="00D73262">
              <w:tc>
                <w:tcPr>
                  <w:tcW w:w="0" w:type="auto"/>
                </w:tcPr>
                <w:p w14:paraId="52BB5B6F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>documentation</w:t>
                  </w:r>
                </w:p>
              </w:tc>
            </w:tr>
            <w:tr w:rsidR="00A63DF6" w:rsidRPr="00F07F41" w14:paraId="47ABE6AA" w14:textId="77777777" w:rsidTr="00D73262">
              <w:tc>
                <w:tcPr>
                  <w:tcW w:w="0" w:type="auto"/>
                </w:tcPr>
                <w:p w14:paraId="035AA656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  <w:lang w:val="ru-RU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  <w:lang w:val="ru-RU"/>
                    </w:rPr>
                    <w:t>Текстовый код, который указывает на тип ошибки</w:t>
                  </w:r>
                </w:p>
              </w:tc>
            </w:tr>
          </w:tbl>
          <w:p w14:paraId="28BCF528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  <w:lang w:val="ru-RU"/>
              </w:rPr>
            </w:pPr>
          </w:p>
        </w:tc>
      </w:tr>
      <w:tr w:rsidR="00A63DF6" w:rsidRPr="00736AB5" w14:paraId="7AEE5EA8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09878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5F0A9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"faultcode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Текстовый код, который указывает на тип ошибки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</w:p>
        </w:tc>
      </w:tr>
    </w:tbl>
    <w:p w14:paraId="4288252B" w14:textId="77777777" w:rsidR="00A63DF6" w:rsidRDefault="00A63DF6" w:rsidP="00A63DF6">
      <w:pPr>
        <w:widowControl w:val="0"/>
        <w:autoSpaceDE w:val="0"/>
        <w:autoSpaceDN w:val="0"/>
        <w:adjustRightInd w:val="0"/>
        <w:rPr>
          <w:rFonts w:ascii="Consolas" w:hAnsi="Consolas"/>
        </w:rPr>
      </w:pPr>
    </w:p>
    <w:p w14:paraId="7C06AFA5" w14:textId="2A42C76E" w:rsidR="00A63DF6" w:rsidRPr="00D73262" w:rsidRDefault="00A63DF6" w:rsidP="00F07F41">
      <w:pPr>
        <w:pStyle w:val="02"/>
      </w:pPr>
      <w:bookmarkStart w:id="247" w:name="Link3"/>
      <w:bookmarkStart w:id="248" w:name="_Toc230798908"/>
      <w:bookmarkEnd w:id="247"/>
      <w:r w:rsidRPr="00D73262">
        <w:t xml:space="preserve">Атрибуты </w:t>
      </w:r>
      <w:r w:rsidR="00D73262">
        <w:t>элемента</w:t>
      </w:r>
      <w:r w:rsidRPr="00D73262">
        <w:t xml:space="preserve"> faultstring</w:t>
      </w:r>
      <w:bookmarkEnd w:id="248"/>
    </w:p>
    <w:tbl>
      <w:tblPr>
        <w:tblW w:w="4999" w:type="pct"/>
        <w:tblLook w:val="0000" w:firstRow="0" w:lastRow="0" w:firstColumn="0" w:lastColumn="0" w:noHBand="0" w:noVBand="0"/>
      </w:tblPr>
      <w:tblGrid>
        <w:gridCol w:w="976"/>
        <w:gridCol w:w="8774"/>
      </w:tblGrid>
      <w:tr w:rsidR="00A63DF6" w:rsidRPr="00736AB5" w14:paraId="2ED6671B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42A8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2E84B" w14:textId="18A69D99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6E763EED" wp14:editId="73DA4C1B">
                  <wp:extent cx="1173480" cy="586740"/>
                  <wp:effectExtent l="0" t="0" r="7620" b="381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480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DF6" w:rsidRPr="00736AB5" w14:paraId="5F3AA0A8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E32F9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7530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b/>
                <w:bCs/>
                <w:color w:val="000000"/>
                <w:sz w:val="18"/>
                <w:szCs w:val="18"/>
              </w:rPr>
              <w:t>xs:string</w:t>
            </w:r>
          </w:p>
        </w:tc>
      </w:tr>
      <w:tr w:rsidR="00A63DF6" w:rsidRPr="00736AB5" w14:paraId="45739531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22E49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6"/>
              <w:gridCol w:w="696"/>
            </w:tblGrid>
            <w:tr w:rsidR="00A63DF6" w:rsidRPr="00A63DF6" w14:paraId="4CD63A07" w14:textId="77777777" w:rsidTr="00D73262">
              <w:tc>
                <w:tcPr>
                  <w:tcW w:w="0" w:type="auto"/>
                </w:tcPr>
                <w:p w14:paraId="0B269DE2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383A823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17D0D49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F07F41" w14:paraId="6E734338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F5350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00"/>
            </w:tblGrid>
            <w:tr w:rsidR="00A63DF6" w:rsidRPr="00A63DF6" w14:paraId="15D53CBC" w14:textId="77777777" w:rsidTr="00D73262">
              <w:tc>
                <w:tcPr>
                  <w:tcW w:w="0" w:type="auto"/>
                </w:tcPr>
                <w:p w14:paraId="789C0E15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>documentation</w:t>
                  </w:r>
                </w:p>
              </w:tc>
            </w:tr>
            <w:tr w:rsidR="00A63DF6" w:rsidRPr="00F07F41" w14:paraId="5FA79EAB" w14:textId="77777777" w:rsidTr="00D73262">
              <w:tc>
                <w:tcPr>
                  <w:tcW w:w="0" w:type="auto"/>
                </w:tcPr>
                <w:p w14:paraId="3087AA93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  <w:lang w:val="ru-RU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  <w:lang w:val="ru-RU"/>
                    </w:rPr>
                    <w:t>Текстовое сообщение с объяснением ошибки</w:t>
                  </w:r>
                </w:p>
              </w:tc>
            </w:tr>
          </w:tbl>
          <w:p w14:paraId="3C7EFB16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  <w:lang w:val="ru-RU"/>
              </w:rPr>
            </w:pPr>
          </w:p>
        </w:tc>
      </w:tr>
      <w:tr w:rsidR="00A63DF6" w:rsidRPr="00AE4F87" w14:paraId="79388BFA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6BF71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B34E1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"faultstring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00"/>
                <w:sz w:val="18"/>
                <w:szCs w:val="18"/>
              </w:rPr>
              <w:lastRenderedPageBreak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Текстовое сообщение с объяснением ошибки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</w:p>
        </w:tc>
      </w:tr>
    </w:tbl>
    <w:p w14:paraId="095EF9EC" w14:textId="77777777" w:rsidR="00A63DF6" w:rsidRPr="00AE4F87" w:rsidRDefault="00A63DF6" w:rsidP="00A63DF6">
      <w:pPr>
        <w:widowControl w:val="0"/>
        <w:autoSpaceDE w:val="0"/>
        <w:autoSpaceDN w:val="0"/>
        <w:adjustRightInd w:val="0"/>
        <w:rPr>
          <w:rFonts w:ascii="Consolas" w:hAnsi="Consolas"/>
        </w:rPr>
      </w:pPr>
    </w:p>
    <w:p w14:paraId="5FD087C5" w14:textId="08114800" w:rsidR="00A63DF6" w:rsidRPr="00D73262" w:rsidRDefault="00A63DF6" w:rsidP="00F07F41">
      <w:pPr>
        <w:pStyle w:val="02"/>
      </w:pPr>
      <w:bookmarkStart w:id="249" w:name="Link4"/>
      <w:bookmarkStart w:id="250" w:name="_Toc230798909"/>
      <w:bookmarkEnd w:id="249"/>
      <w:r w:rsidRPr="00D73262">
        <w:t xml:space="preserve">Атрибуты </w:t>
      </w:r>
      <w:r w:rsidR="00D73262">
        <w:t xml:space="preserve">комплексного </w:t>
      </w:r>
      <w:r w:rsidRPr="00D73262">
        <w:t>типа detail</w:t>
      </w:r>
      <w:bookmarkEnd w:id="250"/>
    </w:p>
    <w:tbl>
      <w:tblPr>
        <w:tblW w:w="4999" w:type="pct"/>
        <w:tblInd w:w="-116" w:type="dxa"/>
        <w:tblLook w:val="0000" w:firstRow="0" w:lastRow="0" w:firstColumn="0" w:lastColumn="0" w:noHBand="0" w:noVBand="0"/>
      </w:tblPr>
      <w:tblGrid>
        <w:gridCol w:w="976"/>
        <w:gridCol w:w="8774"/>
      </w:tblGrid>
      <w:tr w:rsidR="00A63DF6" w:rsidRPr="00736AB5" w14:paraId="406C8F10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6E26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A2FD" w14:textId="42260664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4959014F" wp14:editId="513A3C3E">
                  <wp:extent cx="3207385" cy="1555750"/>
                  <wp:effectExtent l="0" t="0" r="0" b="635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7385" cy="155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DF6" w:rsidRPr="00736AB5" w14:paraId="6F7A31AA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939C6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6"/>
              <w:gridCol w:w="836"/>
            </w:tblGrid>
            <w:tr w:rsidR="00A63DF6" w:rsidRPr="00A63DF6" w14:paraId="7154741F" w14:textId="77777777" w:rsidTr="00D73262">
              <w:tc>
                <w:tcPr>
                  <w:tcW w:w="0" w:type="auto"/>
                </w:tcPr>
                <w:p w14:paraId="1FEA160E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25CE89B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FF7C62B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736AB5" w14:paraId="0DBBB590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042FD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6C40A" w14:textId="77777777" w:rsidR="00A63DF6" w:rsidRPr="00A63DF6" w:rsidRDefault="00160CB2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hyperlink w:anchor="Link5" w:history="1">
              <w:r w:rsidR="00A63DF6" w:rsidRPr="00A63DF6">
                <w:rPr>
                  <w:bCs/>
                  <w:color w:val="000000" w:themeColor="text1"/>
                  <w:sz w:val="18"/>
                  <w:szCs w:val="18"/>
                </w:rPr>
                <w:t>uuid</w:t>
              </w:r>
            </w:hyperlink>
            <w:r w:rsidR="00A63DF6" w:rsidRPr="00A63DF6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hyperlink w:anchor="Link6" w:history="1">
              <w:r w:rsidR="00A63DF6" w:rsidRPr="00A63DF6">
                <w:rPr>
                  <w:bCs/>
                  <w:color w:val="000000" w:themeColor="text1"/>
                  <w:sz w:val="18"/>
                  <w:szCs w:val="18"/>
                </w:rPr>
                <w:t>code</w:t>
              </w:r>
            </w:hyperlink>
            <w:r w:rsidR="00A63DF6" w:rsidRPr="00A63DF6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hyperlink w:anchor="Link7" w:history="1">
              <w:r w:rsidR="00A63DF6" w:rsidRPr="00A63DF6">
                <w:rPr>
                  <w:bCs/>
                  <w:color w:val="000000" w:themeColor="text1"/>
                  <w:sz w:val="18"/>
                  <w:szCs w:val="18"/>
                </w:rPr>
                <w:t>message</w:t>
              </w:r>
            </w:hyperlink>
          </w:p>
        </w:tc>
      </w:tr>
      <w:tr w:rsidR="00A63DF6" w:rsidRPr="00F07F41" w14:paraId="5CFAC02E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10796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348"/>
            </w:tblGrid>
            <w:tr w:rsidR="00A63DF6" w:rsidRPr="00A63DF6" w14:paraId="2920F760" w14:textId="77777777" w:rsidTr="00D73262">
              <w:tc>
                <w:tcPr>
                  <w:tcW w:w="0" w:type="auto"/>
                </w:tcPr>
                <w:p w14:paraId="74FD011F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>documentation</w:t>
                  </w:r>
                </w:p>
              </w:tc>
            </w:tr>
            <w:tr w:rsidR="00A63DF6" w:rsidRPr="00F07F41" w14:paraId="68A7FF5C" w14:textId="77777777" w:rsidTr="00D73262">
              <w:tc>
                <w:tcPr>
                  <w:tcW w:w="0" w:type="auto"/>
                </w:tcPr>
                <w:p w14:paraId="70BEF41D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  <w:lang w:val="ru-RU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  <w:lang w:val="ru-RU"/>
                    </w:rPr>
                    <w:t>Элемент хранит информацию об ошибке приложения</w:t>
                  </w:r>
                </w:p>
              </w:tc>
            </w:tr>
          </w:tbl>
          <w:p w14:paraId="0FFC4BF5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  <w:lang w:val="ru-RU"/>
              </w:rPr>
            </w:pPr>
          </w:p>
        </w:tc>
      </w:tr>
      <w:tr w:rsidR="00A63DF6" w:rsidRPr="00AE4F87" w14:paraId="572E9071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B9E2C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FC252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"detail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Элемент хранит информацию об ошибке приложения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xs:complexType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xs:sequence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"uuid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Идентификатор сообщения с ошибкой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"code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Код ошибки СЭДО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"message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Текст ошибки СЭДО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xs:sequence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xs:complexType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</w:p>
        </w:tc>
      </w:tr>
    </w:tbl>
    <w:p w14:paraId="306811EC" w14:textId="77777777" w:rsidR="00A63DF6" w:rsidRPr="00AE4F87" w:rsidRDefault="00A63DF6" w:rsidP="00A63DF6">
      <w:pPr>
        <w:widowControl w:val="0"/>
        <w:autoSpaceDE w:val="0"/>
        <w:autoSpaceDN w:val="0"/>
        <w:adjustRightInd w:val="0"/>
        <w:rPr>
          <w:rFonts w:ascii="Consolas" w:hAnsi="Consolas"/>
        </w:rPr>
      </w:pPr>
    </w:p>
    <w:p w14:paraId="2877F40F" w14:textId="46792FBB" w:rsidR="00A63DF6" w:rsidRPr="00D73262" w:rsidRDefault="00A63DF6" w:rsidP="00F07F41">
      <w:pPr>
        <w:pStyle w:val="02"/>
      </w:pPr>
      <w:bookmarkStart w:id="251" w:name="Link5"/>
      <w:bookmarkStart w:id="252" w:name="_Toc230798910"/>
      <w:bookmarkEnd w:id="251"/>
      <w:r w:rsidRPr="00D73262">
        <w:t xml:space="preserve">Атрибуты </w:t>
      </w:r>
      <w:r w:rsidR="00D73262">
        <w:t>элемента</w:t>
      </w:r>
      <w:r w:rsidRPr="00D73262">
        <w:t xml:space="preserve"> uuid</w:t>
      </w:r>
      <w:bookmarkEnd w:id="252"/>
    </w:p>
    <w:tbl>
      <w:tblPr>
        <w:tblW w:w="4999" w:type="pct"/>
        <w:tblInd w:w="-116" w:type="dxa"/>
        <w:tblLook w:val="0000" w:firstRow="0" w:lastRow="0" w:firstColumn="0" w:lastColumn="0" w:noHBand="0" w:noVBand="0"/>
      </w:tblPr>
      <w:tblGrid>
        <w:gridCol w:w="976"/>
        <w:gridCol w:w="8774"/>
      </w:tblGrid>
      <w:tr w:rsidR="00A63DF6" w:rsidRPr="00736AB5" w14:paraId="21D421C9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B533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61F86" w14:textId="4377F224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76940D3C" wp14:editId="412BAC26">
                  <wp:extent cx="1391920" cy="586740"/>
                  <wp:effectExtent l="0" t="0" r="0" b="381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920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DF6" w:rsidRPr="00736AB5" w14:paraId="1E07509F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E825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C243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b/>
                <w:bCs/>
                <w:color w:val="000000"/>
                <w:sz w:val="18"/>
                <w:szCs w:val="18"/>
              </w:rPr>
              <w:t>xs:string</w:t>
            </w:r>
          </w:p>
        </w:tc>
      </w:tr>
      <w:tr w:rsidR="00A63DF6" w:rsidRPr="00736AB5" w14:paraId="274ABEC8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93CB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6"/>
              <w:gridCol w:w="696"/>
            </w:tblGrid>
            <w:tr w:rsidR="00A63DF6" w:rsidRPr="00A63DF6" w14:paraId="18446E78" w14:textId="77777777" w:rsidTr="00D73262">
              <w:tc>
                <w:tcPr>
                  <w:tcW w:w="0" w:type="auto"/>
                </w:tcPr>
                <w:p w14:paraId="0CAE96C9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0DB4DCD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44E9F87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736AB5" w14:paraId="22710672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5D618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179"/>
            </w:tblGrid>
            <w:tr w:rsidR="00A63DF6" w:rsidRPr="00A63DF6" w14:paraId="49B50F3D" w14:textId="77777777" w:rsidTr="00D73262">
              <w:tc>
                <w:tcPr>
                  <w:tcW w:w="0" w:type="auto"/>
                </w:tcPr>
                <w:p w14:paraId="1E7355F3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>documentation</w:t>
                  </w:r>
                </w:p>
              </w:tc>
            </w:tr>
            <w:tr w:rsidR="00A63DF6" w:rsidRPr="00A63DF6" w14:paraId="70870F5A" w14:textId="77777777" w:rsidTr="00D73262">
              <w:tc>
                <w:tcPr>
                  <w:tcW w:w="0" w:type="auto"/>
                </w:tcPr>
                <w:p w14:paraId="42166755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Идентификатор сообщения с ошибкой</w:t>
                  </w:r>
                </w:p>
              </w:tc>
            </w:tr>
          </w:tbl>
          <w:p w14:paraId="0864E9FB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AE4F87" w14:paraId="0B5F3D53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0918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DB13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"uuid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Идентификатор сообщения с ошибкой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</w:p>
        </w:tc>
      </w:tr>
    </w:tbl>
    <w:p w14:paraId="4F697859" w14:textId="3C781E5C" w:rsidR="00A63DF6" w:rsidRPr="00D73262" w:rsidRDefault="00A63DF6" w:rsidP="00F07F41">
      <w:pPr>
        <w:pStyle w:val="02"/>
      </w:pPr>
      <w:bookmarkStart w:id="253" w:name="Link6"/>
      <w:bookmarkStart w:id="254" w:name="_Toc230798911"/>
      <w:bookmarkEnd w:id="253"/>
      <w:r w:rsidRPr="00D73262">
        <w:lastRenderedPageBreak/>
        <w:t xml:space="preserve">Атрибуты </w:t>
      </w:r>
      <w:r w:rsidR="00D73262">
        <w:t>элемента</w:t>
      </w:r>
      <w:r w:rsidRPr="00D73262">
        <w:t xml:space="preserve"> code</w:t>
      </w:r>
      <w:bookmarkEnd w:id="254"/>
    </w:p>
    <w:tbl>
      <w:tblPr>
        <w:tblW w:w="4999" w:type="pct"/>
        <w:tblInd w:w="-116" w:type="dxa"/>
        <w:tblLook w:val="0000" w:firstRow="0" w:lastRow="0" w:firstColumn="0" w:lastColumn="0" w:noHBand="0" w:noVBand="0"/>
      </w:tblPr>
      <w:tblGrid>
        <w:gridCol w:w="976"/>
        <w:gridCol w:w="8774"/>
      </w:tblGrid>
      <w:tr w:rsidR="00A63DF6" w:rsidRPr="00736AB5" w14:paraId="4DBEF494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CA1F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CE4C" w14:textId="279DEE7E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28CCB953" wp14:editId="0C07F064">
                  <wp:extent cx="955040" cy="464185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040" cy="464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DF6" w:rsidRPr="00736AB5" w14:paraId="3F12614F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9A9BC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4E37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b/>
                <w:bCs/>
                <w:color w:val="000000"/>
                <w:sz w:val="18"/>
                <w:szCs w:val="18"/>
              </w:rPr>
              <w:t>xs:string</w:t>
            </w:r>
          </w:p>
        </w:tc>
      </w:tr>
      <w:tr w:rsidR="00A63DF6" w:rsidRPr="00736AB5" w14:paraId="696B07F5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BD88F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6"/>
              <w:gridCol w:w="696"/>
            </w:tblGrid>
            <w:tr w:rsidR="00A63DF6" w:rsidRPr="00A63DF6" w14:paraId="08E2F686" w14:textId="77777777" w:rsidTr="00D73262">
              <w:tc>
                <w:tcPr>
                  <w:tcW w:w="0" w:type="auto"/>
                </w:tcPr>
                <w:p w14:paraId="101FBD05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CA31ED7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618330C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736AB5" w14:paraId="1DC1C8AE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D2F79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700"/>
            </w:tblGrid>
            <w:tr w:rsidR="00A63DF6" w:rsidRPr="00A63DF6" w14:paraId="5E7640D2" w14:textId="77777777" w:rsidTr="00D73262">
              <w:tc>
                <w:tcPr>
                  <w:tcW w:w="0" w:type="auto"/>
                </w:tcPr>
                <w:p w14:paraId="5CB31D41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>documentation</w:t>
                  </w:r>
                </w:p>
              </w:tc>
            </w:tr>
            <w:tr w:rsidR="00A63DF6" w:rsidRPr="00A63DF6" w14:paraId="47E85CB8" w14:textId="77777777" w:rsidTr="00D73262">
              <w:tc>
                <w:tcPr>
                  <w:tcW w:w="0" w:type="auto"/>
                </w:tcPr>
                <w:p w14:paraId="79A19BF1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Код ошибки СЭДО</w:t>
                  </w:r>
                </w:p>
              </w:tc>
            </w:tr>
          </w:tbl>
          <w:p w14:paraId="3839D589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AE4F87" w14:paraId="0CB94913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C81DF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F0680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"code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Код ошибки СЭДО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</w:p>
        </w:tc>
      </w:tr>
    </w:tbl>
    <w:p w14:paraId="3B3518F2" w14:textId="77777777" w:rsidR="00A63DF6" w:rsidRPr="00AE4F87" w:rsidRDefault="00A63DF6" w:rsidP="00A63DF6">
      <w:pPr>
        <w:widowControl w:val="0"/>
        <w:autoSpaceDE w:val="0"/>
        <w:autoSpaceDN w:val="0"/>
        <w:adjustRightInd w:val="0"/>
        <w:rPr>
          <w:rFonts w:ascii="Consolas" w:hAnsi="Consolas"/>
        </w:rPr>
      </w:pPr>
    </w:p>
    <w:p w14:paraId="5E7A95FD" w14:textId="69F8DEBA" w:rsidR="00A63DF6" w:rsidRPr="00D73262" w:rsidRDefault="00A63DF6" w:rsidP="00F07F41">
      <w:pPr>
        <w:pStyle w:val="02"/>
      </w:pPr>
      <w:bookmarkStart w:id="255" w:name="Link7"/>
      <w:bookmarkStart w:id="256" w:name="_Toc230798912"/>
      <w:bookmarkEnd w:id="255"/>
      <w:r w:rsidRPr="00D73262">
        <w:t xml:space="preserve">Атрибуты </w:t>
      </w:r>
      <w:r w:rsidR="00D73262">
        <w:t>элемента</w:t>
      </w:r>
      <w:r w:rsidRPr="00D73262">
        <w:t xml:space="preserve"> message</w:t>
      </w:r>
      <w:bookmarkEnd w:id="256"/>
    </w:p>
    <w:tbl>
      <w:tblPr>
        <w:tblW w:w="4999" w:type="pct"/>
        <w:tblInd w:w="-116" w:type="dxa"/>
        <w:tblLook w:val="0000" w:firstRow="0" w:lastRow="0" w:firstColumn="0" w:lastColumn="0" w:noHBand="0" w:noVBand="0"/>
      </w:tblPr>
      <w:tblGrid>
        <w:gridCol w:w="976"/>
        <w:gridCol w:w="8774"/>
      </w:tblGrid>
      <w:tr w:rsidR="00A63DF6" w:rsidRPr="00736AB5" w14:paraId="04138124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8FF20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3DE6" w14:textId="03DB9A9C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 wp14:anchorId="50EE68D0" wp14:editId="266ECDD8">
                  <wp:extent cx="1023620" cy="464185"/>
                  <wp:effectExtent l="0" t="0" r="508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3620" cy="464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DF6" w:rsidRPr="00736AB5" w14:paraId="6840B9E5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DFAB8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7155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b/>
                <w:bCs/>
                <w:color w:val="000000"/>
                <w:sz w:val="18"/>
                <w:szCs w:val="18"/>
              </w:rPr>
              <w:t>xs:string</w:t>
            </w:r>
          </w:p>
        </w:tc>
      </w:tr>
      <w:tr w:rsidR="00A63DF6" w:rsidRPr="00736AB5" w14:paraId="2624F5EB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7550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6"/>
              <w:gridCol w:w="696"/>
            </w:tblGrid>
            <w:tr w:rsidR="00A63DF6" w:rsidRPr="00A63DF6" w14:paraId="7F3E5557" w14:textId="77777777" w:rsidTr="00D73262">
              <w:tc>
                <w:tcPr>
                  <w:tcW w:w="0" w:type="auto"/>
                </w:tcPr>
                <w:p w14:paraId="29293FDA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E83541B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55CDA07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736AB5" w14:paraId="76F78A2F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F4C3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834"/>
            </w:tblGrid>
            <w:tr w:rsidR="00A63DF6" w:rsidRPr="00A63DF6" w14:paraId="53992851" w14:textId="77777777" w:rsidTr="00D73262">
              <w:tc>
                <w:tcPr>
                  <w:tcW w:w="0" w:type="auto"/>
                </w:tcPr>
                <w:p w14:paraId="208CC61E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808080"/>
                      <w:sz w:val="18"/>
                      <w:szCs w:val="18"/>
                    </w:rPr>
                    <w:t>documentation</w:t>
                  </w:r>
                </w:p>
              </w:tc>
            </w:tr>
            <w:tr w:rsidR="00A63DF6" w:rsidRPr="00A63DF6" w14:paraId="36BDB0A9" w14:textId="77777777" w:rsidTr="00D73262">
              <w:tc>
                <w:tcPr>
                  <w:tcW w:w="0" w:type="auto"/>
                </w:tcPr>
                <w:p w14:paraId="35AC86D7" w14:textId="77777777" w:rsidR="00A63DF6" w:rsidRPr="00A63DF6" w:rsidRDefault="00A63DF6" w:rsidP="00D73262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szCs w:val="18"/>
                    </w:rPr>
                  </w:pPr>
                  <w:r w:rsidRPr="00A63DF6">
                    <w:rPr>
                      <w:color w:val="000000"/>
                      <w:sz w:val="18"/>
                      <w:szCs w:val="18"/>
                    </w:rPr>
                    <w:t>Текст ошибки СЭДО</w:t>
                  </w:r>
                </w:p>
              </w:tc>
            </w:tr>
          </w:tbl>
          <w:p w14:paraId="262F12F8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after="75"/>
              <w:rPr>
                <w:sz w:val="18"/>
                <w:szCs w:val="18"/>
              </w:rPr>
            </w:pPr>
          </w:p>
        </w:tc>
      </w:tr>
      <w:tr w:rsidR="00A63DF6" w:rsidRPr="00AE4F87" w14:paraId="1AFB0F22" w14:textId="77777777" w:rsidTr="00D73262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21F7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szCs w:val="18"/>
              </w:rPr>
            </w:pPr>
            <w:r w:rsidRPr="00A63DF6">
              <w:rPr>
                <w:color w:val="808080"/>
                <w:sz w:val="18"/>
                <w:szCs w:val="18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CC1FF" w14:textId="77777777" w:rsidR="00A63DF6" w:rsidRPr="00A63DF6" w:rsidRDefault="00A63DF6" w:rsidP="00D7326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szCs w:val="18"/>
              </w:rPr>
            </w:pP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FF0000"/>
                <w:sz w:val="18"/>
                <w:szCs w:val="18"/>
              </w:rPr>
              <w:t xml:space="preserve"> name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"message</w:t>
            </w:r>
            <w:r w:rsidRPr="00A63DF6">
              <w:rPr>
                <w:color w:val="0000FF"/>
                <w:sz w:val="18"/>
                <w:szCs w:val="18"/>
              </w:rPr>
              <w:t>"</w:t>
            </w:r>
            <w:r w:rsidRPr="00A63DF6">
              <w:rPr>
                <w:color w:val="FF0000"/>
                <w:sz w:val="18"/>
                <w:szCs w:val="18"/>
              </w:rPr>
              <w:t xml:space="preserve"> type</w:t>
            </w:r>
            <w:r w:rsidRPr="00A63DF6">
              <w:rPr>
                <w:color w:val="0000FF"/>
                <w:sz w:val="18"/>
                <w:szCs w:val="18"/>
              </w:rPr>
              <w:t>=</w:t>
            </w:r>
            <w:r w:rsidRPr="00A63DF6">
              <w:rPr>
                <w:color w:val="000000"/>
                <w:sz w:val="18"/>
                <w:szCs w:val="18"/>
              </w:rPr>
              <w:t>"xs:string</w:t>
            </w:r>
            <w:r w:rsidRPr="00A63DF6">
              <w:rPr>
                <w:color w:val="0000FF"/>
                <w:sz w:val="18"/>
                <w:szCs w:val="18"/>
              </w:rPr>
              <w:t>"&gt;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  </w:t>
            </w:r>
            <w:r w:rsidRPr="00A63DF6">
              <w:rPr>
                <w:color w:val="0000FF"/>
                <w:sz w:val="18"/>
                <w:szCs w:val="18"/>
              </w:rPr>
              <w:t>&lt;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t>Текст ошибки СЭДО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xs:documentation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  <w:t xml:space="preserve">  </w:t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xs:annotation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  <w:r w:rsidRPr="00A63DF6">
              <w:rPr>
                <w:color w:val="000000"/>
                <w:sz w:val="18"/>
                <w:szCs w:val="18"/>
              </w:rPr>
              <w:br/>
            </w:r>
            <w:r w:rsidRPr="00A63DF6">
              <w:rPr>
                <w:color w:val="0000FF"/>
                <w:sz w:val="18"/>
                <w:szCs w:val="18"/>
              </w:rPr>
              <w:t>&lt;/</w:t>
            </w:r>
            <w:r w:rsidRPr="00A63DF6">
              <w:rPr>
                <w:color w:val="800000"/>
                <w:sz w:val="18"/>
                <w:szCs w:val="18"/>
              </w:rPr>
              <w:t>xs:element</w:t>
            </w:r>
            <w:r w:rsidRPr="00A63DF6">
              <w:rPr>
                <w:color w:val="0000FF"/>
                <w:sz w:val="18"/>
                <w:szCs w:val="18"/>
              </w:rPr>
              <w:t>&gt;</w:t>
            </w:r>
          </w:p>
        </w:tc>
      </w:tr>
    </w:tbl>
    <w:p w14:paraId="182C84E3" w14:textId="72F6141D" w:rsidR="006806F8" w:rsidRPr="00832AFA" w:rsidRDefault="00C54486" w:rsidP="00507CFD">
      <w:pPr>
        <w:pStyle w:val="010"/>
        <w:rPr>
          <w:noProof/>
        </w:rPr>
      </w:pPr>
      <w:bookmarkStart w:id="257" w:name="_Toc22539703"/>
      <w:bookmarkStart w:id="258" w:name="_Toc230798913"/>
      <w:r w:rsidRPr="00832AFA">
        <w:rPr>
          <w:noProof/>
        </w:rPr>
        <w:lastRenderedPageBreak/>
        <w:t>XSD</w:t>
      </w:r>
      <w:r w:rsidR="00507CFD">
        <w:rPr>
          <w:noProof/>
        </w:rPr>
        <w:t>-</w:t>
      </w:r>
      <w:r w:rsidRPr="00832AFA">
        <w:rPr>
          <w:noProof/>
        </w:rPr>
        <w:t xml:space="preserve">Схема </w:t>
      </w:r>
      <w:r w:rsidR="00F960BE" w:rsidRPr="00832AFA">
        <w:rPr>
          <w:noProof/>
        </w:rPr>
        <w:t>типов данных веб-сервиса</w:t>
      </w:r>
      <w:bookmarkEnd w:id="257"/>
      <w:bookmarkEnd w:id="258"/>
    </w:p>
    <w:p w14:paraId="7EF2C869" w14:textId="77777777" w:rsidR="008732B6" w:rsidRPr="00832AFA" w:rsidRDefault="008732B6" w:rsidP="00692C40">
      <w:pPr>
        <w:pStyle w:val="07"/>
        <w:rPr>
          <w:rFonts w:eastAsia="Calibri"/>
          <w:noProof/>
        </w:rPr>
      </w:pPr>
      <w:r w:rsidRPr="00832AFA">
        <w:rPr>
          <w:rFonts w:eastAsia="Calibri"/>
          <w:noProof/>
        </w:rPr>
        <w:t>Возможна модификация структуры сообщения и xsd-схемы.</w:t>
      </w:r>
    </w:p>
    <w:p w14:paraId="42FF5D14" w14:textId="77777777" w:rsidR="00CC59BA" w:rsidRPr="00832AFA" w:rsidRDefault="00CC59BA" w:rsidP="007F7B5F">
      <w:pPr>
        <w:rPr>
          <w:noProof/>
          <w:sz w:val="18"/>
          <w:szCs w:val="18"/>
          <w:lang w:val="ru-RU"/>
        </w:rPr>
      </w:pPr>
    </w:p>
    <w:p w14:paraId="56A3384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>&lt;?xml version="1.0" encoding="UTF-8"?&gt;</w:t>
      </w:r>
    </w:p>
    <w:p w14:paraId="4EB3321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>&lt;xsd:schema</w:t>
      </w:r>
    </w:p>
    <w:p w14:paraId="4B9599E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xmlns:xsd="http://www.w3.org/2001/XMLSchema"</w:t>
      </w:r>
    </w:p>
    <w:p w14:paraId="453F502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xmlns:org="http://www.fss.ru/integration/types/organization/v01"</w:t>
      </w:r>
    </w:p>
    <w:p w14:paraId="28F291F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xmlns:com="http://www.fss.ru/integration/types/common/v01" xmlns:xs="http://www.w3.org/2001/XMLSchema"</w:t>
      </w:r>
    </w:p>
    <w:p w14:paraId="7CD70B4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targetNamespace="http://www.fss.ru/integration/types/sedo/v01"</w:t>
      </w:r>
    </w:p>
    <w:p w14:paraId="60D9368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xmlns="http://www.fss.ru/integration/types/sedo/v01"</w:t>
      </w:r>
    </w:p>
    <w:p w14:paraId="080DC3A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version="1.1"</w:t>
      </w:r>
    </w:p>
    <w:p w14:paraId="13183CC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>&gt;</w:t>
      </w:r>
    </w:p>
    <w:p w14:paraId="23E181D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&lt;xsd:import namespace="http://www.fss.ru/integration/types/organization/v01"</w:t>
      </w:r>
    </w:p>
    <w:p w14:paraId="1D3E777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schemaLocation="../type/Organization.xsd"/&gt;</w:t>
      </w:r>
    </w:p>
    <w:p w14:paraId="0078B9D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&lt;xsd:import namespace="http://www.fss.ru/integration/types/common/v01" schemaLocation="../type/Common.xsd"/&gt;</w:t>
      </w:r>
    </w:p>
    <w:p w14:paraId="327F1346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501342EA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0DFAF23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name="getMessageRequest" type="GetMessageRequest"&gt;</w:t>
      </w:r>
    </w:p>
    <w:p w14:paraId="6F2B4361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69C4D5CC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&gt;Родительский элемент запроса для получения исходящего сообщения&lt;/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3F4AF32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</w:t>
      </w:r>
      <w:r w:rsidRPr="00F25BA6">
        <w:rPr>
          <w:noProof/>
          <w:sz w:val="18"/>
          <w:szCs w:val="18"/>
        </w:rPr>
        <w:t>&lt;/xsd:annotation&gt;</w:t>
      </w:r>
    </w:p>
    <w:p w14:paraId="395F55F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1972D2E8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511DBC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name="getCntMessageRequest" type="GetCntMessageRequest"&gt;</w:t>
      </w:r>
    </w:p>
    <w:p w14:paraId="7928744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20017042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&lt;xsd:documentation&gt;Для абонентов. </w:t>
      </w:r>
      <w:r w:rsidRPr="00F25BA6">
        <w:rPr>
          <w:noProof/>
          <w:sz w:val="18"/>
          <w:szCs w:val="18"/>
          <w:lang w:val="ru-RU"/>
        </w:rPr>
        <w:t>Родительский элемент запроса для получения списка исходящих сообщений</w:t>
      </w:r>
    </w:p>
    <w:p w14:paraId="723C4AB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</w:t>
      </w:r>
      <w:r w:rsidRPr="00F25BA6">
        <w:rPr>
          <w:noProof/>
          <w:sz w:val="18"/>
          <w:szCs w:val="18"/>
        </w:rPr>
        <w:t>&lt;/xsd:documentation&gt;</w:t>
      </w:r>
    </w:p>
    <w:p w14:paraId="0E0C792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0F8F7E4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0EECC98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name="putMessageRequest" type="PutMessageRequest"&gt;</w:t>
      </w:r>
    </w:p>
    <w:p w14:paraId="2CFC286B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60A76BAF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&gt;Родительский элемент запроса для получения исходящего сообщения&lt;/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11DAF81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</w:t>
      </w:r>
      <w:r w:rsidRPr="00F25BA6">
        <w:rPr>
          <w:noProof/>
          <w:sz w:val="18"/>
          <w:szCs w:val="18"/>
        </w:rPr>
        <w:t>&lt;/xsd:annotation&gt;</w:t>
      </w:r>
    </w:p>
    <w:p w14:paraId="186D145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2BB293C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name="getCntMessageOperatorRequest" type="GetCntMessageOperatorRequest"&gt;</w:t>
      </w:r>
    </w:p>
    <w:p w14:paraId="7CDC971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359CCD48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&lt;xsd:documentation&gt;Для операторов. </w:t>
      </w:r>
      <w:r w:rsidRPr="00F25BA6">
        <w:rPr>
          <w:noProof/>
          <w:sz w:val="18"/>
          <w:szCs w:val="18"/>
          <w:lang w:val="ru-RU"/>
        </w:rPr>
        <w:t>Родительский элемент запроса для получения списка исходящих сообщений</w:t>
      </w:r>
    </w:p>
    <w:p w14:paraId="5B7C161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</w:t>
      </w:r>
      <w:r w:rsidRPr="00F25BA6">
        <w:rPr>
          <w:noProof/>
          <w:sz w:val="18"/>
          <w:szCs w:val="18"/>
        </w:rPr>
        <w:t>&lt;/xsd:documentation&gt;</w:t>
      </w:r>
    </w:p>
    <w:p w14:paraId="4268C03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47A2862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410131ED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5E52DE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name="sedoUuidResponse" type="SedoUuidResponseType"&gt;</w:t>
      </w:r>
    </w:p>
    <w:p w14:paraId="242005B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7B86FEE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</w:t>
      </w:r>
    </w:p>
    <w:p w14:paraId="04EF1A6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Родительский элемент ответа.</w:t>
      </w:r>
    </w:p>
    <w:p w14:paraId="63D4936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&lt;/xsd:documentation&gt;</w:t>
      </w:r>
    </w:p>
    <w:p w14:paraId="6D27697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1C053FD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106FC818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2B5C0D2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name="sedoMessageResponse" type="SedoMessageResponseType"&gt;</w:t>
      </w:r>
    </w:p>
    <w:p w14:paraId="057128C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6135EFB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</w:t>
      </w:r>
    </w:p>
    <w:p w14:paraId="6D3A641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Родительский элемент ответа.</w:t>
      </w:r>
    </w:p>
    <w:p w14:paraId="741EEF6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&lt;/xsd:documentation&gt;</w:t>
      </w:r>
    </w:p>
    <w:p w14:paraId="61D2C72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6E2E74A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073D72C6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5B68DC96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0E34B5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&lt;!--&lt;xsd:element name="getMessageStatusResponse"&gt;</w:t>
      </w:r>
    </w:p>
    <w:p w14:paraId="0ACE5B8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&lt;xsd:complexType&gt;</w:t>
      </w:r>
    </w:p>
    <w:p w14:paraId="299A9E8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&lt;xsd:sequence&gt;</w:t>
      </w:r>
    </w:p>
    <w:p w14:paraId="2BC0F31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name="messageStatusList" type="MessageStatusList" minOccurs="0" maxOccurs="unbounded"/&gt;</w:t>
      </w:r>
    </w:p>
    <w:p w14:paraId="2439B25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&lt;/xsd:sequence&gt;</w:t>
      </w:r>
    </w:p>
    <w:p w14:paraId="547B5AF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&lt;/xsd:complexType&gt;</w:t>
      </w:r>
    </w:p>
    <w:p w14:paraId="1B5CB74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&lt;/xsd:element&gt;--&gt;</w:t>
      </w:r>
    </w:p>
    <w:p w14:paraId="4EEEFB13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4122E62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name="transportUuid" type="Uuid"&gt;</w:t>
      </w:r>
    </w:p>
    <w:p w14:paraId="72E4A01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47DD789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</w:t>
      </w:r>
    </w:p>
    <w:p w14:paraId="1668904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Транспортный идентификатор запроса</w:t>
      </w:r>
    </w:p>
    <w:p w14:paraId="4473AF9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&lt;/xsd:documentation&gt;</w:t>
      </w:r>
    </w:p>
    <w:p w14:paraId="2523E56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6D23BCE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0F132E75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DEA031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&lt;xsd:element name="messageListResponse" type="MessageListResponseType"&gt;</w:t>
      </w:r>
    </w:p>
    <w:p w14:paraId="45845E5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0225292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</w:t>
      </w:r>
    </w:p>
    <w:p w14:paraId="66A93B7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Родительский элемент ответа.</w:t>
      </w:r>
    </w:p>
    <w:p w14:paraId="055B7D8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&lt;/xsd:documentation&gt;</w:t>
      </w:r>
    </w:p>
    <w:p w14:paraId="21EB9C7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66DDE40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&lt;/xsd:element&gt;</w:t>
      </w:r>
    </w:p>
    <w:p w14:paraId="698100B5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50513BF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</w:t>
      </w:r>
      <w:r w:rsidRPr="00F25BA6">
        <w:rPr>
          <w:noProof/>
          <w:sz w:val="18"/>
          <w:szCs w:val="18"/>
          <w:lang w:val="ru-RU"/>
        </w:rPr>
        <w:t>&lt;!-- ========================================================== --&gt;</w:t>
      </w:r>
    </w:p>
    <w:p w14:paraId="7ED340C1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&lt;!-- Простые бизнесовые типы --&gt;</w:t>
      </w:r>
    </w:p>
    <w:p w14:paraId="09681910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&lt;!-- ========================================================== --&gt;</w:t>
      </w:r>
    </w:p>
    <w:p w14:paraId="7996327B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</w:p>
    <w:p w14:paraId="121B9751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simpleType</w:t>
      </w:r>
      <w:r w:rsidRPr="00F25BA6">
        <w:rPr>
          <w:noProof/>
          <w:sz w:val="18"/>
          <w:szCs w:val="18"/>
          <w:lang w:val="ru-RU"/>
        </w:rPr>
        <w:t xml:space="preserve"> </w:t>
      </w:r>
      <w:r w:rsidRPr="00F25BA6">
        <w:rPr>
          <w:noProof/>
          <w:sz w:val="18"/>
          <w:szCs w:val="18"/>
        </w:rPr>
        <w:t>name</w:t>
      </w:r>
      <w:r w:rsidRPr="00F25BA6">
        <w:rPr>
          <w:noProof/>
          <w:sz w:val="18"/>
          <w:szCs w:val="18"/>
          <w:lang w:val="ru-RU"/>
        </w:rPr>
        <w:t>="</w:t>
      </w:r>
      <w:r w:rsidRPr="00F25BA6">
        <w:rPr>
          <w:noProof/>
          <w:sz w:val="18"/>
          <w:szCs w:val="18"/>
        </w:rPr>
        <w:t>Uuid</w:t>
      </w:r>
      <w:r w:rsidRPr="00F25BA6">
        <w:rPr>
          <w:noProof/>
          <w:sz w:val="18"/>
          <w:szCs w:val="18"/>
          <w:lang w:val="ru-RU"/>
        </w:rPr>
        <w:t>"&gt;</w:t>
      </w:r>
    </w:p>
    <w:p w14:paraId="4788B10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</w:t>
      </w:r>
      <w:r w:rsidRPr="00F25BA6">
        <w:rPr>
          <w:noProof/>
          <w:sz w:val="18"/>
          <w:szCs w:val="18"/>
        </w:rPr>
        <w:t>&lt;xsd:annotation&gt;</w:t>
      </w:r>
    </w:p>
    <w:p w14:paraId="61FB3E2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&lt;xsd:documentation&gt;Идентификатор сообщения&lt;/xsd:documentation&gt;</w:t>
      </w:r>
    </w:p>
    <w:p w14:paraId="7E8BCF8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54A66AA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&lt;xsd:restriction base="xsd:string"&gt;</w:t>
      </w:r>
    </w:p>
    <w:p w14:paraId="0F5764D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&lt;xsd:maxLength value="50"/&gt;</w:t>
      </w:r>
    </w:p>
    <w:p w14:paraId="26C528F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&lt;/xsd:restriction&gt;</w:t>
      </w:r>
    </w:p>
    <w:p w14:paraId="74C215F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&lt;/xsd:simpleType&gt;</w:t>
      </w:r>
    </w:p>
    <w:p w14:paraId="54D0F347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F11C92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&lt;xsd:simpleType name="RecipientId"&gt;</w:t>
      </w:r>
    </w:p>
    <w:p w14:paraId="185DC4C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60525BA8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&lt;xsd:documentation&gt;Идентификатор абонента. </w:t>
      </w:r>
      <w:r w:rsidRPr="00F25BA6">
        <w:rPr>
          <w:noProof/>
          <w:sz w:val="18"/>
          <w:szCs w:val="18"/>
          <w:lang w:val="ru-RU"/>
        </w:rPr>
        <w:t>Для Страхователя - регномер, для МО - ОГРН&lt;/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52932EA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</w:t>
      </w:r>
      <w:r w:rsidRPr="00F25BA6">
        <w:rPr>
          <w:noProof/>
          <w:sz w:val="18"/>
          <w:szCs w:val="18"/>
        </w:rPr>
        <w:t>&lt;/xsd:annotation&gt;</w:t>
      </w:r>
    </w:p>
    <w:p w14:paraId="737252E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&lt;xsd:restriction base="xsd:string"&gt;</w:t>
      </w:r>
    </w:p>
    <w:p w14:paraId="03E245C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&lt;xsd:minLength value="10" /&gt;</w:t>
      </w:r>
    </w:p>
    <w:p w14:paraId="1A9B941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&lt;xsd:maxLength value="15" /&gt;</w:t>
      </w:r>
    </w:p>
    <w:p w14:paraId="5D8C59E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&lt;/xsd:restriction&gt;</w:t>
      </w:r>
    </w:p>
    <w:p w14:paraId="6C617A7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&lt;/xsd:simpleType&gt;</w:t>
      </w:r>
    </w:p>
    <w:p w14:paraId="72A4CE25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37855F3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&lt;xsd:simpleType name="Message"&gt;</w:t>
      </w:r>
    </w:p>
    <w:p w14:paraId="12A3CCD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30F5ABC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&lt;xsd:documentation&gt;Сообщение в кодировке base64&lt;/xsd:documentation&gt;</w:t>
      </w:r>
    </w:p>
    <w:p w14:paraId="5BCC6F3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4CD3CDC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&lt;xsd:restriction base="xsd:string"/&gt;</w:t>
      </w:r>
    </w:p>
    <w:p w14:paraId="748B011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&lt;/xsd:simpleType&gt;</w:t>
      </w:r>
    </w:p>
    <w:p w14:paraId="13B6DF53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9A23DB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1026185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Типы запросов --&gt;</w:t>
      </w:r>
    </w:p>
    <w:p w14:paraId="2080249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6F09433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name="GetMessageRequest"&gt;</w:t>
      </w:r>
    </w:p>
    <w:p w14:paraId="5163BC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7A4E735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</w:t>
      </w:r>
      <w:r w:rsidRPr="00F25BA6">
        <w:rPr>
          <w:noProof/>
          <w:sz w:val="18"/>
          <w:szCs w:val="18"/>
          <w:lang w:val="ru-RU"/>
        </w:rPr>
        <w:t>Запрос</w:t>
      </w:r>
      <w:r w:rsidRPr="00F25BA6">
        <w:rPr>
          <w:noProof/>
          <w:sz w:val="18"/>
          <w:szCs w:val="18"/>
        </w:rPr>
        <w:t xml:space="preserve"> </w:t>
      </w:r>
      <w:r w:rsidRPr="00F25BA6">
        <w:rPr>
          <w:noProof/>
          <w:sz w:val="18"/>
          <w:szCs w:val="18"/>
          <w:lang w:val="ru-RU"/>
        </w:rPr>
        <w:t>на</w:t>
      </w:r>
      <w:r w:rsidRPr="00F25BA6">
        <w:rPr>
          <w:noProof/>
          <w:sz w:val="18"/>
          <w:szCs w:val="18"/>
        </w:rPr>
        <w:t xml:space="preserve"> </w:t>
      </w:r>
      <w:r w:rsidRPr="00F25BA6">
        <w:rPr>
          <w:noProof/>
          <w:sz w:val="18"/>
          <w:szCs w:val="18"/>
          <w:lang w:val="ru-RU"/>
        </w:rPr>
        <w:t>получение</w:t>
      </w:r>
      <w:r w:rsidRPr="00F25BA6">
        <w:rPr>
          <w:noProof/>
          <w:sz w:val="18"/>
          <w:szCs w:val="18"/>
        </w:rPr>
        <w:t xml:space="preserve"> </w:t>
      </w:r>
      <w:r w:rsidRPr="00F25BA6">
        <w:rPr>
          <w:noProof/>
          <w:sz w:val="18"/>
          <w:szCs w:val="18"/>
          <w:lang w:val="ru-RU"/>
        </w:rPr>
        <w:t>сообщений</w:t>
      </w:r>
      <w:r w:rsidRPr="00F25BA6">
        <w:rPr>
          <w:noProof/>
          <w:sz w:val="18"/>
          <w:szCs w:val="18"/>
        </w:rPr>
        <w:t>&lt;/xsd:documentation&gt;</w:t>
      </w:r>
    </w:p>
    <w:p w14:paraId="2EAAAD6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64CB7DF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&lt;xsd:complexContent&gt;</w:t>
      </w:r>
    </w:p>
    <w:p w14:paraId="6DAC715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&lt;xsd:extension base="CommonMessageRequest"&gt;</w:t>
      </w:r>
    </w:p>
    <w:p w14:paraId="0B8576D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&lt;xsd:sequence&gt;</w:t>
      </w:r>
    </w:p>
    <w:p w14:paraId="1A2DEF2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&lt;xsd:choice&gt;</w:t>
      </w:r>
    </w:p>
    <w:p w14:paraId="6F3C701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name="uuid" type="Uuid"/&gt;</w:t>
      </w:r>
    </w:p>
    <w:p w14:paraId="7CA5737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name="uuidList" type="UuidList"/&gt;</w:t>
      </w:r>
    </w:p>
    <w:p w14:paraId="724C0E0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&lt;/xsd:choice&gt;</w:t>
      </w:r>
    </w:p>
    <w:p w14:paraId="6AC2DC0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&lt;xsd:choice&gt;</w:t>
      </w:r>
    </w:p>
    <w:p w14:paraId="507F453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name="recipientId" type="RecipientId"&gt;</w:t>
      </w:r>
    </w:p>
    <w:p w14:paraId="3D8F3EE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&lt;xsd:annotation&gt;</w:t>
      </w:r>
    </w:p>
    <w:p w14:paraId="3B6DCBC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&lt;xsd:documentation&gt;Идентификатор абонента&lt;/xsd:documentation&gt;</w:t>
      </w:r>
    </w:p>
    <w:p w14:paraId="7E30A98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&lt;/xsd:annotation&gt;</w:t>
      </w:r>
    </w:p>
    <w:p w14:paraId="2BE3838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52394E1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name="org" type="ORG"/&gt;</w:t>
      </w:r>
    </w:p>
    <w:p w14:paraId="7B74F0B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name="mo" type="MO"/&gt;</w:t>
      </w:r>
    </w:p>
    <w:p w14:paraId="50427C3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name="ins"&gt;</w:t>
      </w:r>
    </w:p>
    <w:p w14:paraId="21A3E93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&lt;xsd:complexType&gt;</w:t>
      </w:r>
    </w:p>
    <w:p w14:paraId="2837261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&lt;xsd:sequence&gt;</w:t>
      </w:r>
    </w:p>
    <w:p w14:paraId="66BD404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    &lt;xsd:element name="regNum" type="xsd:string"&gt;&lt;/xsd:element&gt;</w:t>
      </w:r>
    </w:p>
    <w:p w14:paraId="0557002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&lt;/xsd:sequence&gt;</w:t>
      </w:r>
    </w:p>
    <w:p w14:paraId="75AD289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&lt;/xsd:complexType&gt;</w:t>
      </w:r>
    </w:p>
    <w:p w14:paraId="0EFAF59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4CAC2EF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&lt;/xsd:choice&gt;</w:t>
      </w:r>
    </w:p>
    <w:p w14:paraId="0492B1C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&lt;/xsd:sequence&gt;</w:t>
      </w:r>
    </w:p>
    <w:p w14:paraId="0ABA859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&lt;/xsd:extension&gt;</w:t>
      </w:r>
    </w:p>
    <w:p w14:paraId="30A3E67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&lt;/xsd:complexContent&gt;</w:t>
      </w:r>
    </w:p>
    <w:p w14:paraId="1ACC6F2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2FD1909A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5A51E7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name="UuidList"&gt;</w:t>
      </w:r>
    </w:p>
    <w:p w14:paraId="7A8E8FB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4A2D8E6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&lt;xsd:documentation&gt;Тип для определения списка&lt;/xsd:documentation&gt;</w:t>
      </w:r>
    </w:p>
    <w:p w14:paraId="50BC83D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6B1AD66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7FA0EF1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name="uuid" type="Uuid" minOccurs="0" maxOccurs="1000"&gt;</w:t>
      </w:r>
    </w:p>
    <w:p w14:paraId="5C00F09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2B1AA35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&lt;xsd:documentation&gt;Список uuid сообщений&lt;/xsd:documentation&gt;</w:t>
      </w:r>
    </w:p>
    <w:p w14:paraId="37F98D0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7BA3735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488CED3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6174D60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5A42D6B4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5133984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name="MessageStatusList"&gt;</w:t>
      </w:r>
    </w:p>
    <w:p w14:paraId="436589F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296A04E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&lt;xsd:documentation&gt;Тип для определения списка&lt;/xsd:documentation&gt;</w:t>
      </w:r>
    </w:p>
    <w:p w14:paraId="634B9CD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66CBB18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2F674DD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name="statuses" type="MessageStatus" minOccurs="0" maxOccurs="unbounded"&gt;</w:t>
      </w:r>
    </w:p>
    <w:p w14:paraId="2921B58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0D3DCB0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&lt;xsd:documentation&gt;Список статусов сообщений&lt;/xsd:documentation&gt;</w:t>
      </w:r>
    </w:p>
    <w:p w14:paraId="16A2438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6A055B2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6A878B9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6D03DDB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485D09CC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344DB4F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name="MessageStatus"&gt;</w:t>
      </w:r>
    </w:p>
    <w:p w14:paraId="242564F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499F38C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&lt;xsd:documentation&gt;Статус сообщения&lt;/xsd:documentation&gt;</w:t>
      </w:r>
    </w:p>
    <w:p w14:paraId="7C51734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5BC0F80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14F756F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name="uuid" type="Uuid"&gt;</w:t>
      </w:r>
    </w:p>
    <w:p w14:paraId="6FD1282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45FF921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&lt;xsd:documentation&gt;Uuid входящего сообщения&lt;/xsd:documentation&gt;</w:t>
      </w:r>
    </w:p>
    <w:p w14:paraId="7893DE9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5BCFDC3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5040FAC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name="status" type="xsd:string"&gt;</w:t>
      </w:r>
    </w:p>
    <w:p w14:paraId="67E1B6B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92AEE6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&lt;xsd:documentation&gt;Статус сообщения&lt;/xsd:documentation&gt;</w:t>
      </w:r>
    </w:p>
    <w:p w14:paraId="5F07FB0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5035CB5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3AC7220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name="message" type="xsd:string" minOccurs="0"&gt;</w:t>
      </w:r>
    </w:p>
    <w:p w14:paraId="047204D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2530AE2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&lt;xsd:documentation&gt;Сообщение, может заполняться в случае ошибки&lt;/xsd:documentation&gt;</w:t>
      </w:r>
    </w:p>
    <w:p w14:paraId="5797012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5713812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224F263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name="responseUuid" type="Uuid" minOccurs="0"&gt;</w:t>
      </w:r>
    </w:p>
    <w:p w14:paraId="5179CC6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48A406C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&lt;xsd:documentation&gt;Uuid результата обработки&lt;/xsd:documentation&gt;</w:t>
      </w:r>
    </w:p>
    <w:p w14:paraId="57A5CFD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0F2293F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3C933B0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774D572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6D14A564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4C19D8D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name="GetMessageStatusRequest"&gt;</w:t>
      </w:r>
    </w:p>
    <w:p w14:paraId="16A0EFD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371E2AB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&lt;xsd:documentation&gt;Запрос на получение статуса обработки put-сообщения&lt;/xsd:documentation&gt;</w:t>
      </w:r>
    </w:p>
    <w:p w14:paraId="1B59113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42F5111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&lt;xsd:complexContent&gt;</w:t>
      </w:r>
    </w:p>
    <w:p w14:paraId="4E9D711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&lt;xsd:extension base="CommonMessageRequest"&gt;</w:t>
      </w:r>
    </w:p>
    <w:p w14:paraId="0908D2C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&lt;xsd:sequence&gt;</w:t>
      </w:r>
    </w:p>
    <w:p w14:paraId="328BF2F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name="recipientId" type="RecipientId"&gt;</w:t>
      </w:r>
    </w:p>
    <w:p w14:paraId="3DF3D3A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4E0C82A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&lt;xsd:documentation&gt;Идентификатор абонента&lt;/xsd:documentation&gt;</w:t>
      </w:r>
    </w:p>
    <w:p w14:paraId="50FDA66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2DE56D7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55A498D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name="uuids" type="UuidList"&gt;</w:t>
      </w:r>
    </w:p>
    <w:p w14:paraId="26873AB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2CE3EEB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3F4AE9A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                    Идентификатор сообщения</w:t>
      </w:r>
    </w:p>
    <w:p w14:paraId="37F39F5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1833978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0E4808B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7C83B1B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&lt;/xsd:sequence&gt;</w:t>
      </w:r>
    </w:p>
    <w:p w14:paraId="6346AE9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&lt;/xsd:extension&gt;</w:t>
      </w:r>
    </w:p>
    <w:p w14:paraId="29A5F97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&lt;/xsd:complexContent&gt;</w:t>
      </w:r>
    </w:p>
    <w:p w14:paraId="5F60B6D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1C53BADD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533478D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name="GetCntMessageRequest"&gt;</w:t>
      </w:r>
    </w:p>
    <w:p w14:paraId="1F0BBD2C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20651342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&gt;Запрос на получение количества сообщений абонентом&lt;/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60A08F6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</w:t>
      </w:r>
      <w:r w:rsidRPr="00F25BA6">
        <w:rPr>
          <w:noProof/>
          <w:sz w:val="18"/>
          <w:szCs w:val="18"/>
        </w:rPr>
        <w:t>&lt;/xsd:annotation&gt;</w:t>
      </w:r>
    </w:p>
    <w:p w14:paraId="0AA99C9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&lt;xsd:complexContent&gt;</w:t>
      </w:r>
    </w:p>
    <w:p w14:paraId="27E8F53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&lt;xsd:extension base="CommonMessageRequest"&gt;</w:t>
      </w:r>
    </w:p>
    <w:p w14:paraId="2F1521B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&lt;xsd:sequence&gt;</w:t>
      </w:r>
    </w:p>
    <w:p w14:paraId="58BA58C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&lt;xsd:choice&gt;</w:t>
      </w:r>
    </w:p>
    <w:p w14:paraId="7FED473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name="recipientId" type="RecipientId"&gt;</w:t>
      </w:r>
    </w:p>
    <w:p w14:paraId="4CD3447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&lt;xsd:annotation&gt;</w:t>
      </w:r>
    </w:p>
    <w:p w14:paraId="5FF7019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&lt;xsd:documentation&gt;Идентификатор абонента&lt;/xsd:documentation&gt;</w:t>
      </w:r>
    </w:p>
    <w:p w14:paraId="2205E98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&lt;/xsd:annotation&gt;</w:t>
      </w:r>
    </w:p>
    <w:p w14:paraId="57DDE0A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7600280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name="org" type="ORG"/&gt;</w:t>
      </w:r>
    </w:p>
    <w:p w14:paraId="7F0B972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name="mo" type="MO"/&gt;</w:t>
      </w:r>
    </w:p>
    <w:p w14:paraId="7AB3EAC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name="ins"&gt;</w:t>
      </w:r>
    </w:p>
    <w:p w14:paraId="63427BC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&lt;xsd:complexType&gt;</w:t>
      </w:r>
    </w:p>
    <w:p w14:paraId="0893770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&lt;xsd:sequence&gt;</w:t>
      </w:r>
    </w:p>
    <w:p w14:paraId="1C4948E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    &lt;xsd:element name="regNum" type="xsd:string"&gt;&lt;/xsd:element&gt;</w:t>
      </w:r>
    </w:p>
    <w:p w14:paraId="427F13E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&lt;/xsd:sequence&gt;</w:t>
      </w:r>
    </w:p>
    <w:p w14:paraId="202B1EB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&lt;/xsd:complexType&gt;</w:t>
      </w:r>
    </w:p>
    <w:p w14:paraId="314558B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4C6984A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&lt;/xsd:choice&gt;</w:t>
      </w:r>
    </w:p>
    <w:p w14:paraId="0713C80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name="messageDate" type="xsd:date" minOccurs="0"&gt;</w:t>
      </w:r>
    </w:p>
    <w:p w14:paraId="1CED6C9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5B6BB19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4D89252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Дата сообщения</w:t>
      </w:r>
    </w:p>
    <w:p w14:paraId="2162481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52738F4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364CDEE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3E110A2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name="messageFrom" type="xsd:time" minOccurs="0"&gt;</w:t>
      </w:r>
    </w:p>
    <w:p w14:paraId="2EBF7520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01FD293E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6823D01D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    Дата сообщения (за период ОТ)</w:t>
      </w:r>
    </w:p>
    <w:p w14:paraId="40F3E94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6848A26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458C2FC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2E129D2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name="messageTo" type="xsd:time" minOccurs="0"&gt;</w:t>
      </w:r>
    </w:p>
    <w:p w14:paraId="1B236DD5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3939529B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6722D00F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    Дата сообщения (за период ДО)</w:t>
      </w:r>
    </w:p>
    <w:p w14:paraId="3D94C1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0EDB434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0CB05C3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64CECC5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&lt;/xsd:sequence&gt;</w:t>
      </w:r>
    </w:p>
    <w:p w14:paraId="6C8263C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&lt;/xsd:extension&gt;</w:t>
      </w:r>
    </w:p>
    <w:p w14:paraId="613A7CE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&lt;/xsd:complexContent&gt;</w:t>
      </w:r>
    </w:p>
    <w:p w14:paraId="1BD7230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2768A834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75099DB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name="GetCntMessageOperatorRequest"&gt;</w:t>
      </w:r>
    </w:p>
    <w:p w14:paraId="0CF56D79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3E7580B7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&gt;Запрос на получение количества сообщений для оператора&lt;/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3CD7CA7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</w:t>
      </w:r>
      <w:r w:rsidRPr="00F25BA6">
        <w:rPr>
          <w:noProof/>
          <w:sz w:val="18"/>
          <w:szCs w:val="18"/>
        </w:rPr>
        <w:t>&lt;/xsd:annotation&gt;</w:t>
      </w:r>
    </w:p>
    <w:p w14:paraId="3D7E225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&lt;xsd:complexContent&gt;</w:t>
      </w:r>
    </w:p>
    <w:p w14:paraId="2AF88D3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&lt;xsd:extension base="CommonMessageRequest"&gt;</w:t>
      </w:r>
    </w:p>
    <w:p w14:paraId="1C4F665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&lt;xsd:sequence&gt;</w:t>
      </w:r>
    </w:p>
    <w:p w14:paraId="2D167AF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name="operatorOgrn" type="org:ogrn"&gt;</w:t>
      </w:r>
    </w:p>
    <w:p w14:paraId="527726C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40174EC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5934E6E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Идентификатор оператора (ОГРН)</w:t>
      </w:r>
    </w:p>
    <w:p w14:paraId="5D8B0CE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3A79C8D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6D1B97C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569BABA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name="messageDate" type="xsd:date" minOccurs="0"&gt;</w:t>
      </w:r>
    </w:p>
    <w:p w14:paraId="2D14FC3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            &lt;xsd:annotation&gt;</w:t>
      </w:r>
    </w:p>
    <w:p w14:paraId="191C759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73D7F0C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Дата сообщения</w:t>
      </w:r>
    </w:p>
    <w:p w14:paraId="3E3C003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1EE1319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4038787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5172952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name="msgTimeFrom" type="xsd:time" minOccurs="0"&gt;</w:t>
      </w:r>
    </w:p>
    <w:p w14:paraId="33D0887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620FA61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0D63223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Дата сообщения</w:t>
      </w:r>
    </w:p>
    <w:p w14:paraId="2F2530E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40D14D2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388AB9F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3D0C69C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name="msgTimeTo" type="xsd:time" minOccurs="0"&gt;</w:t>
      </w:r>
    </w:p>
    <w:p w14:paraId="2042001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1F09FFD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5DA8CF9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Дата сообщения</w:t>
      </w:r>
    </w:p>
    <w:p w14:paraId="3031CB8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015A89F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096B5C8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76C8E5A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&lt;/xsd:sequence&gt;</w:t>
      </w:r>
    </w:p>
    <w:p w14:paraId="141E473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&lt;/xsd:extension&gt;</w:t>
      </w:r>
    </w:p>
    <w:p w14:paraId="689FC70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&lt;/xsd:complexContent&gt;</w:t>
      </w:r>
    </w:p>
    <w:p w14:paraId="54A41A0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36879CB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name="PutMessageRequest"&gt;</w:t>
      </w:r>
    </w:p>
    <w:p w14:paraId="0B94035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4850881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&lt;xsd:documentation&gt;Запрос для отправки входящих сообщений&lt;/xsd:documentation&gt;</w:t>
      </w:r>
    </w:p>
    <w:p w14:paraId="54823E7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23A2253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&lt;xsd:complexContent&gt;</w:t>
      </w:r>
    </w:p>
    <w:p w14:paraId="1E7B1A6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&lt;xsd:extension base="CommonMessageRequest"&gt;</w:t>
      </w:r>
    </w:p>
    <w:p w14:paraId="73B0D6A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&lt;xsd:sequence&gt;</w:t>
      </w:r>
    </w:p>
    <w:p w14:paraId="6228B55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&lt;xsd:choice&gt;</w:t>
      </w:r>
    </w:p>
    <w:p w14:paraId="4EC0B1A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name="recipientId" type="RecipientId"&gt;</w:t>
      </w:r>
    </w:p>
    <w:p w14:paraId="516D1E1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&lt;xsd:annotation&gt;</w:t>
      </w:r>
    </w:p>
    <w:p w14:paraId="6228A6A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&lt;xsd:documentation&gt;Идентификатор абонента&lt;/xsd:documentation&gt;</w:t>
      </w:r>
    </w:p>
    <w:p w14:paraId="4C8D70D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&lt;/xsd:annotation&gt;</w:t>
      </w:r>
    </w:p>
    <w:p w14:paraId="692FAA3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64A221A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name="org" type="ORG"/&gt;</w:t>
      </w:r>
    </w:p>
    <w:p w14:paraId="3AF2C2F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name="mo" type="MO"/&gt;</w:t>
      </w:r>
    </w:p>
    <w:p w14:paraId="0E2D49E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name="ins"&gt;</w:t>
      </w:r>
    </w:p>
    <w:p w14:paraId="7A78FF2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&lt;xsd:complexType&gt;</w:t>
      </w:r>
    </w:p>
    <w:p w14:paraId="0EE16C0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&lt;xsd:sequence&gt;</w:t>
      </w:r>
    </w:p>
    <w:p w14:paraId="78F977D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    &lt;xsd:element name="regNum" type="xsd:string"&gt;&lt;/xsd:element&gt;</w:t>
      </w:r>
    </w:p>
    <w:p w14:paraId="1577819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&lt;/xsd:sequence&gt;</w:t>
      </w:r>
    </w:p>
    <w:p w14:paraId="24B476D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&lt;/xsd:complexType&gt;</w:t>
      </w:r>
    </w:p>
    <w:p w14:paraId="3A3F29C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2431DEA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&lt;/xsd:choice&gt;</w:t>
      </w:r>
    </w:p>
    <w:p w14:paraId="28378B14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75DF530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name="subAbonentId" minOccurs="0"&gt;</w:t>
      </w:r>
    </w:p>
    <w:p w14:paraId="13805E47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3EAD88A9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22607E15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    Идентификатор субабонента (подразделения/площадки в рамках одного абонента)</w:t>
      </w:r>
    </w:p>
    <w:p w14:paraId="6AD1B86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0A9D34C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4BFE371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&lt;xsd:simpleType&gt;</w:t>
      </w:r>
    </w:p>
    <w:p w14:paraId="729553A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&lt;xsd:restriction base="xsd:string"&gt;</w:t>
      </w:r>
    </w:p>
    <w:p w14:paraId="65B76B7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&lt;xsd:minLength value="1"/&gt;</w:t>
      </w:r>
    </w:p>
    <w:p w14:paraId="48A26B7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&lt;xsd:maxLength value="36"/&gt;</w:t>
      </w:r>
    </w:p>
    <w:p w14:paraId="1A0115F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&lt;/xsd:restriction&gt;</w:t>
      </w:r>
    </w:p>
    <w:p w14:paraId="36B4498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&lt;/xsd:simpleType&gt;</w:t>
      </w:r>
    </w:p>
    <w:p w14:paraId="3D75544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592EDCEA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75DDF4E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name="messageType" type="xsd:string"&gt;</w:t>
      </w:r>
    </w:p>
    <w:p w14:paraId="5F08C0A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6DD3507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&lt;xsd:documentation&gt;Идентификатор типа сообщения&lt;/xsd:documentation&gt;</w:t>
      </w:r>
    </w:p>
    <w:p w14:paraId="5EC3770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0BB9C9D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71821553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2678FC8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&lt;xsd:choice&gt;</w:t>
      </w:r>
    </w:p>
    <w:p w14:paraId="0A7C85C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name="message" type="Message"&gt;</w:t>
      </w:r>
    </w:p>
    <w:p w14:paraId="66243E9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&lt;xsd:annotation&gt;</w:t>
      </w:r>
    </w:p>
    <w:p w14:paraId="1781FBE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&lt;xsd:documentation&gt;Сообщение в кодировке base64&lt;/xsd:documentation&gt;</w:t>
      </w:r>
    </w:p>
    <w:p w14:paraId="70A9869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&lt;/xsd:annotation&gt;</w:t>
      </w:r>
    </w:p>
    <w:p w14:paraId="329E09A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            &lt;/xsd:element&gt;</w:t>
      </w:r>
    </w:p>
    <w:p w14:paraId="73E4422C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6CB864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name="messagePackageList" type="MessagePackageList"&gt;</w:t>
      </w:r>
    </w:p>
    <w:p w14:paraId="18EB01A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&lt;xsd:annotation&gt;</w:t>
      </w:r>
    </w:p>
    <w:p w14:paraId="0AABFFF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&lt;xsd:documentation&gt;Список пакетов сообщений&lt;/xsd:documentation&gt;</w:t>
      </w:r>
    </w:p>
    <w:p w14:paraId="0386C64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&lt;/xsd:annotation&gt;</w:t>
      </w:r>
    </w:p>
    <w:p w14:paraId="6472343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0C49FD5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&lt;/xsd:choice&gt;</w:t>
      </w:r>
    </w:p>
    <w:p w14:paraId="0D87F66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&lt;/xsd:sequence&gt;</w:t>
      </w:r>
    </w:p>
    <w:p w14:paraId="3403949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&lt;/xsd:extension&gt;</w:t>
      </w:r>
    </w:p>
    <w:p w14:paraId="08677AC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&lt;/xsd:complexContent&gt;</w:t>
      </w:r>
    </w:p>
    <w:p w14:paraId="04DD368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3581888C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456042D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18F1261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Бизнесовые типы --&gt;</w:t>
      </w:r>
    </w:p>
    <w:p w14:paraId="764F477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5A74F3B9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53B6DE3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name="CommonMessageRequest"&gt;</w:t>
      </w:r>
    </w:p>
    <w:p w14:paraId="2978C8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19BBC62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name="systemInfo" type="SystemInfo"&gt;</w:t>
      </w:r>
    </w:p>
    <w:p w14:paraId="53AE6930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65064328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&gt;Информация о системе, направляющей запрос</w:t>
      </w:r>
    </w:p>
    <w:p w14:paraId="3C4B44E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2E9E1C1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02A7981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72824AA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name="interactionType" type="xsd:int"&gt;</w:t>
      </w:r>
    </w:p>
    <w:p w14:paraId="0B76A72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61F7AD2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&lt;xsd:documentation&gt;Тип взаимодействия&lt;/xsd:documentation&gt;</w:t>
      </w:r>
    </w:p>
    <w:p w14:paraId="75BB9D0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3983A47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A48D5A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273A180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7AB897A3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69E32E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name="MessagePackageList"&gt;</w:t>
      </w:r>
    </w:p>
    <w:p w14:paraId="4E1407A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7176B14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name="messagePackage" type="MessagePackage" minOccurs="0" maxOccurs="1000"&gt;</w:t>
      </w:r>
    </w:p>
    <w:p w14:paraId="717B537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233F083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&lt;xsd:documentation&gt;Пакет сообщений&lt;/xsd:documentation&gt;</w:t>
      </w:r>
    </w:p>
    <w:p w14:paraId="442B71D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51BBE82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30C5005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10AB1F5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0FDD16C2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2FBECA0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name="MessagePackage"&gt;</w:t>
      </w:r>
    </w:p>
    <w:p w14:paraId="45590ED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049B0C9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name="uuid" type="Uuid"&gt;</w:t>
      </w:r>
    </w:p>
    <w:p w14:paraId="4B3F0F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4D4D99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&lt;xsd:documentation&gt;Uuid сообщения&lt;/xsd:documentation&gt;</w:t>
      </w:r>
    </w:p>
    <w:p w14:paraId="3511B95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03FF379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7104433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name="message" type="Message"&gt;</w:t>
      </w:r>
    </w:p>
    <w:p w14:paraId="4B92968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1A4955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&lt;xsd:documentation&gt;Сообщение&lt;/xsd:documentation&gt;</w:t>
      </w:r>
    </w:p>
    <w:p w14:paraId="32016F6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7C1BFC5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58AB7BD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45BB3E8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3B5A7CD6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973F5A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10A3242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Типы ответов --&gt;</w:t>
      </w:r>
    </w:p>
    <w:p w14:paraId="5DAF30B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24EC543E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96882C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name="SedoUuidResponseType"&gt;</w:t>
      </w:r>
    </w:p>
    <w:p w14:paraId="596CCA61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3D9CC1C8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41C2E7A1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Возвращаемый тип содержащий </w:t>
      </w:r>
      <w:r w:rsidRPr="00F25BA6">
        <w:rPr>
          <w:noProof/>
          <w:sz w:val="18"/>
          <w:szCs w:val="18"/>
        </w:rPr>
        <w:t>uuid</w:t>
      </w:r>
      <w:r w:rsidRPr="00F25BA6">
        <w:rPr>
          <w:noProof/>
          <w:sz w:val="18"/>
          <w:szCs w:val="18"/>
          <w:lang w:val="ru-RU"/>
        </w:rPr>
        <w:t>-отправленных сообщений или список ошибок</w:t>
      </w:r>
    </w:p>
    <w:p w14:paraId="6D3CDA6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</w:t>
      </w:r>
      <w:r w:rsidRPr="00F25BA6">
        <w:rPr>
          <w:noProof/>
          <w:sz w:val="18"/>
          <w:szCs w:val="18"/>
        </w:rPr>
        <w:t>&lt;/xsd:documentation&gt;</w:t>
      </w:r>
    </w:p>
    <w:p w14:paraId="5292EC1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69773B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&lt;xsd:choice&gt;</w:t>
      </w:r>
    </w:p>
    <w:p w14:paraId="1E3D98A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name="result" type="SedoUuid"&gt;</w:t>
      </w:r>
    </w:p>
    <w:p w14:paraId="3C15806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1FEBCB6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&lt;xsd:documentation&gt;UUID сообщения&lt;/xsd:documentation&gt;</w:t>
      </w:r>
    </w:p>
    <w:p w14:paraId="33E816E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69C34A8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&lt;/xsd:element&gt;</w:t>
      </w:r>
    </w:p>
    <w:p w14:paraId="040ECFC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name="errorList" type="com:ErrorType" minOccurs="0" maxOccurs="unbounded"&gt;</w:t>
      </w:r>
    </w:p>
    <w:p w14:paraId="4745914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2E3536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&lt;xsd:documentation&gt;Список сообщений об ошибках&lt;/xsd:documentation&gt;</w:t>
      </w:r>
    </w:p>
    <w:p w14:paraId="7603142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6F29A49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2B9C0F2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&lt;/xsd:choice&gt;</w:t>
      </w:r>
    </w:p>
    <w:p w14:paraId="1CFDD3A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50ACDBD8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27AE03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name="SedoMessageResponseType"&gt;</w:t>
      </w:r>
    </w:p>
    <w:p w14:paraId="0EF74870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3FA2B09A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5F5DDB76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Возвращаемый тип содержащий исходящее сообщение или список ошибок</w:t>
      </w:r>
    </w:p>
    <w:p w14:paraId="2EB91DB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</w:t>
      </w:r>
      <w:r w:rsidRPr="00F25BA6">
        <w:rPr>
          <w:noProof/>
          <w:sz w:val="18"/>
          <w:szCs w:val="18"/>
        </w:rPr>
        <w:t>&lt;/xsd:documentation&gt;</w:t>
      </w:r>
    </w:p>
    <w:p w14:paraId="0EB5421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5AB4E23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&lt;xsd:choice&gt;</w:t>
      </w:r>
    </w:p>
    <w:p w14:paraId="68582A5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name="result" type="SedoMessage"&gt;</w:t>
      </w:r>
    </w:p>
    <w:p w14:paraId="195DC9F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3E1ABC1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&lt;xsd:documentation&gt;Исходящее сообщение&lt;/xsd:documentation&gt;</w:t>
      </w:r>
    </w:p>
    <w:p w14:paraId="22AE754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19D6041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4268351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name="errorList" type="com:ErrorType" minOccurs="0" maxOccurs="unbounded"&gt;</w:t>
      </w:r>
    </w:p>
    <w:p w14:paraId="32C9461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6E92A39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&lt;xsd:documentation&gt;Список сообщений об ошибках&lt;/xsd:documentation&gt;</w:t>
      </w:r>
    </w:p>
    <w:p w14:paraId="0A99C8E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48BCBD2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BB1515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name="packageResult" type="PackageResultType"&gt;</w:t>
      </w:r>
    </w:p>
    <w:p w14:paraId="2C8A5E1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3481F8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&lt;xsd:documentation&gt;Результат пакетной обработки&lt;/xsd:documentation&gt;</w:t>
      </w:r>
    </w:p>
    <w:p w14:paraId="10EF287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41F0E2B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5136F6E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&lt;/xsd:choice&gt;</w:t>
      </w:r>
    </w:p>
    <w:p w14:paraId="44ABB78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0AAC1F7E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0840E4C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name="MessageListResponseType"&gt;</w:t>
      </w:r>
    </w:p>
    <w:p w14:paraId="3C94EB53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3814AADE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0BEBC6B7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Возвращаемый тип содержащий список </w:t>
      </w:r>
      <w:r w:rsidRPr="00F25BA6">
        <w:rPr>
          <w:noProof/>
          <w:sz w:val="18"/>
          <w:szCs w:val="18"/>
        </w:rPr>
        <w:t>uuid</w:t>
      </w:r>
      <w:r w:rsidRPr="00F25BA6">
        <w:rPr>
          <w:noProof/>
          <w:sz w:val="18"/>
          <w:szCs w:val="18"/>
          <w:lang w:val="ru-RU"/>
        </w:rPr>
        <w:t xml:space="preserve"> исходящих сообщений или список ошибок</w:t>
      </w:r>
    </w:p>
    <w:p w14:paraId="6F33199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</w:t>
      </w:r>
      <w:r w:rsidRPr="00F25BA6">
        <w:rPr>
          <w:noProof/>
          <w:sz w:val="18"/>
          <w:szCs w:val="18"/>
        </w:rPr>
        <w:t>&lt;/xsd:documentation&gt;</w:t>
      </w:r>
    </w:p>
    <w:p w14:paraId="1668CDA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4DA5805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&lt;xsd:choice&gt;</w:t>
      </w:r>
    </w:p>
    <w:p w14:paraId="613A58A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name="result" type="MessageList"&gt;</w:t>
      </w:r>
    </w:p>
    <w:p w14:paraId="166916C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89C9F8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&lt;xsd:documentation&gt;Список исходящих сообщений&lt;/xsd:documentation&gt;</w:t>
      </w:r>
    </w:p>
    <w:p w14:paraId="0BA0A47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2CD2E37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316E265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name="errorList" type="com:ErrorType" minOccurs="0" maxOccurs="unbounded"&gt;</w:t>
      </w:r>
    </w:p>
    <w:p w14:paraId="69C117E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2FBF5D1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&lt;xsd:documentation&gt;Сообщения об ошибках&lt;/xsd:documentation&gt;</w:t>
      </w:r>
    </w:p>
    <w:p w14:paraId="5B627F6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6CBED35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6FBF3FB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&lt;/xsd:choice&gt;</w:t>
      </w:r>
    </w:p>
    <w:p w14:paraId="16FB706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4713BFB6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5BAE8DF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name="InsurerErrorType"&gt;</w:t>
      </w:r>
    </w:p>
    <w:p w14:paraId="52894FA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78C20E2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name="recipientId" type="RecipientId" minOccurs="0"&gt;</w:t>
      </w:r>
    </w:p>
    <w:p w14:paraId="47A6403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4FF9770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&lt;xsd:documentation&gt;Идентификатор страхователя&lt;/xsd:documentation&gt;</w:t>
      </w:r>
    </w:p>
    <w:p w14:paraId="305868F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4ABEA2C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E77226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name="regNumSfr" type="org:RegNumSfr" minOccurs="0"&gt;</w:t>
      </w:r>
    </w:p>
    <w:p w14:paraId="0B6FA42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4F96B1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&lt;xsd:documentation&gt;Регистрационный номер СФР страхователя&lt;/xsd:documentation&gt;</w:t>
      </w:r>
    </w:p>
    <w:p w14:paraId="7F8E6C6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15E0BE5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69F23E0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name="code" type="xsd:string"&gt;</w:t>
      </w:r>
    </w:p>
    <w:p w14:paraId="0D41B3F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2CA29B8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&lt;xsd:documentation&gt;Код ошибки&lt;/xsd:documentation&gt;</w:t>
      </w:r>
    </w:p>
    <w:p w14:paraId="75360AE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354CE68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6233D1A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name="message" type="xsd:string"&gt;</w:t>
      </w:r>
    </w:p>
    <w:p w14:paraId="78FFF2D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0E146B9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        &lt;xsd:documentation&gt;Текст ошибки&lt;/xsd:documentation&gt;</w:t>
      </w:r>
    </w:p>
    <w:p w14:paraId="407043F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2DEC38D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5A4D6F5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67B5314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2D302E03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2C61EBE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&lt;xsd:complexType name="SedoMessage"&gt;</w:t>
      </w:r>
    </w:p>
    <w:p w14:paraId="43A4BDD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2213934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&lt;xsd:documentation&gt;Ответ на запрос о сообщениях&lt;/xsd:documentation&gt;</w:t>
      </w:r>
    </w:p>
    <w:p w14:paraId="64070BF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7D642EB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0761371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name="expiryDate" type="xsd:date" minOccurs="0"&gt;</w:t>
      </w:r>
    </w:p>
    <w:p w14:paraId="378A4225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4E185D68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17C44210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Дата, время окончания актуальности сообщения</w:t>
      </w:r>
    </w:p>
    <w:p w14:paraId="5F272D2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7CFB82E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57DB084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8D8822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name="uuid" type="Uuid"&gt;</w:t>
      </w:r>
    </w:p>
    <w:p w14:paraId="7505D22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7B5C270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1951A03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Идентификатор сообщения</w:t>
      </w:r>
    </w:p>
    <w:p w14:paraId="6B7D31A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3CE5D5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58477A3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4928E6B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name="messageType" type="xsd:string"&gt;</w:t>
      </w:r>
    </w:p>
    <w:p w14:paraId="4128376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3EE1347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60A79EB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Идентификатор типа сообщения</w:t>
      </w:r>
    </w:p>
    <w:p w14:paraId="19809D4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761DD17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70F93F3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24FBB07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name="recipientId" type="RecipientId"/&gt;</w:t>
      </w:r>
    </w:p>
    <w:p w14:paraId="66ACE28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name="regNumSfr" type="org:RegNumSfr"/&gt;</w:t>
      </w:r>
    </w:p>
    <w:p w14:paraId="117C0C9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name="message" type="xsd:string"&gt;</w:t>
      </w:r>
    </w:p>
    <w:p w14:paraId="5EFC071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05A928C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458EBE0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Сообщение в кодировке base64</w:t>
      </w:r>
    </w:p>
    <w:p w14:paraId="101BE01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186FAC6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0F35455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9B2836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name="needConfirm" minOccurs="0" type="xsd:boolean"&gt;</w:t>
      </w:r>
    </w:p>
    <w:p w14:paraId="20681456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53E0DBC4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745BD4B4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Обязательность подтверждения прочтения</w:t>
      </w:r>
    </w:p>
    <w:p w14:paraId="01FBE9D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3845A41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62B58DF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6A13BAE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11F72EE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52CE2F3A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4AF6947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name="SedoUuid"&gt;</w:t>
      </w:r>
    </w:p>
    <w:p w14:paraId="70AA959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5B3A6F9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&lt;xsd:documentation&gt;Uuid сообщения&lt;/xsd:documentation&gt;</w:t>
      </w:r>
    </w:p>
    <w:p w14:paraId="6BD7DFA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53ACD84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28F2BD8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name="uuid" type="Uuid"/&gt;</w:t>
      </w:r>
    </w:p>
    <w:p w14:paraId="035E407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51DC975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16A774BF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3136927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name="MessageList"&gt;</w:t>
      </w:r>
    </w:p>
    <w:p w14:paraId="159C9E5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3474412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&lt;xsd:documentation&gt;Ответ на запрос о количестве сообщений&lt;/xsd:documentation&gt;</w:t>
      </w:r>
    </w:p>
    <w:p w14:paraId="6AF4808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40F3DBE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6648793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name="messageCount" type="xsd:int" minOccurs="0"&gt;</w:t>
      </w:r>
    </w:p>
    <w:p w14:paraId="05604C8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A651E2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7441A33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Количество сообщений</w:t>
      </w:r>
    </w:p>
    <w:p w14:paraId="151F5CE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6F3C07B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6D011D1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5EC525D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name="messageList" type="MessageInfo" minOccurs="0" maxOccurs="unbounded"/&gt;</w:t>
      </w:r>
    </w:p>
    <w:p w14:paraId="4C4A5F8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&lt;xsd:element name="errorList" type="InsurerErrorType" minOccurs="0" maxOccurs="unbounded"&gt;</w:t>
      </w:r>
    </w:p>
    <w:p w14:paraId="5C3FD2D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1788C4F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74FA2F4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Ошибки по отдельным страхователям при getCountMessageOperator.</w:t>
      </w:r>
    </w:p>
    <w:p w14:paraId="3CF4529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041153A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27C4187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28EBA0C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name="broadcastMessageList" minOccurs="0"&gt;</w:t>
      </w:r>
    </w:p>
    <w:p w14:paraId="72834BA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31F943D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42AB8B2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Список широковещательных сообщений</w:t>
      </w:r>
    </w:p>
    <w:p w14:paraId="4A065C6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71134084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0A9F002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10D5260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&lt;xsd:complexType&gt;</w:t>
      </w:r>
    </w:p>
    <w:p w14:paraId="5C2139F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&lt;xsd:sequence&gt;</w:t>
      </w:r>
    </w:p>
    <w:p w14:paraId="01BA1EB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name="broadcastMessage" type="BroadcastMessageType" minOccurs="1"</w:t>
      </w:r>
    </w:p>
    <w:p w14:paraId="5C380AD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     maxOccurs="unbounded"/&gt;</w:t>
      </w:r>
    </w:p>
    <w:p w14:paraId="6D05EB0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&lt;/xsd:sequence&gt;</w:t>
      </w:r>
    </w:p>
    <w:p w14:paraId="17171AA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&lt;/xsd:complexType&gt;</w:t>
      </w:r>
    </w:p>
    <w:p w14:paraId="6C65624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878758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1041317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3013FE12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0A06CFD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425FE94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Сложные бизнесовые типы --&gt;</w:t>
      </w:r>
    </w:p>
    <w:p w14:paraId="748647C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5E7B7899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41CE7C7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name="PutMessageRequestProcessor"&gt;</w:t>
      </w:r>
    </w:p>
    <w:p w14:paraId="298AD1B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4D9CB23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&lt;xsd:documentation&gt;Запрос для отправки входящих сообщений&lt;/xsd:documentation&gt;</w:t>
      </w:r>
    </w:p>
    <w:p w14:paraId="0F6F076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&lt;/xsd:annotation&gt;</w:t>
      </w:r>
    </w:p>
    <w:p w14:paraId="317B150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&lt;xsd:complexContent&gt;</w:t>
      </w:r>
    </w:p>
    <w:p w14:paraId="59E303B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&lt;xsd:extension base="CommonClientMessage"&gt;</w:t>
      </w:r>
    </w:p>
    <w:p w14:paraId="751155B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&lt;xsd:sequence&gt;</w:t>
      </w:r>
    </w:p>
    <w:p w14:paraId="35126B6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name="recipientId" type="RecipientId"/&gt;</w:t>
      </w:r>
    </w:p>
    <w:p w14:paraId="1EB030E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name="msgType" type="xsd:string"&gt;</w:t>
      </w:r>
    </w:p>
    <w:p w14:paraId="6850F4D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04CED88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0E55211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Идентификатор типа сообщения</w:t>
      </w:r>
    </w:p>
    <w:p w14:paraId="72E225D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68D3CBA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2038B86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3B0664F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name="msgGuid" type="xsd:string"&gt;</w:t>
      </w:r>
    </w:p>
    <w:p w14:paraId="7F5C17A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0B03EC7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3093245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guid сообщения</w:t>
      </w:r>
    </w:p>
    <w:p w14:paraId="17E5DD4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68676F3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6322A38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42E8CA1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name="message" type="xsd:base64Binary"&gt;</w:t>
      </w:r>
    </w:p>
    <w:p w14:paraId="779C94F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4D0C8B3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</w:t>
      </w:r>
    </w:p>
    <w:p w14:paraId="7544DC8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Сообщение</w:t>
      </w:r>
    </w:p>
    <w:p w14:paraId="6DCDC97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&lt;/xsd:documentation&gt;</w:t>
      </w:r>
    </w:p>
    <w:p w14:paraId="0AB6B59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1E6065B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732A5EB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&lt;/xsd:sequence&gt;</w:t>
      </w:r>
    </w:p>
    <w:p w14:paraId="3B7F7DE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&lt;/xsd:extension&gt;</w:t>
      </w:r>
    </w:p>
    <w:p w14:paraId="250DB30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&lt;/xsd:complexContent&gt;</w:t>
      </w:r>
    </w:p>
    <w:p w14:paraId="199AD30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639EEDE3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31913B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name="SystemInfo"&gt;</w:t>
      </w:r>
    </w:p>
    <w:p w14:paraId="5415ABF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&lt;xsd:annotation&gt;</w:t>
      </w:r>
    </w:p>
    <w:p w14:paraId="5E7413AD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&gt;Информация о взаимодействующей по протоколу системе&lt;/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2623BCF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</w:t>
      </w:r>
      <w:r w:rsidRPr="00F25BA6">
        <w:rPr>
          <w:noProof/>
          <w:sz w:val="18"/>
          <w:szCs w:val="18"/>
        </w:rPr>
        <w:t>&lt;/xsd:annotation&gt;</w:t>
      </w:r>
    </w:p>
    <w:p w14:paraId="4415703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057F3DC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name="specVersion"&gt;</w:t>
      </w:r>
    </w:p>
    <w:p w14:paraId="7D710966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74828AA8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&gt;Версия спецификации, по которой происходит взаимодействие. Берется с титульного</w:t>
      </w:r>
    </w:p>
    <w:p w14:paraId="4F0E51EE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листа документации с описанием спецификации.</w:t>
      </w:r>
    </w:p>
    <w:p w14:paraId="7369FDE3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&lt;/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443DD2E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</w:t>
      </w:r>
      <w:r w:rsidRPr="00F25BA6">
        <w:rPr>
          <w:noProof/>
          <w:sz w:val="18"/>
          <w:szCs w:val="18"/>
        </w:rPr>
        <w:t>&lt;/xsd:annotation&gt;</w:t>
      </w:r>
    </w:p>
    <w:p w14:paraId="12D1591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    &lt;xsd:simpleType&gt;</w:t>
      </w:r>
    </w:p>
    <w:p w14:paraId="04547BE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&lt;xsd:restriction base="xsd:string"&gt;</w:t>
      </w:r>
    </w:p>
    <w:p w14:paraId="3822735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&lt;xsd:maxLength value="10"/&gt;</w:t>
      </w:r>
    </w:p>
    <w:p w14:paraId="1CAF6DF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&lt;/xsd:restriction&gt;</w:t>
      </w:r>
    </w:p>
    <w:p w14:paraId="111AF17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&lt;/xsd:simpleType&gt;</w:t>
      </w:r>
    </w:p>
    <w:p w14:paraId="51ADBC9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1129CC3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name="software"&gt;</w:t>
      </w:r>
    </w:p>
    <w:p w14:paraId="0B8B68F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7E478F0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&lt;xsd:documentation&gt;Наименование используемого программного обеспечения&lt;/xsd:documentation&gt;</w:t>
      </w:r>
    </w:p>
    <w:p w14:paraId="1A4790B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468839F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&lt;xsd:simpleType&gt;</w:t>
      </w:r>
    </w:p>
    <w:p w14:paraId="73247F0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&lt;xsd:restriction base="xsd:string"&gt;</w:t>
      </w:r>
    </w:p>
    <w:p w14:paraId="5A297E7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&lt;xsd:maxLength value="100"/&gt;</w:t>
      </w:r>
    </w:p>
    <w:p w14:paraId="04E5761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&lt;/xsd:restriction&gt;</w:t>
      </w:r>
    </w:p>
    <w:p w14:paraId="71F1436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&lt;/xsd:simpleType&gt;</w:t>
      </w:r>
    </w:p>
    <w:p w14:paraId="4FB38C7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3620F7D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name="softwareVersion"&gt;</w:t>
      </w:r>
    </w:p>
    <w:p w14:paraId="29D1C76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6FDCA13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&lt;xsd:documentation&gt;Версия используемого программного обеспечения&lt;/xsd:documentation&gt;</w:t>
      </w:r>
    </w:p>
    <w:p w14:paraId="7E22E95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1C5FA22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&lt;xsd:simpleType&gt;</w:t>
      </w:r>
    </w:p>
    <w:p w14:paraId="1BDD68E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&lt;xsd:restriction base="xsd:string"&gt;</w:t>
      </w:r>
    </w:p>
    <w:p w14:paraId="180DFD2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&lt;xsd:maxLength value="20"/&gt;</w:t>
      </w:r>
    </w:p>
    <w:p w14:paraId="6BB55A1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&lt;/xsd:restriction&gt;</w:t>
      </w:r>
    </w:p>
    <w:p w14:paraId="274F1D6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&lt;/xsd:simpleType&gt;</w:t>
      </w:r>
    </w:p>
    <w:p w14:paraId="2127862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451830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461D1BC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65BF98E0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0258C5A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name="MessageInfo"&gt;</w:t>
      </w:r>
    </w:p>
    <w:p w14:paraId="22A48B2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1D7B93C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name="uuid" type="Uuid"&gt;</w:t>
      </w:r>
    </w:p>
    <w:p w14:paraId="28E097F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4B3225A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5DDAA85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Идентификатор сообщения</w:t>
      </w:r>
    </w:p>
    <w:p w14:paraId="28781DE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232088D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322DF94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28C188A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name="messageType" type="xsd:string"&gt;</w:t>
      </w:r>
    </w:p>
    <w:p w14:paraId="23A3BF9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5BFAC12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</w:t>
      </w:r>
    </w:p>
    <w:p w14:paraId="3DD1BEB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Идентификатор типа сообщения</w:t>
      </w:r>
    </w:p>
    <w:p w14:paraId="328DD3B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&lt;/xsd:documentation&gt;</w:t>
      </w:r>
    </w:p>
    <w:p w14:paraId="05FEC7A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1A3F0F4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03A62C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&lt;xsd:choice&gt;</w:t>
      </w:r>
    </w:p>
    <w:p w14:paraId="5AEB238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&lt;xsd:sequence&gt;</w:t>
      </w:r>
    </w:p>
    <w:p w14:paraId="09C00D8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name="recipientId" type="RecipientId"&gt;</w:t>
      </w:r>
    </w:p>
    <w:p w14:paraId="27D4B1F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25BC1F1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&lt;xsd:documentation&gt;Идентификатор абонента&lt;/xsd:documentation&gt;</w:t>
      </w:r>
    </w:p>
    <w:p w14:paraId="3D02288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16D87A3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09D6316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&lt;xsd:element name="regNumSfr" type="org:RegNumSfr" minOccurs="0"&gt;</w:t>
      </w:r>
    </w:p>
    <w:p w14:paraId="7933166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&lt;xsd:annotation&gt;</w:t>
      </w:r>
    </w:p>
    <w:p w14:paraId="37F0997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&lt;xsd:documentation&gt;Регистрационный номер СФР&lt;/xsd:documentation&gt;</w:t>
      </w:r>
    </w:p>
    <w:p w14:paraId="243CF8F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&lt;/xsd:annotation&gt;</w:t>
      </w:r>
    </w:p>
    <w:p w14:paraId="5227400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&lt;/xsd:element&gt;</w:t>
      </w:r>
    </w:p>
    <w:p w14:paraId="46CFCD1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&lt;/xsd:sequence&gt;</w:t>
      </w:r>
    </w:p>
    <w:p w14:paraId="2CFAE96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name="org" type="ORG"/&gt;</w:t>
      </w:r>
    </w:p>
    <w:p w14:paraId="30D9FC2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&lt;/xsd:choice&gt;</w:t>
      </w:r>
    </w:p>
    <w:p w14:paraId="35AB19D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name="subAbonentId" minOccurs="0"&gt;</w:t>
      </w:r>
    </w:p>
    <w:p w14:paraId="000A42DE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24B3ED41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25A1AFB5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Идентификатор субабонента (подразделения/площадки в рамках одного абонента)</w:t>
      </w:r>
    </w:p>
    <w:p w14:paraId="46DE72B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5EE4C18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08E073F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&lt;xsd:simpleType&gt;</w:t>
      </w:r>
    </w:p>
    <w:p w14:paraId="25CCA49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&lt;xsd:restriction base="xsd:string"&gt;</w:t>
      </w:r>
    </w:p>
    <w:p w14:paraId="36D4007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&lt;xsd:minLength value="1"/&gt;</w:t>
      </w:r>
    </w:p>
    <w:p w14:paraId="7E2392F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&lt;xsd:maxLength value="36"/&gt;</w:t>
      </w:r>
    </w:p>
    <w:p w14:paraId="35CB4DC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&lt;/xsd:restriction&gt;</w:t>
      </w:r>
    </w:p>
    <w:p w14:paraId="5374936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&lt;/xsd:simpleType&gt;</w:t>
      </w:r>
    </w:p>
    <w:p w14:paraId="3A47BFC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6D94AAE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&lt;xsd:element name="expiryDate" type="xsd:date" minOccurs="0"&gt;</w:t>
      </w:r>
    </w:p>
    <w:p w14:paraId="7B6C4A0F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046216DE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4213E80A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Дата окончания актуальности сообщения</w:t>
      </w:r>
    </w:p>
    <w:p w14:paraId="10B9939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3A60A88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292F241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1088F57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name="needConfirm" type="xsd:boolean"&gt;</w:t>
      </w:r>
    </w:p>
    <w:p w14:paraId="713D2E37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5322F455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7F04408F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Обязательность подтверждения прочтения</w:t>
      </w:r>
    </w:p>
    <w:p w14:paraId="612DAC6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303CC2D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260A910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7E69E5B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name="messageDate" type="xsd:dateTime" minOccurs="0"&gt;</w:t>
      </w:r>
    </w:p>
    <w:p w14:paraId="3F9DD40D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            </w:t>
      </w:r>
      <w:r w:rsidRPr="00F25BA6">
        <w:rPr>
          <w:noProof/>
          <w:sz w:val="18"/>
          <w:szCs w:val="18"/>
          <w:lang w:val="ru-RU"/>
        </w:rPr>
        <w:t>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annotation</w:t>
      </w:r>
      <w:r w:rsidRPr="00F25BA6">
        <w:rPr>
          <w:noProof/>
          <w:sz w:val="18"/>
          <w:szCs w:val="18"/>
          <w:lang w:val="ru-RU"/>
        </w:rPr>
        <w:t>&gt;</w:t>
      </w:r>
    </w:p>
    <w:p w14:paraId="24DCD044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&lt;</w:t>
      </w:r>
      <w:r w:rsidRPr="00F25BA6">
        <w:rPr>
          <w:noProof/>
          <w:sz w:val="18"/>
          <w:szCs w:val="18"/>
        </w:rPr>
        <w:t>xsd</w:t>
      </w:r>
      <w:r w:rsidRPr="00F25BA6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documentation</w:t>
      </w:r>
      <w:r w:rsidRPr="00F25BA6">
        <w:rPr>
          <w:noProof/>
          <w:sz w:val="18"/>
          <w:szCs w:val="18"/>
          <w:lang w:val="ru-RU"/>
        </w:rPr>
        <w:t>&gt;</w:t>
      </w:r>
    </w:p>
    <w:p w14:paraId="462E7680" w14:textId="77777777" w:rsidR="00F25BA6" w:rsidRPr="00F25BA6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  <w:lang w:val="ru-RU"/>
        </w:rPr>
        <w:t xml:space="preserve">                        Дата и время создания сообщения</w:t>
      </w:r>
    </w:p>
    <w:p w14:paraId="7F84F65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  <w:lang w:val="ru-RU"/>
        </w:rPr>
        <w:t xml:space="preserve">                    </w:t>
      </w:r>
      <w:r w:rsidRPr="00F25BA6">
        <w:rPr>
          <w:noProof/>
          <w:sz w:val="18"/>
          <w:szCs w:val="18"/>
        </w:rPr>
        <w:t>&lt;/xsd:documentation&gt;</w:t>
      </w:r>
    </w:p>
    <w:p w14:paraId="2AEC8D9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500126C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5739BEB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5D5565B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302B0587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7D7FD7C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name="CommonClientMessage"&gt;</w:t>
      </w:r>
    </w:p>
    <w:p w14:paraId="2C86791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3DE0220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name="interactionType" type="xsd:int"&gt;</w:t>
      </w:r>
    </w:p>
    <w:p w14:paraId="5A8622A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&lt;xsd:annotation&gt;</w:t>
      </w:r>
    </w:p>
    <w:p w14:paraId="66EB949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&lt;xsd:documentation&gt;Тип взаимодействия&lt;/xsd:documentation&gt;</w:t>
      </w:r>
    </w:p>
    <w:p w14:paraId="76B13D3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&lt;/xsd:annotation&gt;</w:t>
      </w:r>
    </w:p>
    <w:p w14:paraId="0886AD0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31A84F4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20F6A5B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31415E63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33CED92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name="BroadcastMessageType"&gt;</w:t>
      </w:r>
    </w:p>
    <w:p w14:paraId="216E6BB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24261EB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name="messageUuid" type="Uuid"/&gt;</w:t>
      </w:r>
    </w:p>
    <w:p w14:paraId="657471B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name="message" type="xsd:string"/&gt;</w:t>
      </w:r>
    </w:p>
    <w:p w14:paraId="3F3C997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name="dateOfRelevance" type="xsd:date" minOccurs="0"/&gt;</w:t>
      </w:r>
    </w:p>
    <w:p w14:paraId="12D8EF8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2769105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04A3AED9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16776FE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name="PackageResultType"&gt;</w:t>
      </w:r>
    </w:p>
    <w:p w14:paraId="7F0BFBA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09C22B9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name="sedoMessageList" type="SedoMessageListType"/&gt;</w:t>
      </w:r>
    </w:p>
    <w:p w14:paraId="790FAF8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name="errorList" minOccurs="0"&gt;</w:t>
      </w:r>
    </w:p>
    <w:p w14:paraId="69CE90A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&lt;xsd:complexType&gt;</w:t>
      </w:r>
    </w:p>
    <w:p w14:paraId="3491691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&lt;xsd:sequence&gt;</w:t>
      </w:r>
    </w:p>
    <w:p w14:paraId="497A215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&lt;xsd:element name="errorPackage" maxOccurs="unbounded"&gt;</w:t>
      </w:r>
    </w:p>
    <w:p w14:paraId="6D5E4CC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&lt;xsd:complexType&gt;</w:t>
      </w:r>
    </w:p>
    <w:p w14:paraId="55B4CC1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&lt;xsd:sequence&gt;</w:t>
      </w:r>
    </w:p>
    <w:p w14:paraId="14060E4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    &lt;xsd:element name="uuid" type="Uuid"/&gt;</w:t>
      </w:r>
    </w:p>
    <w:p w14:paraId="475EB30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    &lt;xsd:element name="error" type="com:ErrorType"/&gt;</w:t>
      </w:r>
    </w:p>
    <w:p w14:paraId="1706E95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    &lt;/xsd:sequence&gt;</w:t>
      </w:r>
    </w:p>
    <w:p w14:paraId="7F32614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&lt;/xsd:complexType&gt;</w:t>
      </w:r>
    </w:p>
    <w:p w14:paraId="4AC9F2B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&lt;/xsd:element&gt;</w:t>
      </w:r>
    </w:p>
    <w:p w14:paraId="407183A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&lt;/xsd:sequence&gt;</w:t>
      </w:r>
    </w:p>
    <w:p w14:paraId="5DD3FBA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&lt;/xsd:complexType&gt;</w:t>
      </w:r>
    </w:p>
    <w:p w14:paraId="2869FDA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05359EA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751541F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4B9088E1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02E00C2A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683F545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name="SedoMessageListType"&gt;</w:t>
      </w:r>
    </w:p>
    <w:p w14:paraId="60945AF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367284C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name="sedoMessage" type="SedoMessage" minOccurs="0" maxOccurs="unbounded"/&gt;</w:t>
      </w:r>
    </w:p>
    <w:p w14:paraId="625CB85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1A18804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38FCFC41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5C661DC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&lt;xsd:simpleType name="INN"&gt;</w:t>
      </w:r>
    </w:p>
    <w:p w14:paraId="549074A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&lt;xsd:restriction base="xsd:string"&gt;</w:t>
      </w:r>
    </w:p>
    <w:p w14:paraId="44D7974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&lt;xsd:minLength value="10"/&gt;</w:t>
      </w:r>
    </w:p>
    <w:p w14:paraId="1DD2BD7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&lt;xsd:maxLength value="12"/&gt;</w:t>
      </w:r>
    </w:p>
    <w:p w14:paraId="38BAFC5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&lt;xsd:pattern value="((\d{10})|(\d{12}))"/&gt;</w:t>
      </w:r>
    </w:p>
    <w:p w14:paraId="78701A8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&lt;/xsd:restriction&gt;</w:t>
      </w:r>
    </w:p>
    <w:p w14:paraId="7FB5B2D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&lt;/xsd:simpleType&gt;</w:t>
      </w:r>
    </w:p>
    <w:p w14:paraId="789A8BD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&lt;xsd:simpleType name="SNILS"&gt;</w:t>
      </w:r>
    </w:p>
    <w:p w14:paraId="5BF397B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&lt;xsd:restriction base="xsd:string"&gt;</w:t>
      </w:r>
    </w:p>
    <w:p w14:paraId="2B0F1A0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&lt;xsd:length value="11"/&gt;</w:t>
      </w:r>
    </w:p>
    <w:p w14:paraId="7D661EE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&lt;xsd:pattern value="\d{11}"/&gt;</w:t>
      </w:r>
    </w:p>
    <w:p w14:paraId="51BCBC7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&lt;/xsd:restriction&gt;</w:t>
      </w:r>
    </w:p>
    <w:p w14:paraId="509709C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&lt;/xsd:simpleType&gt;</w:t>
      </w:r>
    </w:p>
    <w:p w14:paraId="4D5E19D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&lt;xsd:simpleType name="KPP"&gt;</w:t>
      </w:r>
    </w:p>
    <w:p w14:paraId="2E130A9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&lt;xsd:restriction base="xsd:string"&gt;</w:t>
      </w:r>
    </w:p>
    <w:p w14:paraId="2B899AB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&lt;xsd:length value="9"/&gt;</w:t>
      </w:r>
    </w:p>
    <w:p w14:paraId="59006AB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&lt;xsd:pattern value="\d{9}"/&gt;</w:t>
      </w:r>
    </w:p>
    <w:p w14:paraId="000AD65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&lt;/xsd:restriction&gt;</w:t>
      </w:r>
    </w:p>
    <w:p w14:paraId="3ACD4B4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&lt;/xsd:simpleType&gt;</w:t>
      </w:r>
    </w:p>
    <w:p w14:paraId="70CDB8C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name="ORG"&gt;</w:t>
      </w:r>
    </w:p>
    <w:p w14:paraId="1F37D8C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&lt;xsd:choice&gt;</w:t>
      </w:r>
    </w:p>
    <w:p w14:paraId="3C83522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&lt;xsd:sequence&gt;</w:t>
      </w:r>
    </w:p>
    <w:p w14:paraId="14F4A86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name="ogrn"&gt;</w:t>
      </w:r>
    </w:p>
    <w:p w14:paraId="08ED03E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&lt;xsd:simpleType&gt;</w:t>
      </w:r>
    </w:p>
    <w:p w14:paraId="07BCA81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&lt;xsd:restriction base="xsd:string"&gt;</w:t>
      </w:r>
    </w:p>
    <w:p w14:paraId="6B8A348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&lt;xsd:length value="13"/&gt;</w:t>
      </w:r>
    </w:p>
    <w:p w14:paraId="300E10A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&lt;xsd:pattern value="\d{13}"/&gt;</w:t>
      </w:r>
    </w:p>
    <w:p w14:paraId="26A0FEC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&lt;/xsd:restriction&gt;</w:t>
      </w:r>
    </w:p>
    <w:p w14:paraId="095AEFA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&lt;/xsd:simpleType&gt;</w:t>
      </w:r>
    </w:p>
    <w:p w14:paraId="00A8F84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&lt;/xsd:element&gt;</w:t>
      </w:r>
    </w:p>
    <w:p w14:paraId="6D4A1D2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name="inn" type="INN"/&gt;</w:t>
      </w:r>
    </w:p>
    <w:p w14:paraId="4F4E2F9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name="kpp" type="KPP" minOccurs="0" /&gt;</w:t>
      </w:r>
    </w:p>
    <w:p w14:paraId="0583F2E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&lt;/xsd:sequence&gt;</w:t>
      </w:r>
    </w:p>
    <w:p w14:paraId="320A028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&lt;xsd:sequence&gt;</w:t>
      </w:r>
    </w:p>
    <w:p w14:paraId="450FA58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name="ogrnip"&gt;</w:t>
      </w:r>
    </w:p>
    <w:p w14:paraId="044DCD2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&lt;xsd:simpleType&gt;</w:t>
      </w:r>
    </w:p>
    <w:p w14:paraId="37C482A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&lt;xsd:restriction base="xsd:string"&gt;</w:t>
      </w:r>
    </w:p>
    <w:p w14:paraId="08D5E61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&lt;xsd:length value="15"/&gt;</w:t>
      </w:r>
    </w:p>
    <w:p w14:paraId="10E8BF8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&lt;xsd:pattern value="\d{15}"/&gt;</w:t>
      </w:r>
    </w:p>
    <w:p w14:paraId="4C082FE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&lt;/xsd:restriction&gt;</w:t>
      </w:r>
    </w:p>
    <w:p w14:paraId="7121870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&lt;/xsd:simpleType&gt;</w:t>
      </w:r>
    </w:p>
    <w:p w14:paraId="2E47066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&lt;/xsd:element&gt;</w:t>
      </w:r>
    </w:p>
    <w:p w14:paraId="75CD102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name="inn" type="INN"/&gt;</w:t>
      </w:r>
    </w:p>
    <w:p w14:paraId="56F1A29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name="snils" type="SNILS"/&gt;</w:t>
      </w:r>
    </w:p>
    <w:p w14:paraId="0EF7C04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&lt;/xsd:sequence&gt;</w:t>
      </w:r>
    </w:p>
    <w:p w14:paraId="5198C8A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&lt;xsd:sequence&gt;</w:t>
      </w:r>
    </w:p>
    <w:p w14:paraId="6D55719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name="snils" type="SNILS"/&gt;</w:t>
      </w:r>
    </w:p>
    <w:p w14:paraId="01F4D64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name="inn" type="INN"/&gt;</w:t>
      </w:r>
    </w:p>
    <w:p w14:paraId="28CC27E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name="regnum" minOccurs="0"&gt;</w:t>
      </w:r>
    </w:p>
    <w:p w14:paraId="3B23637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&lt;xsd:simpleType&gt;</w:t>
      </w:r>
    </w:p>
    <w:p w14:paraId="57AAE26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&lt;xsd:restriction base="xsd:string"&gt;</w:t>
      </w:r>
    </w:p>
    <w:p w14:paraId="51BD83E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&lt;xsd:length value="10"/&gt;</w:t>
      </w:r>
    </w:p>
    <w:p w14:paraId="6E793A7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    &lt;xsd:pattern value="\d{10}"/&gt;</w:t>
      </w:r>
    </w:p>
    <w:p w14:paraId="3BC58887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&lt;/xsd:restriction&gt;</w:t>
      </w:r>
    </w:p>
    <w:p w14:paraId="2413890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&lt;/xsd:simpleType&gt;</w:t>
      </w:r>
    </w:p>
    <w:p w14:paraId="1C7C66D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&lt;/xsd:element&gt;</w:t>
      </w:r>
    </w:p>
    <w:p w14:paraId="6B81769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&lt;/xsd:sequence&gt;</w:t>
      </w:r>
    </w:p>
    <w:p w14:paraId="60AFFCD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&lt;xsd:sequence&gt;</w:t>
      </w:r>
    </w:p>
    <w:p w14:paraId="5A847B2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name="inn" type="INN"/&gt;</w:t>
      </w:r>
    </w:p>
    <w:p w14:paraId="2774A0D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&lt;xsd:element name="kpp" type="KPP" minOccurs="0" /&gt;</w:t>
      </w:r>
    </w:p>
    <w:p w14:paraId="404A471F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&lt;/xsd:sequence&gt;</w:t>
      </w:r>
    </w:p>
    <w:p w14:paraId="7C9737E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&lt;/xsd:choice&gt;</w:t>
      </w:r>
    </w:p>
    <w:p w14:paraId="5048188B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&lt;/xsd:complexType&gt;</w:t>
      </w:r>
    </w:p>
    <w:p w14:paraId="78E269EE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2106BCB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&lt;xsd:simpleType name="ogrnmo"&gt;</w:t>
      </w:r>
    </w:p>
    <w:p w14:paraId="1A823F4D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&lt;xsd:restriction base="xsd:string"&gt;</w:t>
      </w:r>
    </w:p>
    <w:p w14:paraId="11C334C2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&lt;xsd:minLength value="13"/&gt;</w:t>
      </w:r>
    </w:p>
    <w:p w14:paraId="08CBAA68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&lt;xsd:maxLength value="15"/&gt;</w:t>
      </w:r>
    </w:p>
    <w:p w14:paraId="0855068A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&lt;xsd:pattern value="\d{13,15}"/&gt;</w:t>
      </w:r>
    </w:p>
    <w:p w14:paraId="40E89CC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&lt;/xsd:restriction&gt;</w:t>
      </w:r>
    </w:p>
    <w:p w14:paraId="36D40E95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&lt;/xsd:simpleType&gt;</w:t>
      </w:r>
    </w:p>
    <w:p w14:paraId="0040471E" w14:textId="77777777" w:rsidR="00F25BA6" w:rsidRPr="00F25BA6" w:rsidRDefault="00F25BA6" w:rsidP="00F25BA6">
      <w:pPr>
        <w:rPr>
          <w:noProof/>
          <w:sz w:val="18"/>
          <w:szCs w:val="18"/>
        </w:rPr>
      </w:pPr>
    </w:p>
    <w:p w14:paraId="3CF50D5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&lt;xsd:complexType name="MO"&gt;</w:t>
      </w:r>
    </w:p>
    <w:p w14:paraId="200D6201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&lt;xsd:sequence&gt;</w:t>
      </w:r>
    </w:p>
    <w:p w14:paraId="3C758659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name="ogrnmo" type="ogrnmo"/&gt;</w:t>
      </w:r>
    </w:p>
    <w:p w14:paraId="03AFD0D6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&lt;xsd:element name="idMo" minOccurs="0"&gt;</w:t>
      </w:r>
    </w:p>
    <w:p w14:paraId="0AEB66A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&lt;xsd:simpleType&gt;</w:t>
      </w:r>
    </w:p>
    <w:p w14:paraId="03CED8E3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lastRenderedPageBreak/>
        <w:t xml:space="preserve">                    &lt;xsd:restriction base="xsd:string"&gt;</w:t>
      </w:r>
    </w:p>
    <w:p w14:paraId="31632E5E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    &lt;xsd:maxLength value="100"/&gt;</w:t>
      </w:r>
    </w:p>
    <w:p w14:paraId="44F6A4F0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    &lt;/xsd:restriction&gt;</w:t>
      </w:r>
    </w:p>
    <w:p w14:paraId="45226E6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    &lt;/xsd:simpleType&gt;</w:t>
      </w:r>
    </w:p>
    <w:p w14:paraId="54F1DF0C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    &lt;/xsd:element&gt;</w:t>
      </w:r>
    </w:p>
    <w:p w14:paraId="5E06BEB4" w14:textId="77777777" w:rsidR="00F25BA6" w:rsidRPr="00F25BA6" w:rsidRDefault="00F25BA6" w:rsidP="00F25BA6">
      <w:pPr>
        <w:rPr>
          <w:noProof/>
          <w:sz w:val="18"/>
          <w:szCs w:val="18"/>
        </w:rPr>
      </w:pPr>
      <w:r w:rsidRPr="00F25BA6">
        <w:rPr>
          <w:noProof/>
          <w:sz w:val="18"/>
          <w:szCs w:val="18"/>
        </w:rPr>
        <w:t xml:space="preserve">        &lt;/xsd:sequence&gt;</w:t>
      </w:r>
    </w:p>
    <w:p w14:paraId="43CED615" w14:textId="77777777" w:rsidR="00F25BA6" w:rsidRPr="00AF5C92" w:rsidRDefault="00F25BA6" w:rsidP="00F25BA6">
      <w:pPr>
        <w:rPr>
          <w:noProof/>
          <w:sz w:val="18"/>
          <w:szCs w:val="18"/>
          <w:lang w:val="ru-RU"/>
        </w:rPr>
      </w:pPr>
      <w:r w:rsidRPr="00F25BA6">
        <w:rPr>
          <w:noProof/>
          <w:sz w:val="18"/>
          <w:szCs w:val="18"/>
        </w:rPr>
        <w:t xml:space="preserve">    </w:t>
      </w:r>
      <w:r w:rsidRPr="00AF5C92">
        <w:rPr>
          <w:noProof/>
          <w:sz w:val="18"/>
          <w:szCs w:val="18"/>
          <w:lang w:val="ru-RU"/>
        </w:rPr>
        <w:t>&lt;/</w:t>
      </w:r>
      <w:r w:rsidRPr="00F25BA6">
        <w:rPr>
          <w:noProof/>
          <w:sz w:val="18"/>
          <w:szCs w:val="18"/>
        </w:rPr>
        <w:t>xsd</w:t>
      </w:r>
      <w:r w:rsidRPr="00AF5C92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complexType</w:t>
      </w:r>
      <w:r w:rsidRPr="00AF5C92">
        <w:rPr>
          <w:noProof/>
          <w:sz w:val="18"/>
          <w:szCs w:val="18"/>
          <w:lang w:val="ru-RU"/>
        </w:rPr>
        <w:t>&gt;</w:t>
      </w:r>
    </w:p>
    <w:p w14:paraId="70F7C389" w14:textId="77777777" w:rsidR="00F25BA6" w:rsidRPr="00AF5C92" w:rsidRDefault="00F25BA6" w:rsidP="00F25BA6">
      <w:pPr>
        <w:rPr>
          <w:noProof/>
          <w:sz w:val="18"/>
          <w:szCs w:val="18"/>
          <w:lang w:val="ru-RU"/>
        </w:rPr>
      </w:pPr>
    </w:p>
    <w:p w14:paraId="766D527E" w14:textId="58211A6B" w:rsidR="00CC59BA" w:rsidRPr="00AF5C92" w:rsidRDefault="00F25BA6" w:rsidP="00F25BA6">
      <w:pPr>
        <w:rPr>
          <w:noProof/>
          <w:sz w:val="18"/>
          <w:szCs w:val="18"/>
          <w:lang w:val="ru-RU"/>
        </w:rPr>
      </w:pPr>
      <w:r w:rsidRPr="00AF5C92">
        <w:rPr>
          <w:noProof/>
          <w:sz w:val="18"/>
          <w:szCs w:val="18"/>
          <w:lang w:val="ru-RU"/>
        </w:rPr>
        <w:t>&lt;/</w:t>
      </w:r>
      <w:r w:rsidRPr="00F25BA6">
        <w:rPr>
          <w:noProof/>
          <w:sz w:val="18"/>
          <w:szCs w:val="18"/>
        </w:rPr>
        <w:t>xsd</w:t>
      </w:r>
      <w:r w:rsidRPr="00AF5C92">
        <w:rPr>
          <w:noProof/>
          <w:sz w:val="18"/>
          <w:szCs w:val="18"/>
          <w:lang w:val="ru-RU"/>
        </w:rPr>
        <w:t>:</w:t>
      </w:r>
      <w:r w:rsidRPr="00F25BA6">
        <w:rPr>
          <w:noProof/>
          <w:sz w:val="18"/>
          <w:szCs w:val="18"/>
        </w:rPr>
        <w:t>schema</w:t>
      </w:r>
      <w:r w:rsidRPr="00AF5C92">
        <w:rPr>
          <w:noProof/>
          <w:sz w:val="18"/>
          <w:szCs w:val="18"/>
          <w:lang w:val="ru-RU"/>
        </w:rPr>
        <w:t>&gt;</w:t>
      </w:r>
    </w:p>
    <w:p w14:paraId="497DD7F7" w14:textId="57A3B08A" w:rsidR="00F07F41" w:rsidRPr="00AF5C92" w:rsidRDefault="00CA38E0" w:rsidP="00F07F41">
      <w:pPr>
        <w:pStyle w:val="19"/>
        <w:jc w:val="center"/>
        <w:outlineLvl w:val="9"/>
        <w:rPr>
          <w:noProof/>
          <w:lang w:val="ru-RU"/>
        </w:rPr>
      </w:pPr>
      <w:bookmarkStart w:id="259" w:name="_Toc22539662"/>
      <w:r>
        <w:rPr>
          <w:noProof/>
          <w:lang w:val="ru-RU"/>
        </w:rPr>
        <w:lastRenderedPageBreak/>
        <w:t xml:space="preserve">Лист регистрации </w:t>
      </w:r>
      <w:r w:rsidR="00F07F41" w:rsidRPr="00AF5C92">
        <w:rPr>
          <w:noProof/>
          <w:lang w:val="ru-RU"/>
        </w:rPr>
        <w:t xml:space="preserve"> изменений</w:t>
      </w:r>
      <w:bookmarkEnd w:id="259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9"/>
        <w:gridCol w:w="1372"/>
        <w:gridCol w:w="7123"/>
      </w:tblGrid>
      <w:tr w:rsidR="00F07F41" w:rsidRPr="00F07F41" w14:paraId="54504E73" w14:textId="77777777" w:rsidTr="004C7DA5">
        <w:trPr>
          <w:trHeight w:val="544"/>
          <w:tblHeader/>
        </w:trPr>
        <w:tc>
          <w:tcPr>
            <w:tcW w:w="512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BD3017C" w14:textId="77777777" w:rsidR="00F07F41" w:rsidRPr="00F07F41" w:rsidRDefault="00F07F41" w:rsidP="004C7DA5">
            <w:pPr>
              <w:pStyle w:val="OTRTableHead"/>
              <w:widowControl w:val="0"/>
              <w:suppressAutoHyphens/>
              <w:rPr>
                <w:noProof/>
                <w:sz w:val="20"/>
                <w:lang w:val="ru-RU" w:eastAsia="ru-RU"/>
              </w:rPr>
            </w:pPr>
            <w:r w:rsidRPr="00F07F41">
              <w:rPr>
                <w:noProof/>
                <w:sz w:val="20"/>
                <w:lang w:val="ru-RU" w:eastAsia="ru-RU"/>
              </w:rPr>
              <w:t>№</w:t>
            </w:r>
            <w:r w:rsidRPr="00F07F41">
              <w:rPr>
                <w:noProof/>
                <w:sz w:val="20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725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8ECDB52" w14:textId="77777777" w:rsidR="00F07F41" w:rsidRPr="00F07F41" w:rsidRDefault="00F07F41" w:rsidP="004C7DA5">
            <w:pPr>
              <w:pStyle w:val="OTRTableHead"/>
              <w:widowControl w:val="0"/>
              <w:suppressAutoHyphens/>
              <w:rPr>
                <w:noProof/>
                <w:sz w:val="20"/>
                <w:lang w:val="ru-RU" w:eastAsia="ru-RU"/>
              </w:rPr>
            </w:pPr>
            <w:r w:rsidRPr="00F07F41">
              <w:rPr>
                <w:noProof/>
                <w:sz w:val="20"/>
                <w:lang w:val="ru-RU" w:eastAsia="ru-RU"/>
              </w:rPr>
              <w:t>Дата</w:t>
            </w:r>
            <w:r w:rsidRPr="00F07F41">
              <w:rPr>
                <w:noProof/>
                <w:sz w:val="20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763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1A6BA92" w14:textId="77777777" w:rsidR="00F07F41" w:rsidRPr="00F07F41" w:rsidRDefault="00F07F41" w:rsidP="004C7DA5">
            <w:pPr>
              <w:pStyle w:val="OTRTableHead"/>
              <w:widowControl w:val="0"/>
              <w:suppressAutoHyphens/>
              <w:rPr>
                <w:noProof/>
                <w:sz w:val="20"/>
                <w:lang w:val="ru-RU" w:eastAsia="ru-RU"/>
              </w:rPr>
            </w:pPr>
            <w:r w:rsidRPr="00F07F41">
              <w:rPr>
                <w:noProof/>
                <w:sz w:val="20"/>
                <w:lang w:val="ru-RU" w:eastAsia="ru-RU"/>
              </w:rPr>
              <w:t>Изменения</w:t>
            </w:r>
          </w:p>
        </w:tc>
      </w:tr>
      <w:tr w:rsidR="00F07F41" w:rsidRPr="00F07F41" w14:paraId="74A34423" w14:textId="77777777" w:rsidTr="004C7DA5">
        <w:tc>
          <w:tcPr>
            <w:tcW w:w="512" w:type="pct"/>
            <w:tcBorders>
              <w:top w:val="double" w:sz="4" w:space="0" w:color="auto"/>
            </w:tcBorders>
          </w:tcPr>
          <w:p w14:paraId="27DE82B2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2.0</w:t>
            </w:r>
          </w:p>
        </w:tc>
        <w:tc>
          <w:tcPr>
            <w:tcW w:w="725" w:type="pct"/>
            <w:tcBorders>
              <w:top w:val="double" w:sz="4" w:space="0" w:color="auto"/>
            </w:tcBorders>
          </w:tcPr>
          <w:p w14:paraId="1E48B63E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07.08.2024</w:t>
            </w:r>
          </w:p>
        </w:tc>
        <w:tc>
          <w:tcPr>
            <w:tcW w:w="3763" w:type="pct"/>
            <w:tcBorders>
              <w:top w:val="double" w:sz="4" w:space="0" w:color="auto"/>
            </w:tcBorders>
          </w:tcPr>
          <w:p w14:paraId="66841840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sz w:val="20"/>
                <w:szCs w:val="20"/>
                <w:lang w:val="ru-RU"/>
              </w:rPr>
              <w:t>Сформирована новая версия спецификации при переходе на Единую цифровую платформу СФР</w:t>
            </w:r>
          </w:p>
        </w:tc>
      </w:tr>
      <w:tr w:rsidR="00F07F41" w:rsidRPr="00F07F41" w14:paraId="41885E67" w14:textId="77777777" w:rsidTr="004C7DA5">
        <w:tc>
          <w:tcPr>
            <w:tcW w:w="512" w:type="pct"/>
          </w:tcPr>
          <w:p w14:paraId="3679DA57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2.1</w:t>
            </w:r>
          </w:p>
        </w:tc>
        <w:tc>
          <w:tcPr>
            <w:tcW w:w="725" w:type="pct"/>
          </w:tcPr>
          <w:p w14:paraId="7BBA1D89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</w:rPr>
              <w:t>29</w:t>
            </w:r>
            <w:r w:rsidRPr="00F07F41">
              <w:rPr>
                <w:noProof/>
                <w:sz w:val="20"/>
                <w:szCs w:val="20"/>
                <w:lang w:val="ru-RU"/>
              </w:rPr>
              <w:t>.0</w:t>
            </w:r>
            <w:r w:rsidRPr="00F07F41">
              <w:rPr>
                <w:noProof/>
                <w:sz w:val="20"/>
                <w:szCs w:val="20"/>
              </w:rPr>
              <w:t>7</w:t>
            </w:r>
            <w:r w:rsidRPr="00F07F41">
              <w:rPr>
                <w:noProof/>
                <w:sz w:val="20"/>
                <w:szCs w:val="20"/>
                <w:lang w:val="ru-RU"/>
              </w:rPr>
              <w:t>.2025</w:t>
            </w:r>
          </w:p>
        </w:tc>
        <w:tc>
          <w:tcPr>
            <w:tcW w:w="3763" w:type="pct"/>
          </w:tcPr>
          <w:p w14:paraId="2E0BFA1F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1. Для типа взаимодействия «МО» изменено наименование типа с «</w:t>
            </w:r>
            <w:r w:rsidRPr="00F07F41">
              <w:rPr>
                <w:noProof/>
                <w:sz w:val="20"/>
                <w:szCs w:val="20"/>
              </w:rPr>
              <w:t>ogrn</w:t>
            </w:r>
            <w:r w:rsidRPr="00F07F41">
              <w:rPr>
                <w:noProof/>
                <w:sz w:val="20"/>
                <w:szCs w:val="20"/>
                <w:lang w:val="ru-RU"/>
              </w:rPr>
              <w:t>» на «ogrnmo», данное поле сделано универсальным в нем можно передавать либо ОГРН (13 цифр), либо ОГРНИП (15 цифр);</w:t>
            </w:r>
          </w:p>
          <w:p w14:paraId="1C8739BA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2. Обновлены примеры запросов и ответов в методах</w:t>
            </w:r>
          </w:p>
          <w:p w14:paraId="0ABE4C78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3. Дополнен список кодов с ошибками</w:t>
            </w:r>
          </w:p>
        </w:tc>
      </w:tr>
      <w:tr w:rsidR="00F07F41" w:rsidRPr="00F07F41" w14:paraId="4026E398" w14:textId="77777777" w:rsidTr="004C7DA5">
        <w:tc>
          <w:tcPr>
            <w:tcW w:w="512" w:type="pct"/>
          </w:tcPr>
          <w:p w14:paraId="279A61D9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2.2</w:t>
            </w:r>
          </w:p>
        </w:tc>
        <w:tc>
          <w:tcPr>
            <w:tcW w:w="725" w:type="pct"/>
          </w:tcPr>
          <w:p w14:paraId="68A87FCC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12.08.2025</w:t>
            </w:r>
          </w:p>
        </w:tc>
        <w:tc>
          <w:tcPr>
            <w:tcW w:w="3763" w:type="pct"/>
          </w:tcPr>
          <w:p w14:paraId="233B9744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Добавлен «Справочник состояния запроса»</w:t>
            </w:r>
          </w:p>
        </w:tc>
      </w:tr>
      <w:tr w:rsidR="00F07F41" w:rsidRPr="00F07F41" w14:paraId="78FAC295" w14:textId="77777777" w:rsidTr="004C7DA5">
        <w:tc>
          <w:tcPr>
            <w:tcW w:w="512" w:type="pct"/>
          </w:tcPr>
          <w:p w14:paraId="2EF61A88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2.3</w:t>
            </w:r>
          </w:p>
        </w:tc>
        <w:tc>
          <w:tcPr>
            <w:tcW w:w="725" w:type="pct"/>
          </w:tcPr>
          <w:p w14:paraId="3264A4DB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  <w:lang w:val="ru-RU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09.12.2025</w:t>
            </w:r>
          </w:p>
        </w:tc>
        <w:tc>
          <w:tcPr>
            <w:tcW w:w="3763" w:type="pct"/>
          </w:tcPr>
          <w:p w14:paraId="5A152A0B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 xml:space="preserve">Добавлен атрибут </w:t>
            </w:r>
            <w:r w:rsidRPr="00F07F41">
              <w:rPr>
                <w:noProof/>
                <w:sz w:val="20"/>
                <w:szCs w:val="20"/>
              </w:rPr>
              <w:t>soap:fault</w:t>
            </w:r>
          </w:p>
        </w:tc>
      </w:tr>
      <w:tr w:rsidR="00F07F41" w:rsidRPr="00F07F41" w14:paraId="41121219" w14:textId="77777777" w:rsidTr="004C7DA5">
        <w:tc>
          <w:tcPr>
            <w:tcW w:w="512" w:type="pct"/>
          </w:tcPr>
          <w:p w14:paraId="4707BF1F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  <w:r w:rsidRPr="00F07F41">
              <w:rPr>
                <w:noProof/>
                <w:sz w:val="20"/>
                <w:szCs w:val="20"/>
              </w:rPr>
              <w:t>2.4</w:t>
            </w:r>
          </w:p>
        </w:tc>
        <w:tc>
          <w:tcPr>
            <w:tcW w:w="725" w:type="pct"/>
          </w:tcPr>
          <w:p w14:paraId="0F3BDECF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  <w:r w:rsidRPr="00F07F41">
              <w:rPr>
                <w:noProof/>
                <w:sz w:val="20"/>
                <w:szCs w:val="20"/>
              </w:rPr>
              <w:t>23.04.2026</w:t>
            </w:r>
          </w:p>
        </w:tc>
        <w:tc>
          <w:tcPr>
            <w:tcW w:w="3763" w:type="pct"/>
          </w:tcPr>
          <w:p w14:paraId="06DF56D0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  <w:r w:rsidRPr="00F07F41">
              <w:rPr>
                <w:noProof/>
                <w:sz w:val="20"/>
                <w:szCs w:val="20"/>
                <w:lang w:val="ru-RU"/>
              </w:rPr>
              <w:t>Добавлен</w:t>
            </w:r>
            <w:r w:rsidRPr="00F07F41">
              <w:rPr>
                <w:noProof/>
                <w:sz w:val="20"/>
                <w:szCs w:val="20"/>
              </w:rPr>
              <w:t xml:space="preserve"> </w:t>
            </w:r>
            <w:r w:rsidRPr="00F07F41">
              <w:rPr>
                <w:noProof/>
                <w:sz w:val="20"/>
                <w:szCs w:val="20"/>
                <w:lang w:val="ru-RU"/>
              </w:rPr>
              <w:t>коплексный</w:t>
            </w:r>
            <w:r w:rsidRPr="00F07F41">
              <w:rPr>
                <w:noProof/>
                <w:sz w:val="20"/>
                <w:szCs w:val="20"/>
              </w:rPr>
              <w:t xml:space="preserve"> </w:t>
            </w:r>
            <w:r w:rsidRPr="00F07F41">
              <w:rPr>
                <w:noProof/>
                <w:sz w:val="20"/>
                <w:szCs w:val="20"/>
                <w:lang w:val="ru-RU"/>
              </w:rPr>
              <w:t>тип</w:t>
            </w:r>
            <w:r w:rsidRPr="00F07F41">
              <w:rPr>
                <w:noProof/>
                <w:sz w:val="20"/>
                <w:szCs w:val="20"/>
              </w:rPr>
              <w:t xml:space="preserve"> </w:t>
            </w:r>
            <w:r w:rsidRPr="00F07F41">
              <w:rPr>
                <w:bCs/>
                <w:sz w:val="20"/>
                <w:szCs w:val="20"/>
              </w:rPr>
              <w:t>InsurerErrorType</w:t>
            </w:r>
            <w:r w:rsidRPr="00F07F41">
              <w:rPr>
                <w:bCs/>
                <w:sz w:val="20"/>
                <w:szCs w:val="20"/>
              </w:rPr>
              <w:br/>
            </w:r>
            <w:r w:rsidRPr="00F07F41">
              <w:rPr>
                <w:bCs/>
                <w:sz w:val="20"/>
                <w:szCs w:val="20"/>
                <w:lang w:val="ru-RU"/>
              </w:rPr>
              <w:t>Добавлен</w:t>
            </w:r>
            <w:r w:rsidRPr="00F07F41">
              <w:rPr>
                <w:bCs/>
                <w:sz w:val="20"/>
                <w:szCs w:val="20"/>
              </w:rPr>
              <w:t xml:space="preserve"> </w:t>
            </w:r>
            <w:r w:rsidRPr="00F07F41">
              <w:rPr>
                <w:bCs/>
                <w:sz w:val="20"/>
                <w:szCs w:val="20"/>
                <w:lang w:val="ru-RU"/>
              </w:rPr>
              <w:t>элемент</w:t>
            </w:r>
            <w:r w:rsidRPr="00F07F41">
              <w:rPr>
                <w:bCs/>
                <w:sz w:val="20"/>
                <w:szCs w:val="20"/>
              </w:rPr>
              <w:t xml:space="preserve"> errorList </w:t>
            </w:r>
            <w:r w:rsidRPr="00F07F41">
              <w:rPr>
                <w:bCs/>
                <w:sz w:val="20"/>
                <w:szCs w:val="20"/>
                <w:lang w:val="ru-RU"/>
              </w:rPr>
              <w:t>в</w:t>
            </w:r>
            <w:r w:rsidRPr="00F07F41">
              <w:rPr>
                <w:bCs/>
                <w:sz w:val="20"/>
                <w:szCs w:val="20"/>
              </w:rPr>
              <w:t xml:space="preserve"> </w:t>
            </w:r>
            <w:r w:rsidRPr="00F07F41">
              <w:rPr>
                <w:sz w:val="20"/>
                <w:szCs w:val="20"/>
              </w:rPr>
              <w:t>MessageList</w:t>
            </w:r>
          </w:p>
        </w:tc>
      </w:tr>
      <w:tr w:rsidR="00F07F41" w:rsidRPr="00F07F41" w14:paraId="585515DC" w14:textId="77777777" w:rsidTr="004C7DA5">
        <w:tc>
          <w:tcPr>
            <w:tcW w:w="512" w:type="pct"/>
          </w:tcPr>
          <w:p w14:paraId="6D4D2D2F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44CB57B0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47EFDF44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54D4AC23" w14:textId="77777777" w:rsidTr="004C7DA5">
        <w:tc>
          <w:tcPr>
            <w:tcW w:w="512" w:type="pct"/>
          </w:tcPr>
          <w:p w14:paraId="533470D0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1DD8B7E0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1E12DDD3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59903466" w14:textId="77777777" w:rsidTr="004C7DA5">
        <w:tc>
          <w:tcPr>
            <w:tcW w:w="512" w:type="pct"/>
          </w:tcPr>
          <w:p w14:paraId="7DDC954D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12589BF8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6C642945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391590B1" w14:textId="77777777" w:rsidTr="004C7DA5">
        <w:tc>
          <w:tcPr>
            <w:tcW w:w="512" w:type="pct"/>
          </w:tcPr>
          <w:p w14:paraId="0C372279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3A322146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  <w:tcBorders>
              <w:bottom w:val="single" w:sz="4" w:space="0" w:color="auto"/>
            </w:tcBorders>
          </w:tcPr>
          <w:p w14:paraId="30333F71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5B9CFCF7" w14:textId="77777777" w:rsidTr="004C7DA5">
        <w:tc>
          <w:tcPr>
            <w:tcW w:w="512" w:type="pct"/>
          </w:tcPr>
          <w:p w14:paraId="0B5CAA73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7D03B093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1199FD74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76DF3D92" w14:textId="77777777" w:rsidTr="004C7DA5">
        <w:tc>
          <w:tcPr>
            <w:tcW w:w="512" w:type="pct"/>
          </w:tcPr>
          <w:p w14:paraId="30A187EB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3FE80356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42D4C03A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1191561D" w14:textId="77777777" w:rsidTr="004C7DA5">
        <w:tc>
          <w:tcPr>
            <w:tcW w:w="512" w:type="pct"/>
          </w:tcPr>
          <w:p w14:paraId="6D49F555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4955C247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7A0AF621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38159442" w14:textId="77777777" w:rsidTr="004C7DA5">
        <w:tc>
          <w:tcPr>
            <w:tcW w:w="512" w:type="pct"/>
          </w:tcPr>
          <w:p w14:paraId="0FA14F69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3A701D73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7A26A85B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00EACF1F" w14:textId="77777777" w:rsidTr="004C7DA5">
        <w:tc>
          <w:tcPr>
            <w:tcW w:w="512" w:type="pct"/>
          </w:tcPr>
          <w:p w14:paraId="2EE582B7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35D47F0C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341ABDA9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6DC739D7" w14:textId="77777777" w:rsidTr="004C7DA5">
        <w:tc>
          <w:tcPr>
            <w:tcW w:w="512" w:type="pct"/>
          </w:tcPr>
          <w:p w14:paraId="4B1879C1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0503C260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7C4492F8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11919026" w14:textId="77777777" w:rsidTr="004C7DA5">
        <w:tc>
          <w:tcPr>
            <w:tcW w:w="512" w:type="pct"/>
          </w:tcPr>
          <w:p w14:paraId="0F02CFCA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79EA3466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28E919DA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3FDDA257" w14:textId="77777777" w:rsidTr="004C7DA5">
        <w:tc>
          <w:tcPr>
            <w:tcW w:w="512" w:type="pct"/>
          </w:tcPr>
          <w:p w14:paraId="1853AE04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5D47895F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1C6DEB03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68CEBEC5" w14:textId="77777777" w:rsidTr="004C7DA5">
        <w:tc>
          <w:tcPr>
            <w:tcW w:w="512" w:type="pct"/>
          </w:tcPr>
          <w:p w14:paraId="34A9ABB0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6C2C4EBC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7AD56D4B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0E1C1F43" w14:textId="77777777" w:rsidTr="004C7DA5">
        <w:tc>
          <w:tcPr>
            <w:tcW w:w="512" w:type="pct"/>
          </w:tcPr>
          <w:p w14:paraId="5E797464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7472FE96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7A9DADA9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1A5CD722" w14:textId="77777777" w:rsidTr="004C7DA5">
        <w:tc>
          <w:tcPr>
            <w:tcW w:w="512" w:type="pct"/>
          </w:tcPr>
          <w:p w14:paraId="67E81259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4D14C556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30E34863" w14:textId="77777777" w:rsidR="00F07F41" w:rsidRPr="00F07F41" w:rsidRDefault="00F07F41" w:rsidP="004C7DA5">
            <w:pPr>
              <w:spacing w:before="60" w:after="60"/>
              <w:rPr>
                <w:noProof/>
                <w:sz w:val="20"/>
                <w:szCs w:val="20"/>
              </w:rPr>
            </w:pPr>
          </w:p>
        </w:tc>
      </w:tr>
      <w:tr w:rsidR="00F07F41" w:rsidRPr="00F07F41" w14:paraId="760CCD8E" w14:textId="77777777" w:rsidTr="004C7DA5">
        <w:tc>
          <w:tcPr>
            <w:tcW w:w="512" w:type="pct"/>
          </w:tcPr>
          <w:p w14:paraId="76B5ECAB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725" w:type="pct"/>
          </w:tcPr>
          <w:p w14:paraId="3C455A9A" w14:textId="77777777" w:rsidR="00F07F41" w:rsidRPr="00F07F41" w:rsidRDefault="00F07F41" w:rsidP="004C7DA5">
            <w:pPr>
              <w:spacing w:before="60" w:after="6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3763" w:type="pct"/>
          </w:tcPr>
          <w:p w14:paraId="4BB190CC" w14:textId="77777777" w:rsidR="00F07F41" w:rsidRPr="00F07F41" w:rsidRDefault="00F07F41" w:rsidP="004C7DA5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6436AC8E" w14:textId="77777777" w:rsidR="00F07F41" w:rsidRPr="00A25DAE" w:rsidRDefault="00F07F41" w:rsidP="00F07F41">
      <w:pPr>
        <w:rPr>
          <w:noProof/>
          <w:sz w:val="18"/>
          <w:szCs w:val="18"/>
        </w:rPr>
      </w:pPr>
    </w:p>
    <w:p w14:paraId="2086BA0D" w14:textId="77777777" w:rsidR="00F07F41" w:rsidRPr="00A25DAE" w:rsidRDefault="00F07F41" w:rsidP="00F07F41">
      <w:pPr>
        <w:rPr>
          <w:noProof/>
        </w:rPr>
      </w:pPr>
    </w:p>
    <w:p w14:paraId="08FF6978" w14:textId="77777777" w:rsidR="00F07F41" w:rsidRPr="00F07F41" w:rsidRDefault="00F07F41" w:rsidP="00F25BA6">
      <w:pPr>
        <w:rPr>
          <w:noProof/>
          <w:sz w:val="18"/>
          <w:szCs w:val="18"/>
        </w:rPr>
      </w:pPr>
    </w:p>
    <w:sectPr w:rsidR="00F07F41" w:rsidRPr="00F07F41" w:rsidSect="00F65BD3">
      <w:pgSz w:w="11900" w:h="16840"/>
      <w:pgMar w:top="720" w:right="720" w:bottom="720" w:left="1418" w:header="431" w:footer="43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754D36" w14:textId="77777777" w:rsidR="00160CB2" w:rsidRDefault="00160CB2">
      <w:r>
        <w:separator/>
      </w:r>
    </w:p>
  </w:endnote>
  <w:endnote w:type="continuationSeparator" w:id="0">
    <w:p w14:paraId="35E80B5D" w14:textId="77777777" w:rsidR="00160CB2" w:rsidRDefault="00160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Полужирный">
    <w:altName w:val="Times New Roman"/>
    <w:panose1 w:val="02020803070505020304"/>
    <w:charset w:val="00"/>
    <w:family w:val="roman"/>
    <w:notTrueType/>
    <w:pitch w:val="default"/>
  </w:font>
  <w:font w:name="Helvetica">
    <w:panose1 w:val="020B05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aco">
    <w:altName w:val="Courier New"/>
    <w:charset w:val="00"/>
    <w:family w:val="auto"/>
    <w:pitch w:val="variable"/>
    <w:sig w:usb0="A00002FF" w:usb1="500039FB" w:usb2="00000000" w:usb3="00000000" w:csb0="00000197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16DD4" w14:textId="77777777" w:rsidR="00555732" w:rsidRPr="00B917C4" w:rsidRDefault="00555732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F93583" w14:textId="77777777" w:rsidR="00555732" w:rsidRPr="00B917C4" w:rsidRDefault="00555732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8150D4" w14:textId="2516CD0A" w:rsidR="00555732" w:rsidRPr="00F25BA6" w:rsidRDefault="00555732" w:rsidP="00E66B72">
    <w:pPr>
      <w:pStyle w:val="a7"/>
      <w:jc w:val="center"/>
    </w:pPr>
    <w:r>
      <w:rPr>
        <w:lang w:val="ru-RU"/>
      </w:rPr>
      <w:t>Москва 202</w:t>
    </w:r>
    <w:r>
      <w:t>6</w:t>
    </w:r>
  </w:p>
  <w:p w14:paraId="5B06C136" w14:textId="77777777" w:rsidR="00555732" w:rsidRPr="00DB23EA" w:rsidRDefault="00555732" w:rsidP="00E66B72">
    <w:pPr>
      <w:pStyle w:val="a7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80B486" w14:textId="77777777" w:rsidR="00160CB2" w:rsidRDefault="00160CB2">
      <w:r>
        <w:separator/>
      </w:r>
    </w:p>
  </w:footnote>
  <w:footnote w:type="continuationSeparator" w:id="0">
    <w:p w14:paraId="3EDAAD47" w14:textId="77777777" w:rsidR="00160CB2" w:rsidRDefault="00160C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B0D906" w14:textId="37BC127A" w:rsidR="00555732" w:rsidRDefault="0055573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A59E8" w:rsidRPr="006A59E8">
      <w:rPr>
        <w:noProof/>
        <w:lang w:val="ru-RU"/>
      </w:rPr>
      <w:t>2</w:t>
    </w:r>
    <w:r>
      <w:fldChar w:fldCharType="end"/>
    </w:r>
  </w:p>
  <w:p w14:paraId="16829745" w14:textId="77777777" w:rsidR="00555732" w:rsidRDefault="00555732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5BA786" w14:textId="082E5C48" w:rsidR="00555732" w:rsidRDefault="0055573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A59E8" w:rsidRPr="006A59E8">
      <w:rPr>
        <w:noProof/>
        <w:lang w:val="ru-RU"/>
      </w:rPr>
      <w:t>21</w:t>
    </w:r>
    <w:r>
      <w:fldChar w:fldCharType="end"/>
    </w:r>
  </w:p>
  <w:p w14:paraId="3D3672C8" w14:textId="77777777" w:rsidR="00555732" w:rsidRDefault="00555732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50661" w14:textId="2B20B4A5" w:rsidR="00555732" w:rsidRDefault="00555732" w:rsidP="00DF5D67">
    <w:pPr>
      <w:pStyle w:val="a5"/>
      <w:jc w:val="center"/>
      <w:rPr>
        <w:rFonts w:eastAsia="Times"/>
        <w:noProof/>
        <w:lang w:val="ru-RU"/>
      </w:rPr>
    </w:pPr>
    <w:r w:rsidRPr="00DF5D67">
      <w:rPr>
        <w:rFonts w:eastAsia="Times"/>
        <w:noProof/>
        <w:lang w:val="ru-RU"/>
      </w:rPr>
      <w:t>ФОНД ПЕНСИОННОГО И СОЦИАЛЬНОГО СТРАХОВАНИЯ</w:t>
    </w:r>
  </w:p>
  <w:p w14:paraId="31A29713" w14:textId="77777777" w:rsidR="00555732" w:rsidRPr="008207E5" w:rsidRDefault="00555732" w:rsidP="00DF5D67">
    <w:pPr>
      <w:pStyle w:val="a5"/>
      <w:jc w:val="center"/>
      <w:rPr>
        <w:lang w:val="ru-RU"/>
      </w:rPr>
    </w:pPr>
    <w:r w:rsidRPr="00DF5D67">
      <w:rPr>
        <w:rFonts w:eastAsia="Times"/>
        <w:noProof/>
        <w:lang w:val="ru-RU"/>
      </w:rPr>
      <w:t>РОССИЙСКОЙ ФЕДЕРАЦИИ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F204E"/>
    <w:multiLevelType w:val="hybridMultilevel"/>
    <w:tmpl w:val="C1EE543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735574"/>
    <w:multiLevelType w:val="hybridMultilevel"/>
    <w:tmpl w:val="34B0C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806E9"/>
    <w:multiLevelType w:val="multilevel"/>
    <w:tmpl w:val="348EA8BC"/>
    <w:lvl w:ilvl="0">
      <w:start w:val="1"/>
      <w:numFmt w:val="decimal"/>
      <w:pStyle w:val="01"/>
      <w:lvlText w:val="%1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32"/>
        <w:u w:val="none"/>
        <w:vertAlign w:val="baseline"/>
      </w:rPr>
    </w:lvl>
    <w:lvl w:ilvl="1">
      <w:start w:val="1"/>
      <w:numFmt w:val="decimal"/>
      <w:pStyle w:val="06"/>
      <w:lvlText w:val="%1.%2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8"/>
        <w:u w:val="none"/>
        <w:vertAlign w:val="baseline"/>
      </w:rPr>
    </w:lvl>
    <w:lvl w:ilvl="2">
      <w:start w:val="1"/>
      <w:numFmt w:val="decimal"/>
      <w:pStyle w:val="01"/>
      <w:lvlText w:val="%1.%2.%3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</w:rPr>
    </w:lvl>
    <w:lvl w:ilvl="5">
      <w:start w:val="1"/>
      <w:numFmt w:val="decimal"/>
      <w:pStyle w:val="06"/>
      <w:lvlText w:val="%1.%2.%3.%4.%5.%6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9"/>
        </w:tabs>
        <w:ind w:left="709" w:firstLine="0"/>
      </w:pPr>
      <w:rPr>
        <w:rFonts w:hint="default"/>
      </w:rPr>
    </w:lvl>
  </w:abstractNum>
  <w:abstractNum w:abstractNumId="3" w15:restartNumberingAfterBreak="0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32A546F"/>
    <w:multiLevelType w:val="hybridMultilevel"/>
    <w:tmpl w:val="F3D86026"/>
    <w:lvl w:ilvl="0" w:tplc="075A622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17026189"/>
    <w:multiLevelType w:val="hybridMultilevel"/>
    <w:tmpl w:val="289C6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3F3F8A"/>
    <w:multiLevelType w:val="hybridMultilevel"/>
    <w:tmpl w:val="BF0CE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BC7C70"/>
    <w:multiLevelType w:val="hybridMultilevel"/>
    <w:tmpl w:val="2A427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F825A2"/>
    <w:multiLevelType w:val="hybridMultilevel"/>
    <w:tmpl w:val="F3906F04"/>
    <w:lvl w:ilvl="0" w:tplc="075A622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2D1E210E"/>
    <w:multiLevelType w:val="hybridMultilevel"/>
    <w:tmpl w:val="685AA0E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33F33E99"/>
    <w:multiLevelType w:val="hybridMultilevel"/>
    <w:tmpl w:val="4BDA6B9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 w15:restartNumberingAfterBreak="0">
    <w:nsid w:val="354C729C"/>
    <w:multiLevelType w:val="hybridMultilevel"/>
    <w:tmpl w:val="56AEC6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FA69C9"/>
    <w:multiLevelType w:val="hybridMultilevel"/>
    <w:tmpl w:val="21BA34C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39386880"/>
    <w:multiLevelType w:val="hybridMultilevel"/>
    <w:tmpl w:val="EB3AD4B8"/>
    <w:lvl w:ilvl="0" w:tplc="1ADCD79A">
      <w:start w:val="1"/>
      <w:numFmt w:val="bullet"/>
      <w:pStyle w:val="10-2"/>
      <w:lvlText w:val=""/>
      <w:lvlJc w:val="left"/>
      <w:pPr>
        <w:tabs>
          <w:tab w:val="num" w:pos="1032"/>
        </w:tabs>
        <w:ind w:left="652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DC7347"/>
    <w:multiLevelType w:val="hybridMultilevel"/>
    <w:tmpl w:val="1BD286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0087B"/>
    <w:multiLevelType w:val="hybridMultilevel"/>
    <w:tmpl w:val="27FC44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767C68"/>
    <w:multiLevelType w:val="hybridMultilevel"/>
    <w:tmpl w:val="FB92D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AD0AA9"/>
    <w:multiLevelType w:val="multilevel"/>
    <w:tmpl w:val="82903826"/>
    <w:lvl w:ilvl="0">
      <w:start w:val="1"/>
      <w:numFmt w:val="russianUpper"/>
      <w:pStyle w:val="010"/>
      <w:lvlText w:val="Приложение %1"/>
      <w:lvlJc w:val="left"/>
      <w:pPr>
        <w:ind w:left="3800" w:hanging="397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4479" w:hanging="432"/>
      </w:pPr>
      <w:rPr>
        <w:rFonts w:ascii="Times New Roman Полужирный" w:hAnsi="Times New Roman Полужирный" w:hint="default"/>
        <w:b/>
        <w:i w:val="0"/>
        <w:sz w:val="28"/>
      </w:rPr>
    </w:lvl>
    <w:lvl w:ilvl="2">
      <w:start w:val="1"/>
      <w:numFmt w:val="decimal"/>
      <w:lvlText w:val="%1.%2.%3."/>
      <w:lvlJc w:val="left"/>
      <w:pPr>
        <w:ind w:left="491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1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1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2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3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7" w:hanging="1440"/>
      </w:pPr>
      <w:rPr>
        <w:rFonts w:hint="default"/>
      </w:rPr>
    </w:lvl>
  </w:abstractNum>
  <w:abstractNum w:abstractNumId="18" w15:restartNumberingAfterBreak="0">
    <w:nsid w:val="5353563E"/>
    <w:multiLevelType w:val="multilevel"/>
    <w:tmpl w:val="76E22B06"/>
    <w:lvl w:ilvl="0">
      <w:start w:val="1"/>
      <w:numFmt w:val="decimal"/>
      <w:lvlText w:val="%1."/>
      <w:lvlJc w:val="left"/>
      <w:pPr>
        <w:ind w:left="717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149" w:hanging="432"/>
      </w:pPr>
    </w:lvl>
    <w:lvl w:ilvl="2">
      <w:start w:val="1"/>
      <w:numFmt w:val="decimal"/>
      <w:lvlText w:val="%1.%2.%3."/>
      <w:lvlJc w:val="left"/>
      <w:pPr>
        <w:ind w:left="1581" w:hanging="504"/>
      </w:pPr>
    </w:lvl>
    <w:lvl w:ilvl="3">
      <w:start w:val="1"/>
      <w:numFmt w:val="decimal"/>
      <w:lvlText w:val="%1.%2.%3.%4."/>
      <w:lvlJc w:val="left"/>
      <w:pPr>
        <w:ind w:left="2085" w:hanging="648"/>
      </w:pPr>
    </w:lvl>
    <w:lvl w:ilvl="4">
      <w:start w:val="1"/>
      <w:numFmt w:val="decimal"/>
      <w:lvlText w:val="%1.%2.%3.%4.%5."/>
      <w:lvlJc w:val="left"/>
      <w:pPr>
        <w:ind w:left="2589" w:hanging="792"/>
      </w:pPr>
    </w:lvl>
    <w:lvl w:ilvl="5">
      <w:start w:val="1"/>
      <w:numFmt w:val="decimal"/>
      <w:lvlText w:val="%1.%2.%3.%4.%5.%6."/>
      <w:lvlJc w:val="left"/>
      <w:pPr>
        <w:ind w:left="3093" w:hanging="936"/>
      </w:pPr>
    </w:lvl>
    <w:lvl w:ilvl="6">
      <w:start w:val="1"/>
      <w:numFmt w:val="decimal"/>
      <w:lvlText w:val="%1.%2.%3.%4.%5.%6.%7."/>
      <w:lvlJc w:val="left"/>
      <w:pPr>
        <w:ind w:left="3597" w:hanging="1080"/>
      </w:pPr>
    </w:lvl>
    <w:lvl w:ilvl="7">
      <w:start w:val="1"/>
      <w:numFmt w:val="decimal"/>
      <w:lvlText w:val="%1.%2.%3.%4.%5.%6.%7.%8."/>
      <w:lvlJc w:val="left"/>
      <w:pPr>
        <w:ind w:left="4101" w:hanging="1224"/>
      </w:pPr>
    </w:lvl>
    <w:lvl w:ilvl="8">
      <w:start w:val="1"/>
      <w:numFmt w:val="decimal"/>
      <w:lvlText w:val="%1.%2.%3.%4.%5.%6.%7.%8.%9."/>
      <w:lvlJc w:val="left"/>
      <w:pPr>
        <w:ind w:left="4677" w:hanging="1440"/>
      </w:pPr>
    </w:lvl>
  </w:abstractNum>
  <w:abstractNum w:abstractNumId="19" w15:restartNumberingAfterBreak="0">
    <w:nsid w:val="55E02CF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5B8A0AA5"/>
    <w:multiLevelType w:val="hybridMultilevel"/>
    <w:tmpl w:val="3092D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2135A8"/>
    <w:multiLevelType w:val="multilevel"/>
    <w:tmpl w:val="5C7A5118"/>
    <w:lvl w:ilvl="0">
      <w:start w:val="1"/>
      <w:numFmt w:val="russianUpper"/>
      <w:lvlText w:val="Приложение %1"/>
      <w:lvlJc w:val="left"/>
      <w:pPr>
        <w:ind w:left="397" w:hanging="39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02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67C3636D"/>
    <w:multiLevelType w:val="hybridMultilevel"/>
    <w:tmpl w:val="1690F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5" w15:restartNumberingAfterBreak="0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70EA7EC8"/>
    <w:multiLevelType w:val="hybridMultilevel"/>
    <w:tmpl w:val="0EFE9096"/>
    <w:lvl w:ilvl="0" w:tplc="B4C0DD0E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067CEA"/>
    <w:multiLevelType w:val="hybridMultilevel"/>
    <w:tmpl w:val="4002F088"/>
    <w:lvl w:ilvl="0" w:tplc="3BB60BEA">
      <w:start w:val="1"/>
      <w:numFmt w:val="decimal"/>
      <w:lvlText w:val="%1."/>
      <w:lvlJc w:val="left"/>
      <w:pPr>
        <w:ind w:left="720" w:hanging="360"/>
      </w:pPr>
      <w:rPr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B07A41"/>
    <w:multiLevelType w:val="multilevel"/>
    <w:tmpl w:val="ECD8BCA6"/>
    <w:lvl w:ilvl="0">
      <w:start w:val="1"/>
      <w:numFmt w:val="decimal"/>
      <w:lvlText w:val="%1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 "/>
      <w:lvlJc w:val="left"/>
      <w:pPr>
        <w:ind w:left="357" w:hanging="357"/>
      </w:pPr>
      <w:rPr>
        <w:rFonts w:hint="default"/>
        <w:b/>
      </w:rPr>
    </w:lvl>
    <w:lvl w:ilvl="2">
      <w:start w:val="1"/>
      <w:numFmt w:val="decimal"/>
      <w:lvlText w:val="%1.%2.%3 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7B61103B"/>
    <w:multiLevelType w:val="hybridMultilevel"/>
    <w:tmpl w:val="D7C653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CE2813"/>
    <w:multiLevelType w:val="hybridMultilevel"/>
    <w:tmpl w:val="5406F3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4"/>
  </w:num>
  <w:num w:numId="4">
    <w:abstractNumId w:val="20"/>
  </w:num>
  <w:num w:numId="5">
    <w:abstractNumId w:val="3"/>
  </w:num>
  <w:num w:numId="6">
    <w:abstractNumId w:val="25"/>
  </w:num>
  <w:num w:numId="7">
    <w:abstractNumId w:val="28"/>
  </w:num>
  <w:num w:numId="8">
    <w:abstractNumId w:val="18"/>
  </w:num>
  <w:num w:numId="9">
    <w:abstractNumId w:val="26"/>
  </w:num>
  <w:num w:numId="10">
    <w:abstractNumId w:val="26"/>
    <w:lvlOverride w:ilvl="0">
      <w:startOverride w:val="1"/>
    </w:lvlOverride>
  </w:num>
  <w:num w:numId="11">
    <w:abstractNumId w:val="19"/>
  </w:num>
  <w:num w:numId="12">
    <w:abstractNumId w:val="2"/>
  </w:num>
  <w:num w:numId="13">
    <w:abstractNumId w:val="29"/>
  </w:num>
  <w:num w:numId="14">
    <w:abstractNumId w:val="6"/>
  </w:num>
  <w:num w:numId="15">
    <w:abstractNumId w:val="7"/>
  </w:num>
  <w:num w:numId="16">
    <w:abstractNumId w:val="15"/>
  </w:num>
  <w:num w:numId="17">
    <w:abstractNumId w:val="13"/>
  </w:num>
  <w:num w:numId="18">
    <w:abstractNumId w:val="1"/>
  </w:num>
  <w:num w:numId="19">
    <w:abstractNumId w:val="10"/>
  </w:num>
  <w:num w:numId="20">
    <w:abstractNumId w:val="5"/>
  </w:num>
  <w:num w:numId="21">
    <w:abstractNumId w:val="30"/>
  </w:num>
  <w:num w:numId="22">
    <w:abstractNumId w:val="9"/>
  </w:num>
  <w:num w:numId="23">
    <w:abstractNumId w:val="8"/>
  </w:num>
  <w:num w:numId="24">
    <w:abstractNumId w:val="4"/>
  </w:num>
  <w:num w:numId="25">
    <w:abstractNumId w:val="0"/>
  </w:num>
  <w:num w:numId="26">
    <w:abstractNumId w:val="14"/>
  </w:num>
  <w:num w:numId="27">
    <w:abstractNumId w:val="21"/>
  </w:num>
  <w:num w:numId="28">
    <w:abstractNumId w:val="16"/>
  </w:num>
  <w:num w:numId="29">
    <w:abstractNumId w:val="11"/>
  </w:num>
  <w:num w:numId="30">
    <w:abstractNumId w:val="23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embedSystemFonts/>
  <w:bordersDoNotSurroundHeader/>
  <w:bordersDoNotSurroundFooter/>
  <w:hideSpelling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F6D"/>
    <w:rsid w:val="00000192"/>
    <w:rsid w:val="000012C1"/>
    <w:rsid w:val="00001795"/>
    <w:rsid w:val="00002F23"/>
    <w:rsid w:val="00003A65"/>
    <w:rsid w:val="00004208"/>
    <w:rsid w:val="00005997"/>
    <w:rsid w:val="0000642C"/>
    <w:rsid w:val="00007226"/>
    <w:rsid w:val="00007902"/>
    <w:rsid w:val="00011C81"/>
    <w:rsid w:val="00012F84"/>
    <w:rsid w:val="0001727E"/>
    <w:rsid w:val="000205AF"/>
    <w:rsid w:val="00020BEF"/>
    <w:rsid w:val="000237FF"/>
    <w:rsid w:val="000239B7"/>
    <w:rsid w:val="00025720"/>
    <w:rsid w:val="000269E2"/>
    <w:rsid w:val="000275F5"/>
    <w:rsid w:val="00030FA9"/>
    <w:rsid w:val="00031861"/>
    <w:rsid w:val="00031CD2"/>
    <w:rsid w:val="0003262A"/>
    <w:rsid w:val="00034CA0"/>
    <w:rsid w:val="00036107"/>
    <w:rsid w:val="000369FA"/>
    <w:rsid w:val="00040D84"/>
    <w:rsid w:val="0004100C"/>
    <w:rsid w:val="00041B07"/>
    <w:rsid w:val="00043066"/>
    <w:rsid w:val="00043346"/>
    <w:rsid w:val="00044C18"/>
    <w:rsid w:val="00046C4A"/>
    <w:rsid w:val="00046E91"/>
    <w:rsid w:val="00050C52"/>
    <w:rsid w:val="00050CD4"/>
    <w:rsid w:val="000520E6"/>
    <w:rsid w:val="00053177"/>
    <w:rsid w:val="00053E5F"/>
    <w:rsid w:val="00054B44"/>
    <w:rsid w:val="00055E18"/>
    <w:rsid w:val="00056180"/>
    <w:rsid w:val="00060980"/>
    <w:rsid w:val="000616B7"/>
    <w:rsid w:val="000622D5"/>
    <w:rsid w:val="00063705"/>
    <w:rsid w:val="00063C49"/>
    <w:rsid w:val="000650A4"/>
    <w:rsid w:val="00066328"/>
    <w:rsid w:val="00066D67"/>
    <w:rsid w:val="00067081"/>
    <w:rsid w:val="00067461"/>
    <w:rsid w:val="00071B3C"/>
    <w:rsid w:val="00071BA3"/>
    <w:rsid w:val="000722D4"/>
    <w:rsid w:val="00072B9F"/>
    <w:rsid w:val="0007367A"/>
    <w:rsid w:val="0007399C"/>
    <w:rsid w:val="00073D27"/>
    <w:rsid w:val="00073EAB"/>
    <w:rsid w:val="00074494"/>
    <w:rsid w:val="0007484E"/>
    <w:rsid w:val="00074F63"/>
    <w:rsid w:val="00076544"/>
    <w:rsid w:val="00077818"/>
    <w:rsid w:val="00080896"/>
    <w:rsid w:val="00080E75"/>
    <w:rsid w:val="000818E8"/>
    <w:rsid w:val="00082083"/>
    <w:rsid w:val="00082283"/>
    <w:rsid w:val="00084B0A"/>
    <w:rsid w:val="0008633D"/>
    <w:rsid w:val="000863D8"/>
    <w:rsid w:val="00086A2D"/>
    <w:rsid w:val="00090027"/>
    <w:rsid w:val="0009018B"/>
    <w:rsid w:val="00090648"/>
    <w:rsid w:val="00091F0A"/>
    <w:rsid w:val="00091F75"/>
    <w:rsid w:val="00093EA1"/>
    <w:rsid w:val="00094744"/>
    <w:rsid w:val="00094BA1"/>
    <w:rsid w:val="000959C7"/>
    <w:rsid w:val="00095C7C"/>
    <w:rsid w:val="00096842"/>
    <w:rsid w:val="00096C5E"/>
    <w:rsid w:val="00097870"/>
    <w:rsid w:val="000A0BB2"/>
    <w:rsid w:val="000A12A5"/>
    <w:rsid w:val="000A1769"/>
    <w:rsid w:val="000A1FB7"/>
    <w:rsid w:val="000A2188"/>
    <w:rsid w:val="000A270D"/>
    <w:rsid w:val="000A33A5"/>
    <w:rsid w:val="000A51E8"/>
    <w:rsid w:val="000A677C"/>
    <w:rsid w:val="000A67EA"/>
    <w:rsid w:val="000B1887"/>
    <w:rsid w:val="000B531F"/>
    <w:rsid w:val="000B5642"/>
    <w:rsid w:val="000B69F6"/>
    <w:rsid w:val="000C0ED6"/>
    <w:rsid w:val="000C1EEF"/>
    <w:rsid w:val="000C264A"/>
    <w:rsid w:val="000C2E3A"/>
    <w:rsid w:val="000C35D3"/>
    <w:rsid w:val="000C4071"/>
    <w:rsid w:val="000C4582"/>
    <w:rsid w:val="000C4C2D"/>
    <w:rsid w:val="000C520B"/>
    <w:rsid w:val="000C5494"/>
    <w:rsid w:val="000C6035"/>
    <w:rsid w:val="000C7123"/>
    <w:rsid w:val="000C7823"/>
    <w:rsid w:val="000C7932"/>
    <w:rsid w:val="000D03CA"/>
    <w:rsid w:val="000D08E6"/>
    <w:rsid w:val="000D0E5E"/>
    <w:rsid w:val="000D105F"/>
    <w:rsid w:val="000D26CA"/>
    <w:rsid w:val="000D29C2"/>
    <w:rsid w:val="000D33CA"/>
    <w:rsid w:val="000D350D"/>
    <w:rsid w:val="000D6FCB"/>
    <w:rsid w:val="000D77DB"/>
    <w:rsid w:val="000E028B"/>
    <w:rsid w:val="000E05A1"/>
    <w:rsid w:val="000E21C6"/>
    <w:rsid w:val="000E3241"/>
    <w:rsid w:val="000E3B92"/>
    <w:rsid w:val="000E3DFD"/>
    <w:rsid w:val="000E4CE8"/>
    <w:rsid w:val="000E5B51"/>
    <w:rsid w:val="000E5F36"/>
    <w:rsid w:val="000F13CD"/>
    <w:rsid w:val="000F2C0E"/>
    <w:rsid w:val="000F3345"/>
    <w:rsid w:val="000F42B4"/>
    <w:rsid w:val="000F485B"/>
    <w:rsid w:val="000F6D92"/>
    <w:rsid w:val="000F6EFB"/>
    <w:rsid w:val="001008FC"/>
    <w:rsid w:val="00102398"/>
    <w:rsid w:val="001025BF"/>
    <w:rsid w:val="0010328C"/>
    <w:rsid w:val="001044E7"/>
    <w:rsid w:val="00104774"/>
    <w:rsid w:val="00111566"/>
    <w:rsid w:val="00111786"/>
    <w:rsid w:val="00113229"/>
    <w:rsid w:val="001136DF"/>
    <w:rsid w:val="00113769"/>
    <w:rsid w:val="00115086"/>
    <w:rsid w:val="001157EA"/>
    <w:rsid w:val="00116ADA"/>
    <w:rsid w:val="0011746A"/>
    <w:rsid w:val="00117988"/>
    <w:rsid w:val="0012095A"/>
    <w:rsid w:val="00120C4A"/>
    <w:rsid w:val="00121774"/>
    <w:rsid w:val="00123843"/>
    <w:rsid w:val="00123890"/>
    <w:rsid w:val="00124C04"/>
    <w:rsid w:val="00126A80"/>
    <w:rsid w:val="00127030"/>
    <w:rsid w:val="001278DF"/>
    <w:rsid w:val="00130123"/>
    <w:rsid w:val="001316FE"/>
    <w:rsid w:val="00132804"/>
    <w:rsid w:val="00132CA2"/>
    <w:rsid w:val="001332D6"/>
    <w:rsid w:val="00133EB0"/>
    <w:rsid w:val="00133FBA"/>
    <w:rsid w:val="001349D5"/>
    <w:rsid w:val="00134C2A"/>
    <w:rsid w:val="00136F5E"/>
    <w:rsid w:val="001371EA"/>
    <w:rsid w:val="001376EF"/>
    <w:rsid w:val="00141507"/>
    <w:rsid w:val="00141E5D"/>
    <w:rsid w:val="001438DE"/>
    <w:rsid w:val="00143E75"/>
    <w:rsid w:val="001449E7"/>
    <w:rsid w:val="00145E18"/>
    <w:rsid w:val="001469DD"/>
    <w:rsid w:val="001471E8"/>
    <w:rsid w:val="0014751A"/>
    <w:rsid w:val="0014754C"/>
    <w:rsid w:val="0015187E"/>
    <w:rsid w:val="00152543"/>
    <w:rsid w:val="00152CB6"/>
    <w:rsid w:val="0015314E"/>
    <w:rsid w:val="00153764"/>
    <w:rsid w:val="001542E1"/>
    <w:rsid w:val="00156467"/>
    <w:rsid w:val="00156572"/>
    <w:rsid w:val="00157DE3"/>
    <w:rsid w:val="00157F38"/>
    <w:rsid w:val="00160CB2"/>
    <w:rsid w:val="001616A7"/>
    <w:rsid w:val="0016185D"/>
    <w:rsid w:val="001625E2"/>
    <w:rsid w:val="00162643"/>
    <w:rsid w:val="00162DA0"/>
    <w:rsid w:val="00163475"/>
    <w:rsid w:val="001640E8"/>
    <w:rsid w:val="00164131"/>
    <w:rsid w:val="0016549A"/>
    <w:rsid w:val="001670AE"/>
    <w:rsid w:val="0016764C"/>
    <w:rsid w:val="00171613"/>
    <w:rsid w:val="00172483"/>
    <w:rsid w:val="001739AF"/>
    <w:rsid w:val="00173A38"/>
    <w:rsid w:val="00173FDE"/>
    <w:rsid w:val="00174569"/>
    <w:rsid w:val="00174BDB"/>
    <w:rsid w:val="00174CC8"/>
    <w:rsid w:val="001772F4"/>
    <w:rsid w:val="00181008"/>
    <w:rsid w:val="0018105B"/>
    <w:rsid w:val="00181D99"/>
    <w:rsid w:val="00181E0E"/>
    <w:rsid w:val="001841D8"/>
    <w:rsid w:val="00184CD4"/>
    <w:rsid w:val="00187F15"/>
    <w:rsid w:val="00191718"/>
    <w:rsid w:val="00192850"/>
    <w:rsid w:val="00192D8D"/>
    <w:rsid w:val="00193CDE"/>
    <w:rsid w:val="00193F12"/>
    <w:rsid w:val="00193F1B"/>
    <w:rsid w:val="001940FD"/>
    <w:rsid w:val="001941BF"/>
    <w:rsid w:val="001947A5"/>
    <w:rsid w:val="001958C5"/>
    <w:rsid w:val="00197A46"/>
    <w:rsid w:val="001A431B"/>
    <w:rsid w:val="001A4875"/>
    <w:rsid w:val="001A4C3A"/>
    <w:rsid w:val="001A56EF"/>
    <w:rsid w:val="001A5805"/>
    <w:rsid w:val="001A58B3"/>
    <w:rsid w:val="001A6179"/>
    <w:rsid w:val="001A6494"/>
    <w:rsid w:val="001B0A8E"/>
    <w:rsid w:val="001B3D96"/>
    <w:rsid w:val="001B5B42"/>
    <w:rsid w:val="001B6860"/>
    <w:rsid w:val="001B76DE"/>
    <w:rsid w:val="001B7A5B"/>
    <w:rsid w:val="001C093F"/>
    <w:rsid w:val="001C0F77"/>
    <w:rsid w:val="001C183A"/>
    <w:rsid w:val="001C18D4"/>
    <w:rsid w:val="001C34A0"/>
    <w:rsid w:val="001C445F"/>
    <w:rsid w:val="001C5A25"/>
    <w:rsid w:val="001C6B60"/>
    <w:rsid w:val="001C7107"/>
    <w:rsid w:val="001C7719"/>
    <w:rsid w:val="001D47AA"/>
    <w:rsid w:val="001D5315"/>
    <w:rsid w:val="001D5DE8"/>
    <w:rsid w:val="001D6E3A"/>
    <w:rsid w:val="001D79E1"/>
    <w:rsid w:val="001E1984"/>
    <w:rsid w:val="001E2244"/>
    <w:rsid w:val="001E2B4E"/>
    <w:rsid w:val="001E2D54"/>
    <w:rsid w:val="001E4BC6"/>
    <w:rsid w:val="001E5530"/>
    <w:rsid w:val="001E713A"/>
    <w:rsid w:val="001E7309"/>
    <w:rsid w:val="001E7C38"/>
    <w:rsid w:val="001F06BB"/>
    <w:rsid w:val="001F1D27"/>
    <w:rsid w:val="001F4F86"/>
    <w:rsid w:val="001F5D57"/>
    <w:rsid w:val="001F6D9E"/>
    <w:rsid w:val="001F7947"/>
    <w:rsid w:val="001F7F56"/>
    <w:rsid w:val="0020179B"/>
    <w:rsid w:val="0020225C"/>
    <w:rsid w:val="00202517"/>
    <w:rsid w:val="00202A39"/>
    <w:rsid w:val="00204177"/>
    <w:rsid w:val="002104FA"/>
    <w:rsid w:val="00210888"/>
    <w:rsid w:val="002109FB"/>
    <w:rsid w:val="0021162C"/>
    <w:rsid w:val="00211DAD"/>
    <w:rsid w:val="002120C2"/>
    <w:rsid w:val="0021228F"/>
    <w:rsid w:val="00212692"/>
    <w:rsid w:val="00212828"/>
    <w:rsid w:val="0021282E"/>
    <w:rsid w:val="00212BAB"/>
    <w:rsid w:val="00212DFE"/>
    <w:rsid w:val="00213DD5"/>
    <w:rsid w:val="0021601C"/>
    <w:rsid w:val="00216F54"/>
    <w:rsid w:val="00217953"/>
    <w:rsid w:val="0022002B"/>
    <w:rsid w:val="00220C4B"/>
    <w:rsid w:val="00221020"/>
    <w:rsid w:val="002211B1"/>
    <w:rsid w:val="0022156F"/>
    <w:rsid w:val="002249D5"/>
    <w:rsid w:val="002251E0"/>
    <w:rsid w:val="002255BF"/>
    <w:rsid w:val="0022792B"/>
    <w:rsid w:val="00231264"/>
    <w:rsid w:val="00231B20"/>
    <w:rsid w:val="002334E5"/>
    <w:rsid w:val="00233A47"/>
    <w:rsid w:val="0023504A"/>
    <w:rsid w:val="00235151"/>
    <w:rsid w:val="00235B33"/>
    <w:rsid w:val="00236A64"/>
    <w:rsid w:val="00236F6C"/>
    <w:rsid w:val="00237E69"/>
    <w:rsid w:val="0024122D"/>
    <w:rsid w:val="002419BF"/>
    <w:rsid w:val="002435ED"/>
    <w:rsid w:val="0024564F"/>
    <w:rsid w:val="002458FF"/>
    <w:rsid w:val="00246B29"/>
    <w:rsid w:val="002479B8"/>
    <w:rsid w:val="002510E9"/>
    <w:rsid w:val="00251902"/>
    <w:rsid w:val="002537B5"/>
    <w:rsid w:val="002541E3"/>
    <w:rsid w:val="00254709"/>
    <w:rsid w:val="00254A9C"/>
    <w:rsid w:val="00254AD3"/>
    <w:rsid w:val="0025520B"/>
    <w:rsid w:val="00256964"/>
    <w:rsid w:val="00256B04"/>
    <w:rsid w:val="00260D91"/>
    <w:rsid w:val="00262FB8"/>
    <w:rsid w:val="002632E1"/>
    <w:rsid w:val="00263731"/>
    <w:rsid w:val="0026400F"/>
    <w:rsid w:val="00264EC4"/>
    <w:rsid w:val="00266A1E"/>
    <w:rsid w:val="00266C8C"/>
    <w:rsid w:val="00266F47"/>
    <w:rsid w:val="00270E16"/>
    <w:rsid w:val="002710E7"/>
    <w:rsid w:val="002713C9"/>
    <w:rsid w:val="00271E04"/>
    <w:rsid w:val="00273383"/>
    <w:rsid w:val="002733C0"/>
    <w:rsid w:val="00275D00"/>
    <w:rsid w:val="00276DAF"/>
    <w:rsid w:val="00282305"/>
    <w:rsid w:val="002850E0"/>
    <w:rsid w:val="00285ED7"/>
    <w:rsid w:val="002863AA"/>
    <w:rsid w:val="00290F34"/>
    <w:rsid w:val="00291106"/>
    <w:rsid w:val="00291111"/>
    <w:rsid w:val="002914CD"/>
    <w:rsid w:val="0029182C"/>
    <w:rsid w:val="002924EC"/>
    <w:rsid w:val="00292BBE"/>
    <w:rsid w:val="00295731"/>
    <w:rsid w:val="002968FD"/>
    <w:rsid w:val="00297A68"/>
    <w:rsid w:val="002A0881"/>
    <w:rsid w:val="002A1B45"/>
    <w:rsid w:val="002A2349"/>
    <w:rsid w:val="002A2DAE"/>
    <w:rsid w:val="002A3116"/>
    <w:rsid w:val="002A46FE"/>
    <w:rsid w:val="002A47DE"/>
    <w:rsid w:val="002A4ECB"/>
    <w:rsid w:val="002A5DCA"/>
    <w:rsid w:val="002A7FB8"/>
    <w:rsid w:val="002B02F9"/>
    <w:rsid w:val="002B1DAF"/>
    <w:rsid w:val="002B26DC"/>
    <w:rsid w:val="002B2E61"/>
    <w:rsid w:val="002B30B1"/>
    <w:rsid w:val="002B30C5"/>
    <w:rsid w:val="002B59A3"/>
    <w:rsid w:val="002C0423"/>
    <w:rsid w:val="002C0C29"/>
    <w:rsid w:val="002C1379"/>
    <w:rsid w:val="002C167C"/>
    <w:rsid w:val="002C2181"/>
    <w:rsid w:val="002C4492"/>
    <w:rsid w:val="002C47C6"/>
    <w:rsid w:val="002C48D0"/>
    <w:rsid w:val="002C6BFB"/>
    <w:rsid w:val="002C74F4"/>
    <w:rsid w:val="002C7F4B"/>
    <w:rsid w:val="002D1240"/>
    <w:rsid w:val="002D168F"/>
    <w:rsid w:val="002D1A3E"/>
    <w:rsid w:val="002D2467"/>
    <w:rsid w:val="002D26BA"/>
    <w:rsid w:val="002D2B33"/>
    <w:rsid w:val="002D3706"/>
    <w:rsid w:val="002D39AD"/>
    <w:rsid w:val="002D4D07"/>
    <w:rsid w:val="002D5557"/>
    <w:rsid w:val="002D6639"/>
    <w:rsid w:val="002D74EE"/>
    <w:rsid w:val="002E17B9"/>
    <w:rsid w:val="002E2F40"/>
    <w:rsid w:val="002E375E"/>
    <w:rsid w:val="002E3B42"/>
    <w:rsid w:val="002E42A5"/>
    <w:rsid w:val="002E44E2"/>
    <w:rsid w:val="002E79BC"/>
    <w:rsid w:val="002F0793"/>
    <w:rsid w:val="002F0E9E"/>
    <w:rsid w:val="002F15F2"/>
    <w:rsid w:val="002F1834"/>
    <w:rsid w:val="002F1A43"/>
    <w:rsid w:val="002F2C8E"/>
    <w:rsid w:val="002F2DBB"/>
    <w:rsid w:val="002F363A"/>
    <w:rsid w:val="002F4994"/>
    <w:rsid w:val="002F63D0"/>
    <w:rsid w:val="002F7041"/>
    <w:rsid w:val="002F7697"/>
    <w:rsid w:val="00300092"/>
    <w:rsid w:val="00302D3F"/>
    <w:rsid w:val="00302D49"/>
    <w:rsid w:val="0030344F"/>
    <w:rsid w:val="003037CD"/>
    <w:rsid w:val="0030451A"/>
    <w:rsid w:val="0030538F"/>
    <w:rsid w:val="00307BDC"/>
    <w:rsid w:val="00310387"/>
    <w:rsid w:val="00310F22"/>
    <w:rsid w:val="00311617"/>
    <w:rsid w:val="003121E5"/>
    <w:rsid w:val="003122E1"/>
    <w:rsid w:val="00312D3C"/>
    <w:rsid w:val="00312DD1"/>
    <w:rsid w:val="00313E6B"/>
    <w:rsid w:val="00314CD1"/>
    <w:rsid w:val="00315A91"/>
    <w:rsid w:val="00315AE2"/>
    <w:rsid w:val="00316087"/>
    <w:rsid w:val="00317F98"/>
    <w:rsid w:val="00320611"/>
    <w:rsid w:val="00320B9D"/>
    <w:rsid w:val="003216F3"/>
    <w:rsid w:val="003216FB"/>
    <w:rsid w:val="003230D0"/>
    <w:rsid w:val="0032317D"/>
    <w:rsid w:val="003247FE"/>
    <w:rsid w:val="00325C89"/>
    <w:rsid w:val="00326688"/>
    <w:rsid w:val="00327423"/>
    <w:rsid w:val="00335226"/>
    <w:rsid w:val="00335E67"/>
    <w:rsid w:val="00336C08"/>
    <w:rsid w:val="003371B3"/>
    <w:rsid w:val="00342282"/>
    <w:rsid w:val="003432CF"/>
    <w:rsid w:val="00343384"/>
    <w:rsid w:val="003437EF"/>
    <w:rsid w:val="00343BE4"/>
    <w:rsid w:val="00344714"/>
    <w:rsid w:val="003447B3"/>
    <w:rsid w:val="00346831"/>
    <w:rsid w:val="00346953"/>
    <w:rsid w:val="00347909"/>
    <w:rsid w:val="00350330"/>
    <w:rsid w:val="00353504"/>
    <w:rsid w:val="00355380"/>
    <w:rsid w:val="00355607"/>
    <w:rsid w:val="003576AE"/>
    <w:rsid w:val="00360587"/>
    <w:rsid w:val="00361D83"/>
    <w:rsid w:val="00362612"/>
    <w:rsid w:val="0036458A"/>
    <w:rsid w:val="00364940"/>
    <w:rsid w:val="0036521A"/>
    <w:rsid w:val="00366220"/>
    <w:rsid w:val="003725AD"/>
    <w:rsid w:val="00373003"/>
    <w:rsid w:val="003736A0"/>
    <w:rsid w:val="00374FD8"/>
    <w:rsid w:val="00375E0B"/>
    <w:rsid w:val="00375F3C"/>
    <w:rsid w:val="0037655F"/>
    <w:rsid w:val="003765F1"/>
    <w:rsid w:val="0037754E"/>
    <w:rsid w:val="003775A7"/>
    <w:rsid w:val="003800A9"/>
    <w:rsid w:val="00380F6D"/>
    <w:rsid w:val="00381444"/>
    <w:rsid w:val="00381E7B"/>
    <w:rsid w:val="00384339"/>
    <w:rsid w:val="00384DE6"/>
    <w:rsid w:val="003861CF"/>
    <w:rsid w:val="00386B24"/>
    <w:rsid w:val="00386D3D"/>
    <w:rsid w:val="00387BC2"/>
    <w:rsid w:val="00387FDB"/>
    <w:rsid w:val="00390071"/>
    <w:rsid w:val="00390365"/>
    <w:rsid w:val="00391A78"/>
    <w:rsid w:val="00391DCB"/>
    <w:rsid w:val="003924EE"/>
    <w:rsid w:val="003925DF"/>
    <w:rsid w:val="00392870"/>
    <w:rsid w:val="003939B1"/>
    <w:rsid w:val="00393D1A"/>
    <w:rsid w:val="00393D98"/>
    <w:rsid w:val="00394FE0"/>
    <w:rsid w:val="0039567B"/>
    <w:rsid w:val="003961EA"/>
    <w:rsid w:val="00396281"/>
    <w:rsid w:val="003963C0"/>
    <w:rsid w:val="00396A42"/>
    <w:rsid w:val="003A01D2"/>
    <w:rsid w:val="003A1260"/>
    <w:rsid w:val="003A3439"/>
    <w:rsid w:val="003A6139"/>
    <w:rsid w:val="003A6B7E"/>
    <w:rsid w:val="003A6C56"/>
    <w:rsid w:val="003A78C5"/>
    <w:rsid w:val="003B0347"/>
    <w:rsid w:val="003B0816"/>
    <w:rsid w:val="003B201F"/>
    <w:rsid w:val="003B4B41"/>
    <w:rsid w:val="003B590C"/>
    <w:rsid w:val="003B6D66"/>
    <w:rsid w:val="003B7461"/>
    <w:rsid w:val="003C025A"/>
    <w:rsid w:val="003C0526"/>
    <w:rsid w:val="003C0C4C"/>
    <w:rsid w:val="003C176D"/>
    <w:rsid w:val="003C20ED"/>
    <w:rsid w:val="003C4198"/>
    <w:rsid w:val="003C6E3F"/>
    <w:rsid w:val="003D0AF1"/>
    <w:rsid w:val="003D3332"/>
    <w:rsid w:val="003D38ED"/>
    <w:rsid w:val="003D3F22"/>
    <w:rsid w:val="003D4E0D"/>
    <w:rsid w:val="003D69E4"/>
    <w:rsid w:val="003D720D"/>
    <w:rsid w:val="003E017F"/>
    <w:rsid w:val="003E093E"/>
    <w:rsid w:val="003E0F9A"/>
    <w:rsid w:val="003E2926"/>
    <w:rsid w:val="003E2BAE"/>
    <w:rsid w:val="003E349F"/>
    <w:rsid w:val="003E5038"/>
    <w:rsid w:val="003E54BD"/>
    <w:rsid w:val="003E54C9"/>
    <w:rsid w:val="003E664E"/>
    <w:rsid w:val="003E73AA"/>
    <w:rsid w:val="003F01F0"/>
    <w:rsid w:val="003F0F10"/>
    <w:rsid w:val="003F115A"/>
    <w:rsid w:val="003F1EC1"/>
    <w:rsid w:val="003F417D"/>
    <w:rsid w:val="003F4BA3"/>
    <w:rsid w:val="003F5261"/>
    <w:rsid w:val="003F6ECC"/>
    <w:rsid w:val="003F724C"/>
    <w:rsid w:val="00400327"/>
    <w:rsid w:val="00400BCF"/>
    <w:rsid w:val="00401A0F"/>
    <w:rsid w:val="00402516"/>
    <w:rsid w:val="004032EA"/>
    <w:rsid w:val="00403CF8"/>
    <w:rsid w:val="00405979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5FB8"/>
    <w:rsid w:val="004233B9"/>
    <w:rsid w:val="00423711"/>
    <w:rsid w:val="00424211"/>
    <w:rsid w:val="004247B3"/>
    <w:rsid w:val="00424866"/>
    <w:rsid w:val="00424C16"/>
    <w:rsid w:val="00425412"/>
    <w:rsid w:val="00426CF5"/>
    <w:rsid w:val="00427A94"/>
    <w:rsid w:val="00430CA0"/>
    <w:rsid w:val="00432523"/>
    <w:rsid w:val="00434315"/>
    <w:rsid w:val="00434B10"/>
    <w:rsid w:val="004352EC"/>
    <w:rsid w:val="00436214"/>
    <w:rsid w:val="00440D41"/>
    <w:rsid w:val="0044123B"/>
    <w:rsid w:val="0044177A"/>
    <w:rsid w:val="00441E88"/>
    <w:rsid w:val="004423CF"/>
    <w:rsid w:val="00442475"/>
    <w:rsid w:val="00442B3B"/>
    <w:rsid w:val="00442FD3"/>
    <w:rsid w:val="00444815"/>
    <w:rsid w:val="00445238"/>
    <w:rsid w:val="00445384"/>
    <w:rsid w:val="00450F68"/>
    <w:rsid w:val="00451939"/>
    <w:rsid w:val="00452127"/>
    <w:rsid w:val="004527CB"/>
    <w:rsid w:val="00453B29"/>
    <w:rsid w:val="00455AEF"/>
    <w:rsid w:val="00455F75"/>
    <w:rsid w:val="00457E5C"/>
    <w:rsid w:val="00460661"/>
    <w:rsid w:val="004612AD"/>
    <w:rsid w:val="00461A91"/>
    <w:rsid w:val="00463809"/>
    <w:rsid w:val="00463FC8"/>
    <w:rsid w:val="00466286"/>
    <w:rsid w:val="00466D86"/>
    <w:rsid w:val="0046792C"/>
    <w:rsid w:val="0047213F"/>
    <w:rsid w:val="00475D14"/>
    <w:rsid w:val="00476355"/>
    <w:rsid w:val="004768E5"/>
    <w:rsid w:val="00476C13"/>
    <w:rsid w:val="004772D1"/>
    <w:rsid w:val="00483296"/>
    <w:rsid w:val="00483BEF"/>
    <w:rsid w:val="00484227"/>
    <w:rsid w:val="004860F9"/>
    <w:rsid w:val="00487170"/>
    <w:rsid w:val="00491214"/>
    <w:rsid w:val="00493038"/>
    <w:rsid w:val="00495513"/>
    <w:rsid w:val="00495BE5"/>
    <w:rsid w:val="004A0CB7"/>
    <w:rsid w:val="004A19EF"/>
    <w:rsid w:val="004A1CFF"/>
    <w:rsid w:val="004A350E"/>
    <w:rsid w:val="004A3736"/>
    <w:rsid w:val="004A3BCB"/>
    <w:rsid w:val="004A4FFD"/>
    <w:rsid w:val="004A5542"/>
    <w:rsid w:val="004A75A8"/>
    <w:rsid w:val="004B0EB8"/>
    <w:rsid w:val="004B10EC"/>
    <w:rsid w:val="004B11AC"/>
    <w:rsid w:val="004B1982"/>
    <w:rsid w:val="004B2B89"/>
    <w:rsid w:val="004B3D71"/>
    <w:rsid w:val="004B4093"/>
    <w:rsid w:val="004B40DD"/>
    <w:rsid w:val="004B42F1"/>
    <w:rsid w:val="004B4BB7"/>
    <w:rsid w:val="004B4D1D"/>
    <w:rsid w:val="004B605E"/>
    <w:rsid w:val="004C0C11"/>
    <w:rsid w:val="004C156C"/>
    <w:rsid w:val="004C176C"/>
    <w:rsid w:val="004C3501"/>
    <w:rsid w:val="004C408F"/>
    <w:rsid w:val="004C69CF"/>
    <w:rsid w:val="004D01E3"/>
    <w:rsid w:val="004D05DD"/>
    <w:rsid w:val="004D0DF0"/>
    <w:rsid w:val="004D0EE9"/>
    <w:rsid w:val="004D10F5"/>
    <w:rsid w:val="004D2AD0"/>
    <w:rsid w:val="004D4379"/>
    <w:rsid w:val="004D4E94"/>
    <w:rsid w:val="004D6ABB"/>
    <w:rsid w:val="004D7145"/>
    <w:rsid w:val="004E2104"/>
    <w:rsid w:val="004E2BC0"/>
    <w:rsid w:val="004E47F4"/>
    <w:rsid w:val="004E4A9D"/>
    <w:rsid w:val="004E5B15"/>
    <w:rsid w:val="004E5D0A"/>
    <w:rsid w:val="004E5D7C"/>
    <w:rsid w:val="004E6FB6"/>
    <w:rsid w:val="004E735F"/>
    <w:rsid w:val="004E799F"/>
    <w:rsid w:val="004E7CAF"/>
    <w:rsid w:val="004F068F"/>
    <w:rsid w:val="004F0F56"/>
    <w:rsid w:val="004F287D"/>
    <w:rsid w:val="004F2936"/>
    <w:rsid w:val="004F30A8"/>
    <w:rsid w:val="004F4124"/>
    <w:rsid w:val="004F6353"/>
    <w:rsid w:val="00500AF0"/>
    <w:rsid w:val="00501FA1"/>
    <w:rsid w:val="00502A36"/>
    <w:rsid w:val="00502A5C"/>
    <w:rsid w:val="00504137"/>
    <w:rsid w:val="0050584C"/>
    <w:rsid w:val="00506A79"/>
    <w:rsid w:val="005075B1"/>
    <w:rsid w:val="005077E6"/>
    <w:rsid w:val="00507CFD"/>
    <w:rsid w:val="00510408"/>
    <w:rsid w:val="005104B9"/>
    <w:rsid w:val="0051110C"/>
    <w:rsid w:val="005122C2"/>
    <w:rsid w:val="0051296E"/>
    <w:rsid w:val="00512A2F"/>
    <w:rsid w:val="0051442C"/>
    <w:rsid w:val="005149E2"/>
    <w:rsid w:val="00516DF7"/>
    <w:rsid w:val="00517221"/>
    <w:rsid w:val="005207CD"/>
    <w:rsid w:val="0052287A"/>
    <w:rsid w:val="00523BA3"/>
    <w:rsid w:val="00523D8B"/>
    <w:rsid w:val="00523E58"/>
    <w:rsid w:val="0052530A"/>
    <w:rsid w:val="00525C21"/>
    <w:rsid w:val="005263D3"/>
    <w:rsid w:val="005265D2"/>
    <w:rsid w:val="00531929"/>
    <w:rsid w:val="00531FDA"/>
    <w:rsid w:val="005353D8"/>
    <w:rsid w:val="00535B56"/>
    <w:rsid w:val="00535EB5"/>
    <w:rsid w:val="005366BE"/>
    <w:rsid w:val="00536A87"/>
    <w:rsid w:val="0053724B"/>
    <w:rsid w:val="00540742"/>
    <w:rsid w:val="00540CA0"/>
    <w:rsid w:val="005410E1"/>
    <w:rsid w:val="00541AD1"/>
    <w:rsid w:val="00541EA2"/>
    <w:rsid w:val="0054394D"/>
    <w:rsid w:val="00543B66"/>
    <w:rsid w:val="00545F20"/>
    <w:rsid w:val="00547E39"/>
    <w:rsid w:val="00552202"/>
    <w:rsid w:val="00552F87"/>
    <w:rsid w:val="00553002"/>
    <w:rsid w:val="005530B7"/>
    <w:rsid w:val="00553214"/>
    <w:rsid w:val="0055371F"/>
    <w:rsid w:val="005540A2"/>
    <w:rsid w:val="005548EE"/>
    <w:rsid w:val="00555400"/>
    <w:rsid w:val="00555419"/>
    <w:rsid w:val="00555732"/>
    <w:rsid w:val="00555C1A"/>
    <w:rsid w:val="005575FB"/>
    <w:rsid w:val="00557914"/>
    <w:rsid w:val="00557EC9"/>
    <w:rsid w:val="005603B7"/>
    <w:rsid w:val="00563125"/>
    <w:rsid w:val="0056399C"/>
    <w:rsid w:val="00563C11"/>
    <w:rsid w:val="00566E6D"/>
    <w:rsid w:val="00567DD1"/>
    <w:rsid w:val="00567FC0"/>
    <w:rsid w:val="0057189E"/>
    <w:rsid w:val="00571DCC"/>
    <w:rsid w:val="00571E38"/>
    <w:rsid w:val="00572B11"/>
    <w:rsid w:val="00572C21"/>
    <w:rsid w:val="00573AAE"/>
    <w:rsid w:val="00574400"/>
    <w:rsid w:val="00574CEB"/>
    <w:rsid w:val="00576E6C"/>
    <w:rsid w:val="00577696"/>
    <w:rsid w:val="00580088"/>
    <w:rsid w:val="00580CC5"/>
    <w:rsid w:val="00582B0C"/>
    <w:rsid w:val="005834CD"/>
    <w:rsid w:val="005837E9"/>
    <w:rsid w:val="00584416"/>
    <w:rsid w:val="005844C3"/>
    <w:rsid w:val="005845A3"/>
    <w:rsid w:val="0058525B"/>
    <w:rsid w:val="00586909"/>
    <w:rsid w:val="00586E91"/>
    <w:rsid w:val="005904B4"/>
    <w:rsid w:val="005918C0"/>
    <w:rsid w:val="00592918"/>
    <w:rsid w:val="00593E7A"/>
    <w:rsid w:val="00594235"/>
    <w:rsid w:val="005951D9"/>
    <w:rsid w:val="005954DF"/>
    <w:rsid w:val="005959A5"/>
    <w:rsid w:val="00596755"/>
    <w:rsid w:val="00596ED5"/>
    <w:rsid w:val="005973F9"/>
    <w:rsid w:val="005A02F6"/>
    <w:rsid w:val="005A0FAD"/>
    <w:rsid w:val="005A3454"/>
    <w:rsid w:val="005A395A"/>
    <w:rsid w:val="005A3CF8"/>
    <w:rsid w:val="005A599E"/>
    <w:rsid w:val="005A5A94"/>
    <w:rsid w:val="005A681B"/>
    <w:rsid w:val="005A6DDF"/>
    <w:rsid w:val="005A6E73"/>
    <w:rsid w:val="005B0036"/>
    <w:rsid w:val="005B0366"/>
    <w:rsid w:val="005B241C"/>
    <w:rsid w:val="005B343B"/>
    <w:rsid w:val="005B4170"/>
    <w:rsid w:val="005B47E5"/>
    <w:rsid w:val="005B5B4A"/>
    <w:rsid w:val="005B7E33"/>
    <w:rsid w:val="005C0CF2"/>
    <w:rsid w:val="005C1AC2"/>
    <w:rsid w:val="005C27DB"/>
    <w:rsid w:val="005C3975"/>
    <w:rsid w:val="005D0411"/>
    <w:rsid w:val="005D15C6"/>
    <w:rsid w:val="005D3403"/>
    <w:rsid w:val="005D510E"/>
    <w:rsid w:val="005D689F"/>
    <w:rsid w:val="005E3A9C"/>
    <w:rsid w:val="005E3D74"/>
    <w:rsid w:val="005E55FA"/>
    <w:rsid w:val="005E6281"/>
    <w:rsid w:val="005E6834"/>
    <w:rsid w:val="005E6872"/>
    <w:rsid w:val="005E6C95"/>
    <w:rsid w:val="005E6E85"/>
    <w:rsid w:val="005F0098"/>
    <w:rsid w:val="005F06BC"/>
    <w:rsid w:val="005F12A5"/>
    <w:rsid w:val="005F134A"/>
    <w:rsid w:val="005F543D"/>
    <w:rsid w:val="005F5E7D"/>
    <w:rsid w:val="005F66D8"/>
    <w:rsid w:val="005F6D55"/>
    <w:rsid w:val="005F79A1"/>
    <w:rsid w:val="00600608"/>
    <w:rsid w:val="00600F59"/>
    <w:rsid w:val="0060162E"/>
    <w:rsid w:val="006016A2"/>
    <w:rsid w:val="0060292E"/>
    <w:rsid w:val="0060336A"/>
    <w:rsid w:val="0060354B"/>
    <w:rsid w:val="006049DE"/>
    <w:rsid w:val="00606B66"/>
    <w:rsid w:val="00607378"/>
    <w:rsid w:val="0060757E"/>
    <w:rsid w:val="006076BE"/>
    <w:rsid w:val="00607949"/>
    <w:rsid w:val="00607D0D"/>
    <w:rsid w:val="006122F5"/>
    <w:rsid w:val="00612938"/>
    <w:rsid w:val="00615468"/>
    <w:rsid w:val="00615E44"/>
    <w:rsid w:val="00616584"/>
    <w:rsid w:val="00623585"/>
    <w:rsid w:val="00623F03"/>
    <w:rsid w:val="00624B56"/>
    <w:rsid w:val="00625650"/>
    <w:rsid w:val="00625AE3"/>
    <w:rsid w:val="00625E91"/>
    <w:rsid w:val="006303A3"/>
    <w:rsid w:val="0063055F"/>
    <w:rsid w:val="0063057D"/>
    <w:rsid w:val="006308E9"/>
    <w:rsid w:val="00630B5D"/>
    <w:rsid w:val="006310DC"/>
    <w:rsid w:val="00633FA8"/>
    <w:rsid w:val="00634694"/>
    <w:rsid w:val="006347A2"/>
    <w:rsid w:val="00636825"/>
    <w:rsid w:val="0063743F"/>
    <w:rsid w:val="00637D16"/>
    <w:rsid w:val="00640E35"/>
    <w:rsid w:val="00642549"/>
    <w:rsid w:val="00642716"/>
    <w:rsid w:val="00644A13"/>
    <w:rsid w:val="006450EE"/>
    <w:rsid w:val="00646143"/>
    <w:rsid w:val="00646A3A"/>
    <w:rsid w:val="006475B4"/>
    <w:rsid w:val="006475C2"/>
    <w:rsid w:val="00647A52"/>
    <w:rsid w:val="00647E66"/>
    <w:rsid w:val="00650C4B"/>
    <w:rsid w:val="00650C93"/>
    <w:rsid w:val="00651B66"/>
    <w:rsid w:val="00652C4C"/>
    <w:rsid w:val="00652F03"/>
    <w:rsid w:val="00655F73"/>
    <w:rsid w:val="00656453"/>
    <w:rsid w:val="0065647D"/>
    <w:rsid w:val="0065678E"/>
    <w:rsid w:val="00656DC4"/>
    <w:rsid w:val="00656EB9"/>
    <w:rsid w:val="0066036A"/>
    <w:rsid w:val="006624B5"/>
    <w:rsid w:val="00662CAD"/>
    <w:rsid w:val="006632F8"/>
    <w:rsid w:val="00665C13"/>
    <w:rsid w:val="00666986"/>
    <w:rsid w:val="0066699B"/>
    <w:rsid w:val="00666E22"/>
    <w:rsid w:val="00667B6B"/>
    <w:rsid w:val="00670613"/>
    <w:rsid w:val="00670CE5"/>
    <w:rsid w:val="00670E15"/>
    <w:rsid w:val="006718AB"/>
    <w:rsid w:val="006731FD"/>
    <w:rsid w:val="006734F1"/>
    <w:rsid w:val="00673EDD"/>
    <w:rsid w:val="0067588D"/>
    <w:rsid w:val="00675B92"/>
    <w:rsid w:val="00675BB3"/>
    <w:rsid w:val="006769D9"/>
    <w:rsid w:val="00677F71"/>
    <w:rsid w:val="006806F8"/>
    <w:rsid w:val="00680D35"/>
    <w:rsid w:val="006818C9"/>
    <w:rsid w:val="00681A31"/>
    <w:rsid w:val="00682AD1"/>
    <w:rsid w:val="0068312E"/>
    <w:rsid w:val="006840A5"/>
    <w:rsid w:val="0068475B"/>
    <w:rsid w:val="006848E5"/>
    <w:rsid w:val="0068516E"/>
    <w:rsid w:val="00686DA3"/>
    <w:rsid w:val="00690AD7"/>
    <w:rsid w:val="00691C43"/>
    <w:rsid w:val="00692C40"/>
    <w:rsid w:val="00692C85"/>
    <w:rsid w:val="006952E0"/>
    <w:rsid w:val="00695518"/>
    <w:rsid w:val="006959E1"/>
    <w:rsid w:val="006969C7"/>
    <w:rsid w:val="006978C3"/>
    <w:rsid w:val="00697AD5"/>
    <w:rsid w:val="006A038D"/>
    <w:rsid w:val="006A1085"/>
    <w:rsid w:val="006A1663"/>
    <w:rsid w:val="006A1E62"/>
    <w:rsid w:val="006A23B7"/>
    <w:rsid w:val="006A3A07"/>
    <w:rsid w:val="006A452D"/>
    <w:rsid w:val="006A502E"/>
    <w:rsid w:val="006A582C"/>
    <w:rsid w:val="006A59E8"/>
    <w:rsid w:val="006A65C7"/>
    <w:rsid w:val="006B0B11"/>
    <w:rsid w:val="006B0FE4"/>
    <w:rsid w:val="006B2FE6"/>
    <w:rsid w:val="006B547E"/>
    <w:rsid w:val="006B666C"/>
    <w:rsid w:val="006C098E"/>
    <w:rsid w:val="006C18BB"/>
    <w:rsid w:val="006C1939"/>
    <w:rsid w:val="006C2172"/>
    <w:rsid w:val="006C2476"/>
    <w:rsid w:val="006C2A9B"/>
    <w:rsid w:val="006C4E87"/>
    <w:rsid w:val="006C68E5"/>
    <w:rsid w:val="006C6B3D"/>
    <w:rsid w:val="006C6F19"/>
    <w:rsid w:val="006D07D7"/>
    <w:rsid w:val="006D0833"/>
    <w:rsid w:val="006D0DAB"/>
    <w:rsid w:val="006D28D2"/>
    <w:rsid w:val="006D3399"/>
    <w:rsid w:val="006D389A"/>
    <w:rsid w:val="006D3984"/>
    <w:rsid w:val="006D4A68"/>
    <w:rsid w:val="006D622A"/>
    <w:rsid w:val="006E0927"/>
    <w:rsid w:val="006E246C"/>
    <w:rsid w:val="006E2ADC"/>
    <w:rsid w:val="006E2FE6"/>
    <w:rsid w:val="006E398E"/>
    <w:rsid w:val="006E3C4E"/>
    <w:rsid w:val="006E3ED9"/>
    <w:rsid w:val="006E5D43"/>
    <w:rsid w:val="006E7C97"/>
    <w:rsid w:val="006F1E7C"/>
    <w:rsid w:val="006F333A"/>
    <w:rsid w:val="006F4184"/>
    <w:rsid w:val="006F49DC"/>
    <w:rsid w:val="006F736B"/>
    <w:rsid w:val="006F7EDA"/>
    <w:rsid w:val="0070011B"/>
    <w:rsid w:val="00701153"/>
    <w:rsid w:val="00701AB9"/>
    <w:rsid w:val="00705F03"/>
    <w:rsid w:val="00707CD1"/>
    <w:rsid w:val="00707EB5"/>
    <w:rsid w:val="00707F54"/>
    <w:rsid w:val="00710459"/>
    <w:rsid w:val="00710EA6"/>
    <w:rsid w:val="0071336B"/>
    <w:rsid w:val="00714653"/>
    <w:rsid w:val="00714CC6"/>
    <w:rsid w:val="00715024"/>
    <w:rsid w:val="00716086"/>
    <w:rsid w:val="0071736F"/>
    <w:rsid w:val="00720D09"/>
    <w:rsid w:val="00721093"/>
    <w:rsid w:val="0072124E"/>
    <w:rsid w:val="007218E8"/>
    <w:rsid w:val="00722A8B"/>
    <w:rsid w:val="00723447"/>
    <w:rsid w:val="00724799"/>
    <w:rsid w:val="00727096"/>
    <w:rsid w:val="00727681"/>
    <w:rsid w:val="007311E1"/>
    <w:rsid w:val="00731981"/>
    <w:rsid w:val="00731E8B"/>
    <w:rsid w:val="007324D0"/>
    <w:rsid w:val="0073297F"/>
    <w:rsid w:val="0073418C"/>
    <w:rsid w:val="00734307"/>
    <w:rsid w:val="0073449B"/>
    <w:rsid w:val="00734BE4"/>
    <w:rsid w:val="00735629"/>
    <w:rsid w:val="007358ED"/>
    <w:rsid w:val="00736EBF"/>
    <w:rsid w:val="00736FFC"/>
    <w:rsid w:val="0073724B"/>
    <w:rsid w:val="00740672"/>
    <w:rsid w:val="00741465"/>
    <w:rsid w:val="00741C07"/>
    <w:rsid w:val="007420D5"/>
    <w:rsid w:val="00743DE6"/>
    <w:rsid w:val="007442C0"/>
    <w:rsid w:val="0074686C"/>
    <w:rsid w:val="0074789F"/>
    <w:rsid w:val="00751DE4"/>
    <w:rsid w:val="00751EF3"/>
    <w:rsid w:val="00755263"/>
    <w:rsid w:val="00756098"/>
    <w:rsid w:val="007573DA"/>
    <w:rsid w:val="00757813"/>
    <w:rsid w:val="007603DC"/>
    <w:rsid w:val="00762332"/>
    <w:rsid w:val="00762E9D"/>
    <w:rsid w:val="007634A6"/>
    <w:rsid w:val="007635ED"/>
    <w:rsid w:val="00764FC2"/>
    <w:rsid w:val="0076584B"/>
    <w:rsid w:val="007666E0"/>
    <w:rsid w:val="00766B87"/>
    <w:rsid w:val="00767707"/>
    <w:rsid w:val="00772384"/>
    <w:rsid w:val="0077268D"/>
    <w:rsid w:val="007739CC"/>
    <w:rsid w:val="00773C55"/>
    <w:rsid w:val="007744F3"/>
    <w:rsid w:val="007759EA"/>
    <w:rsid w:val="00775A83"/>
    <w:rsid w:val="00777F57"/>
    <w:rsid w:val="00780802"/>
    <w:rsid w:val="00780B98"/>
    <w:rsid w:val="00780DA9"/>
    <w:rsid w:val="00782170"/>
    <w:rsid w:val="00783364"/>
    <w:rsid w:val="00783761"/>
    <w:rsid w:val="00784E08"/>
    <w:rsid w:val="00785289"/>
    <w:rsid w:val="00786951"/>
    <w:rsid w:val="00787133"/>
    <w:rsid w:val="00790587"/>
    <w:rsid w:val="00790B08"/>
    <w:rsid w:val="00791A52"/>
    <w:rsid w:val="007925BE"/>
    <w:rsid w:val="00793517"/>
    <w:rsid w:val="00793EBC"/>
    <w:rsid w:val="007943F8"/>
    <w:rsid w:val="00794412"/>
    <w:rsid w:val="007952EB"/>
    <w:rsid w:val="007954D6"/>
    <w:rsid w:val="00795891"/>
    <w:rsid w:val="007A0C49"/>
    <w:rsid w:val="007A1778"/>
    <w:rsid w:val="007A215E"/>
    <w:rsid w:val="007A234B"/>
    <w:rsid w:val="007A29B0"/>
    <w:rsid w:val="007A6402"/>
    <w:rsid w:val="007A6BF6"/>
    <w:rsid w:val="007A79A2"/>
    <w:rsid w:val="007A79FA"/>
    <w:rsid w:val="007A7DBB"/>
    <w:rsid w:val="007A7EB1"/>
    <w:rsid w:val="007B0228"/>
    <w:rsid w:val="007B2C92"/>
    <w:rsid w:val="007B2EF0"/>
    <w:rsid w:val="007B30AD"/>
    <w:rsid w:val="007B3E3E"/>
    <w:rsid w:val="007B450D"/>
    <w:rsid w:val="007B59E4"/>
    <w:rsid w:val="007B63A8"/>
    <w:rsid w:val="007B6809"/>
    <w:rsid w:val="007B722D"/>
    <w:rsid w:val="007C1384"/>
    <w:rsid w:val="007C3AE5"/>
    <w:rsid w:val="007C5024"/>
    <w:rsid w:val="007C5AA9"/>
    <w:rsid w:val="007C5E32"/>
    <w:rsid w:val="007C6B27"/>
    <w:rsid w:val="007D1ABF"/>
    <w:rsid w:val="007D2D1A"/>
    <w:rsid w:val="007D5B7D"/>
    <w:rsid w:val="007D6155"/>
    <w:rsid w:val="007E033D"/>
    <w:rsid w:val="007E0D05"/>
    <w:rsid w:val="007E374E"/>
    <w:rsid w:val="007E4A4B"/>
    <w:rsid w:val="007E6900"/>
    <w:rsid w:val="007E6B16"/>
    <w:rsid w:val="007E785A"/>
    <w:rsid w:val="007F0407"/>
    <w:rsid w:val="007F0835"/>
    <w:rsid w:val="007F355B"/>
    <w:rsid w:val="007F4E6D"/>
    <w:rsid w:val="007F60F4"/>
    <w:rsid w:val="007F64E2"/>
    <w:rsid w:val="007F6773"/>
    <w:rsid w:val="007F7B5F"/>
    <w:rsid w:val="0080020E"/>
    <w:rsid w:val="008014B2"/>
    <w:rsid w:val="00802567"/>
    <w:rsid w:val="008028B8"/>
    <w:rsid w:val="00803114"/>
    <w:rsid w:val="00803FBB"/>
    <w:rsid w:val="0080464D"/>
    <w:rsid w:val="0080591C"/>
    <w:rsid w:val="00805BDF"/>
    <w:rsid w:val="00806F3B"/>
    <w:rsid w:val="00807238"/>
    <w:rsid w:val="008074D7"/>
    <w:rsid w:val="00807CE1"/>
    <w:rsid w:val="00807CF4"/>
    <w:rsid w:val="00807D04"/>
    <w:rsid w:val="00810621"/>
    <w:rsid w:val="008128E8"/>
    <w:rsid w:val="008131AF"/>
    <w:rsid w:val="00814220"/>
    <w:rsid w:val="00815031"/>
    <w:rsid w:val="0081573A"/>
    <w:rsid w:val="008170F8"/>
    <w:rsid w:val="008207E5"/>
    <w:rsid w:val="008220C3"/>
    <w:rsid w:val="00823011"/>
    <w:rsid w:val="008235A1"/>
    <w:rsid w:val="00823C2A"/>
    <w:rsid w:val="00824D2F"/>
    <w:rsid w:val="008261DD"/>
    <w:rsid w:val="0082629C"/>
    <w:rsid w:val="0082714E"/>
    <w:rsid w:val="008272C0"/>
    <w:rsid w:val="00830D5A"/>
    <w:rsid w:val="0083101F"/>
    <w:rsid w:val="0083154F"/>
    <w:rsid w:val="00831F3D"/>
    <w:rsid w:val="00832AFA"/>
    <w:rsid w:val="0083328D"/>
    <w:rsid w:val="0083397B"/>
    <w:rsid w:val="00835702"/>
    <w:rsid w:val="008357A9"/>
    <w:rsid w:val="00836E90"/>
    <w:rsid w:val="008373C6"/>
    <w:rsid w:val="00841D1E"/>
    <w:rsid w:val="00846652"/>
    <w:rsid w:val="00846783"/>
    <w:rsid w:val="0085015F"/>
    <w:rsid w:val="00852C7A"/>
    <w:rsid w:val="00854AD5"/>
    <w:rsid w:val="00854B64"/>
    <w:rsid w:val="00856961"/>
    <w:rsid w:val="00856D54"/>
    <w:rsid w:val="00860413"/>
    <w:rsid w:val="00863D3F"/>
    <w:rsid w:val="008644A8"/>
    <w:rsid w:val="00864ED5"/>
    <w:rsid w:val="008663D9"/>
    <w:rsid w:val="00870163"/>
    <w:rsid w:val="008732B6"/>
    <w:rsid w:val="0088111F"/>
    <w:rsid w:val="008814C1"/>
    <w:rsid w:val="00881D64"/>
    <w:rsid w:val="00881E9E"/>
    <w:rsid w:val="00881FFD"/>
    <w:rsid w:val="00885CD9"/>
    <w:rsid w:val="00887092"/>
    <w:rsid w:val="00887658"/>
    <w:rsid w:val="00890348"/>
    <w:rsid w:val="00891816"/>
    <w:rsid w:val="00892073"/>
    <w:rsid w:val="008927C7"/>
    <w:rsid w:val="00893478"/>
    <w:rsid w:val="008942BA"/>
    <w:rsid w:val="008948BE"/>
    <w:rsid w:val="00894B1E"/>
    <w:rsid w:val="008968B8"/>
    <w:rsid w:val="008976BE"/>
    <w:rsid w:val="008A0538"/>
    <w:rsid w:val="008A0772"/>
    <w:rsid w:val="008A0C02"/>
    <w:rsid w:val="008A185C"/>
    <w:rsid w:val="008A3477"/>
    <w:rsid w:val="008A53C8"/>
    <w:rsid w:val="008A6992"/>
    <w:rsid w:val="008A7284"/>
    <w:rsid w:val="008A73AD"/>
    <w:rsid w:val="008A79DF"/>
    <w:rsid w:val="008B05A4"/>
    <w:rsid w:val="008B0AA2"/>
    <w:rsid w:val="008B1838"/>
    <w:rsid w:val="008B242D"/>
    <w:rsid w:val="008B2BFA"/>
    <w:rsid w:val="008B2D09"/>
    <w:rsid w:val="008B5169"/>
    <w:rsid w:val="008B6357"/>
    <w:rsid w:val="008B7890"/>
    <w:rsid w:val="008B7AB5"/>
    <w:rsid w:val="008C07A0"/>
    <w:rsid w:val="008C0B59"/>
    <w:rsid w:val="008C12CC"/>
    <w:rsid w:val="008C170D"/>
    <w:rsid w:val="008C188A"/>
    <w:rsid w:val="008C51DF"/>
    <w:rsid w:val="008C570E"/>
    <w:rsid w:val="008C5B1B"/>
    <w:rsid w:val="008C61C3"/>
    <w:rsid w:val="008C7879"/>
    <w:rsid w:val="008C7DEF"/>
    <w:rsid w:val="008D0C37"/>
    <w:rsid w:val="008D0D47"/>
    <w:rsid w:val="008D17BB"/>
    <w:rsid w:val="008D3887"/>
    <w:rsid w:val="008D50FD"/>
    <w:rsid w:val="008D67E5"/>
    <w:rsid w:val="008E02C6"/>
    <w:rsid w:val="008E0785"/>
    <w:rsid w:val="008E0A5E"/>
    <w:rsid w:val="008E2131"/>
    <w:rsid w:val="008E277A"/>
    <w:rsid w:val="008E2904"/>
    <w:rsid w:val="008E3DE4"/>
    <w:rsid w:val="008E4A48"/>
    <w:rsid w:val="008E66D5"/>
    <w:rsid w:val="008E6834"/>
    <w:rsid w:val="008E7544"/>
    <w:rsid w:val="008E7747"/>
    <w:rsid w:val="008F0298"/>
    <w:rsid w:val="008F0563"/>
    <w:rsid w:val="008F13AD"/>
    <w:rsid w:val="008F2169"/>
    <w:rsid w:val="008F3BB4"/>
    <w:rsid w:val="008F5C12"/>
    <w:rsid w:val="008F73E4"/>
    <w:rsid w:val="009017A7"/>
    <w:rsid w:val="00906EF0"/>
    <w:rsid w:val="00906F23"/>
    <w:rsid w:val="009100D3"/>
    <w:rsid w:val="009106F4"/>
    <w:rsid w:val="009106F5"/>
    <w:rsid w:val="00911E10"/>
    <w:rsid w:val="00912DE6"/>
    <w:rsid w:val="00913779"/>
    <w:rsid w:val="00914C38"/>
    <w:rsid w:val="009154DC"/>
    <w:rsid w:val="00915867"/>
    <w:rsid w:val="0091739F"/>
    <w:rsid w:val="00917644"/>
    <w:rsid w:val="009179F1"/>
    <w:rsid w:val="00920DDE"/>
    <w:rsid w:val="00920EB5"/>
    <w:rsid w:val="00921241"/>
    <w:rsid w:val="00921317"/>
    <w:rsid w:val="00923CD3"/>
    <w:rsid w:val="00923EBB"/>
    <w:rsid w:val="00925168"/>
    <w:rsid w:val="00925D3F"/>
    <w:rsid w:val="009264ED"/>
    <w:rsid w:val="0092683C"/>
    <w:rsid w:val="00930744"/>
    <w:rsid w:val="00932B38"/>
    <w:rsid w:val="0093384C"/>
    <w:rsid w:val="009340DB"/>
    <w:rsid w:val="0093753E"/>
    <w:rsid w:val="00937923"/>
    <w:rsid w:val="00940518"/>
    <w:rsid w:val="00941C83"/>
    <w:rsid w:val="009420BC"/>
    <w:rsid w:val="00942C9A"/>
    <w:rsid w:val="00943164"/>
    <w:rsid w:val="00944858"/>
    <w:rsid w:val="009462E1"/>
    <w:rsid w:val="0094652C"/>
    <w:rsid w:val="009469D9"/>
    <w:rsid w:val="009470E6"/>
    <w:rsid w:val="009471B6"/>
    <w:rsid w:val="00947B5C"/>
    <w:rsid w:val="00951BC6"/>
    <w:rsid w:val="009521E4"/>
    <w:rsid w:val="0095370A"/>
    <w:rsid w:val="00953CA0"/>
    <w:rsid w:val="00953CBD"/>
    <w:rsid w:val="00954495"/>
    <w:rsid w:val="00956BEE"/>
    <w:rsid w:val="00957461"/>
    <w:rsid w:val="00961895"/>
    <w:rsid w:val="00962D47"/>
    <w:rsid w:val="00963302"/>
    <w:rsid w:val="009634CA"/>
    <w:rsid w:val="00963C83"/>
    <w:rsid w:val="0096418B"/>
    <w:rsid w:val="009649A6"/>
    <w:rsid w:val="00966D82"/>
    <w:rsid w:val="0097034B"/>
    <w:rsid w:val="009716D3"/>
    <w:rsid w:val="00971CB7"/>
    <w:rsid w:val="00972610"/>
    <w:rsid w:val="009734E5"/>
    <w:rsid w:val="00973935"/>
    <w:rsid w:val="00973993"/>
    <w:rsid w:val="00973C60"/>
    <w:rsid w:val="00974815"/>
    <w:rsid w:val="0097534A"/>
    <w:rsid w:val="009779BA"/>
    <w:rsid w:val="009800A4"/>
    <w:rsid w:val="00980C5D"/>
    <w:rsid w:val="00980D72"/>
    <w:rsid w:val="00981078"/>
    <w:rsid w:val="00982B2C"/>
    <w:rsid w:val="00983C7A"/>
    <w:rsid w:val="00984D3D"/>
    <w:rsid w:val="0098599A"/>
    <w:rsid w:val="00985A67"/>
    <w:rsid w:val="00985EE9"/>
    <w:rsid w:val="00986BAD"/>
    <w:rsid w:val="00990328"/>
    <w:rsid w:val="00990955"/>
    <w:rsid w:val="00990C0C"/>
    <w:rsid w:val="00991B04"/>
    <w:rsid w:val="009943C7"/>
    <w:rsid w:val="0099477E"/>
    <w:rsid w:val="009953AF"/>
    <w:rsid w:val="009957D3"/>
    <w:rsid w:val="009959D3"/>
    <w:rsid w:val="009959F8"/>
    <w:rsid w:val="009966A3"/>
    <w:rsid w:val="00996FF5"/>
    <w:rsid w:val="009978AD"/>
    <w:rsid w:val="00997BAD"/>
    <w:rsid w:val="009A15E0"/>
    <w:rsid w:val="009A231C"/>
    <w:rsid w:val="009A3DCE"/>
    <w:rsid w:val="009A441C"/>
    <w:rsid w:val="009A607B"/>
    <w:rsid w:val="009A62F4"/>
    <w:rsid w:val="009A6592"/>
    <w:rsid w:val="009A742F"/>
    <w:rsid w:val="009A78B0"/>
    <w:rsid w:val="009B1281"/>
    <w:rsid w:val="009B1CFE"/>
    <w:rsid w:val="009B217B"/>
    <w:rsid w:val="009B28E5"/>
    <w:rsid w:val="009B3A78"/>
    <w:rsid w:val="009B3ADD"/>
    <w:rsid w:val="009B4201"/>
    <w:rsid w:val="009B4929"/>
    <w:rsid w:val="009B5DD5"/>
    <w:rsid w:val="009B7BD3"/>
    <w:rsid w:val="009C014C"/>
    <w:rsid w:val="009C02D1"/>
    <w:rsid w:val="009C0B4B"/>
    <w:rsid w:val="009C1344"/>
    <w:rsid w:val="009C1893"/>
    <w:rsid w:val="009C39A1"/>
    <w:rsid w:val="009C3F50"/>
    <w:rsid w:val="009C42CE"/>
    <w:rsid w:val="009C5458"/>
    <w:rsid w:val="009C5995"/>
    <w:rsid w:val="009C6B5C"/>
    <w:rsid w:val="009C704B"/>
    <w:rsid w:val="009D165F"/>
    <w:rsid w:val="009D1D23"/>
    <w:rsid w:val="009D1F0D"/>
    <w:rsid w:val="009D2B26"/>
    <w:rsid w:val="009D2E73"/>
    <w:rsid w:val="009D3261"/>
    <w:rsid w:val="009D3DBF"/>
    <w:rsid w:val="009D4EA2"/>
    <w:rsid w:val="009D5063"/>
    <w:rsid w:val="009D7019"/>
    <w:rsid w:val="009D7838"/>
    <w:rsid w:val="009D7D96"/>
    <w:rsid w:val="009D7FE8"/>
    <w:rsid w:val="009E0600"/>
    <w:rsid w:val="009E07E6"/>
    <w:rsid w:val="009E1622"/>
    <w:rsid w:val="009E1C9A"/>
    <w:rsid w:val="009E2B6A"/>
    <w:rsid w:val="009E2DF6"/>
    <w:rsid w:val="009E307E"/>
    <w:rsid w:val="009E3E85"/>
    <w:rsid w:val="009E4B19"/>
    <w:rsid w:val="009E5DF4"/>
    <w:rsid w:val="009E5F97"/>
    <w:rsid w:val="009E64B6"/>
    <w:rsid w:val="009E7A27"/>
    <w:rsid w:val="009F1D1A"/>
    <w:rsid w:val="009F3C72"/>
    <w:rsid w:val="009F4153"/>
    <w:rsid w:val="009F4C91"/>
    <w:rsid w:val="009F56DB"/>
    <w:rsid w:val="009F596F"/>
    <w:rsid w:val="009F695A"/>
    <w:rsid w:val="009F7123"/>
    <w:rsid w:val="00A00053"/>
    <w:rsid w:val="00A02D6D"/>
    <w:rsid w:val="00A0422B"/>
    <w:rsid w:val="00A042C4"/>
    <w:rsid w:val="00A075BD"/>
    <w:rsid w:val="00A103F0"/>
    <w:rsid w:val="00A10642"/>
    <w:rsid w:val="00A120AE"/>
    <w:rsid w:val="00A127B9"/>
    <w:rsid w:val="00A15048"/>
    <w:rsid w:val="00A16F42"/>
    <w:rsid w:val="00A20178"/>
    <w:rsid w:val="00A20710"/>
    <w:rsid w:val="00A2225F"/>
    <w:rsid w:val="00A22FB2"/>
    <w:rsid w:val="00A251F4"/>
    <w:rsid w:val="00A25DAE"/>
    <w:rsid w:val="00A26CAF"/>
    <w:rsid w:val="00A277D9"/>
    <w:rsid w:val="00A27B9E"/>
    <w:rsid w:val="00A30AE7"/>
    <w:rsid w:val="00A32DDA"/>
    <w:rsid w:val="00A333C9"/>
    <w:rsid w:val="00A40448"/>
    <w:rsid w:val="00A40EE6"/>
    <w:rsid w:val="00A415D9"/>
    <w:rsid w:val="00A440E6"/>
    <w:rsid w:val="00A45A86"/>
    <w:rsid w:val="00A47475"/>
    <w:rsid w:val="00A503B5"/>
    <w:rsid w:val="00A5096D"/>
    <w:rsid w:val="00A51CCB"/>
    <w:rsid w:val="00A525B0"/>
    <w:rsid w:val="00A52F80"/>
    <w:rsid w:val="00A54631"/>
    <w:rsid w:val="00A56B4A"/>
    <w:rsid w:val="00A57B30"/>
    <w:rsid w:val="00A60319"/>
    <w:rsid w:val="00A60FD7"/>
    <w:rsid w:val="00A63502"/>
    <w:rsid w:val="00A63DF6"/>
    <w:rsid w:val="00A64558"/>
    <w:rsid w:val="00A65652"/>
    <w:rsid w:val="00A66919"/>
    <w:rsid w:val="00A669F9"/>
    <w:rsid w:val="00A67115"/>
    <w:rsid w:val="00A67C30"/>
    <w:rsid w:val="00A7144E"/>
    <w:rsid w:val="00A731CA"/>
    <w:rsid w:val="00A803E5"/>
    <w:rsid w:val="00A814B1"/>
    <w:rsid w:val="00A82518"/>
    <w:rsid w:val="00A8367B"/>
    <w:rsid w:val="00A83E37"/>
    <w:rsid w:val="00A879B7"/>
    <w:rsid w:val="00A90AB4"/>
    <w:rsid w:val="00A90B74"/>
    <w:rsid w:val="00A931C1"/>
    <w:rsid w:val="00A947A5"/>
    <w:rsid w:val="00A95053"/>
    <w:rsid w:val="00A96F3F"/>
    <w:rsid w:val="00AA0AAB"/>
    <w:rsid w:val="00AA3238"/>
    <w:rsid w:val="00AA4760"/>
    <w:rsid w:val="00AA5A20"/>
    <w:rsid w:val="00AA5EBA"/>
    <w:rsid w:val="00AA64A9"/>
    <w:rsid w:val="00AA682B"/>
    <w:rsid w:val="00AA698F"/>
    <w:rsid w:val="00AA6D92"/>
    <w:rsid w:val="00AB08D4"/>
    <w:rsid w:val="00AB0F67"/>
    <w:rsid w:val="00AB247F"/>
    <w:rsid w:val="00AB3E22"/>
    <w:rsid w:val="00AB5751"/>
    <w:rsid w:val="00AB576A"/>
    <w:rsid w:val="00AC1151"/>
    <w:rsid w:val="00AC2196"/>
    <w:rsid w:val="00AC24EB"/>
    <w:rsid w:val="00AC3170"/>
    <w:rsid w:val="00AC3BAA"/>
    <w:rsid w:val="00AC44F1"/>
    <w:rsid w:val="00AC5EFA"/>
    <w:rsid w:val="00AC68E8"/>
    <w:rsid w:val="00AC7ACB"/>
    <w:rsid w:val="00AD0007"/>
    <w:rsid w:val="00AD1FA3"/>
    <w:rsid w:val="00AD1FAE"/>
    <w:rsid w:val="00AD2707"/>
    <w:rsid w:val="00AD2B92"/>
    <w:rsid w:val="00AD3A42"/>
    <w:rsid w:val="00AD4B6A"/>
    <w:rsid w:val="00AD51AE"/>
    <w:rsid w:val="00AD784F"/>
    <w:rsid w:val="00AD7F2E"/>
    <w:rsid w:val="00AE028D"/>
    <w:rsid w:val="00AE19E6"/>
    <w:rsid w:val="00AE2101"/>
    <w:rsid w:val="00AE2E47"/>
    <w:rsid w:val="00AE2F3A"/>
    <w:rsid w:val="00AE40DB"/>
    <w:rsid w:val="00AE4876"/>
    <w:rsid w:val="00AE4F4F"/>
    <w:rsid w:val="00AE6DBB"/>
    <w:rsid w:val="00AE6FD8"/>
    <w:rsid w:val="00AE791F"/>
    <w:rsid w:val="00AE7A4E"/>
    <w:rsid w:val="00AF0D16"/>
    <w:rsid w:val="00AF10E9"/>
    <w:rsid w:val="00AF282F"/>
    <w:rsid w:val="00AF3EE6"/>
    <w:rsid w:val="00AF405A"/>
    <w:rsid w:val="00AF405C"/>
    <w:rsid w:val="00AF4989"/>
    <w:rsid w:val="00AF5009"/>
    <w:rsid w:val="00AF50A8"/>
    <w:rsid w:val="00AF5C92"/>
    <w:rsid w:val="00AF5F30"/>
    <w:rsid w:val="00AF72B2"/>
    <w:rsid w:val="00B0046A"/>
    <w:rsid w:val="00B01AD8"/>
    <w:rsid w:val="00B0275D"/>
    <w:rsid w:val="00B02FA4"/>
    <w:rsid w:val="00B039CD"/>
    <w:rsid w:val="00B056D4"/>
    <w:rsid w:val="00B05E95"/>
    <w:rsid w:val="00B07405"/>
    <w:rsid w:val="00B07BC3"/>
    <w:rsid w:val="00B07C9E"/>
    <w:rsid w:val="00B102B3"/>
    <w:rsid w:val="00B10CCA"/>
    <w:rsid w:val="00B126D2"/>
    <w:rsid w:val="00B145BC"/>
    <w:rsid w:val="00B14AD0"/>
    <w:rsid w:val="00B16144"/>
    <w:rsid w:val="00B161ED"/>
    <w:rsid w:val="00B206BA"/>
    <w:rsid w:val="00B21418"/>
    <w:rsid w:val="00B222BB"/>
    <w:rsid w:val="00B22E38"/>
    <w:rsid w:val="00B24A7E"/>
    <w:rsid w:val="00B24E51"/>
    <w:rsid w:val="00B264AD"/>
    <w:rsid w:val="00B26BDD"/>
    <w:rsid w:val="00B30004"/>
    <w:rsid w:val="00B302D9"/>
    <w:rsid w:val="00B302F6"/>
    <w:rsid w:val="00B30DF1"/>
    <w:rsid w:val="00B31C84"/>
    <w:rsid w:val="00B33AB1"/>
    <w:rsid w:val="00B34281"/>
    <w:rsid w:val="00B34582"/>
    <w:rsid w:val="00B359CD"/>
    <w:rsid w:val="00B42C5C"/>
    <w:rsid w:val="00B43105"/>
    <w:rsid w:val="00B439F4"/>
    <w:rsid w:val="00B447E5"/>
    <w:rsid w:val="00B452B5"/>
    <w:rsid w:val="00B45EE7"/>
    <w:rsid w:val="00B51D9C"/>
    <w:rsid w:val="00B525AC"/>
    <w:rsid w:val="00B537D2"/>
    <w:rsid w:val="00B544FB"/>
    <w:rsid w:val="00B54703"/>
    <w:rsid w:val="00B5604D"/>
    <w:rsid w:val="00B5647F"/>
    <w:rsid w:val="00B577B0"/>
    <w:rsid w:val="00B62E23"/>
    <w:rsid w:val="00B62FEE"/>
    <w:rsid w:val="00B632E7"/>
    <w:rsid w:val="00B658FA"/>
    <w:rsid w:val="00B66ED1"/>
    <w:rsid w:val="00B701E7"/>
    <w:rsid w:val="00B71624"/>
    <w:rsid w:val="00B737EF"/>
    <w:rsid w:val="00B74CAD"/>
    <w:rsid w:val="00B74FBF"/>
    <w:rsid w:val="00B76E04"/>
    <w:rsid w:val="00B80B13"/>
    <w:rsid w:val="00B8163F"/>
    <w:rsid w:val="00B81875"/>
    <w:rsid w:val="00B81F44"/>
    <w:rsid w:val="00B8310D"/>
    <w:rsid w:val="00B835A1"/>
    <w:rsid w:val="00B862F9"/>
    <w:rsid w:val="00B913EB"/>
    <w:rsid w:val="00B917C4"/>
    <w:rsid w:val="00B91CD1"/>
    <w:rsid w:val="00B91EB7"/>
    <w:rsid w:val="00B93DA0"/>
    <w:rsid w:val="00B94C83"/>
    <w:rsid w:val="00B95B26"/>
    <w:rsid w:val="00B95F51"/>
    <w:rsid w:val="00B9632D"/>
    <w:rsid w:val="00B96490"/>
    <w:rsid w:val="00B96776"/>
    <w:rsid w:val="00B97304"/>
    <w:rsid w:val="00BA11A9"/>
    <w:rsid w:val="00BA3856"/>
    <w:rsid w:val="00BA3E31"/>
    <w:rsid w:val="00BA43FC"/>
    <w:rsid w:val="00BA443C"/>
    <w:rsid w:val="00BA6C54"/>
    <w:rsid w:val="00BA7C52"/>
    <w:rsid w:val="00BB057F"/>
    <w:rsid w:val="00BB0BC0"/>
    <w:rsid w:val="00BB1639"/>
    <w:rsid w:val="00BB1647"/>
    <w:rsid w:val="00BB1A58"/>
    <w:rsid w:val="00BB2A92"/>
    <w:rsid w:val="00BB4F91"/>
    <w:rsid w:val="00BB4FA1"/>
    <w:rsid w:val="00BB51F6"/>
    <w:rsid w:val="00BB5BDA"/>
    <w:rsid w:val="00BB665E"/>
    <w:rsid w:val="00BC049B"/>
    <w:rsid w:val="00BC068D"/>
    <w:rsid w:val="00BC0F6E"/>
    <w:rsid w:val="00BC1D3A"/>
    <w:rsid w:val="00BC2509"/>
    <w:rsid w:val="00BC2659"/>
    <w:rsid w:val="00BC2B8F"/>
    <w:rsid w:val="00BC3103"/>
    <w:rsid w:val="00BC450C"/>
    <w:rsid w:val="00BC4D31"/>
    <w:rsid w:val="00BC6F33"/>
    <w:rsid w:val="00BD00D7"/>
    <w:rsid w:val="00BD1927"/>
    <w:rsid w:val="00BD23C7"/>
    <w:rsid w:val="00BD5F4E"/>
    <w:rsid w:val="00BD63B0"/>
    <w:rsid w:val="00BD77C4"/>
    <w:rsid w:val="00BD7B7E"/>
    <w:rsid w:val="00BD7BB1"/>
    <w:rsid w:val="00BE16C4"/>
    <w:rsid w:val="00BE291D"/>
    <w:rsid w:val="00BE3426"/>
    <w:rsid w:val="00BE36D4"/>
    <w:rsid w:val="00BE3F06"/>
    <w:rsid w:val="00BF30BE"/>
    <w:rsid w:val="00BF4938"/>
    <w:rsid w:val="00BF63FB"/>
    <w:rsid w:val="00BF6AFB"/>
    <w:rsid w:val="00BF74A0"/>
    <w:rsid w:val="00C003BA"/>
    <w:rsid w:val="00C004C0"/>
    <w:rsid w:val="00C02B1C"/>
    <w:rsid w:val="00C036B3"/>
    <w:rsid w:val="00C03F38"/>
    <w:rsid w:val="00C042F9"/>
    <w:rsid w:val="00C05A8C"/>
    <w:rsid w:val="00C05F4D"/>
    <w:rsid w:val="00C05FC0"/>
    <w:rsid w:val="00C06DAE"/>
    <w:rsid w:val="00C06E6D"/>
    <w:rsid w:val="00C0772A"/>
    <w:rsid w:val="00C07735"/>
    <w:rsid w:val="00C07C2A"/>
    <w:rsid w:val="00C11401"/>
    <w:rsid w:val="00C125D6"/>
    <w:rsid w:val="00C12936"/>
    <w:rsid w:val="00C13702"/>
    <w:rsid w:val="00C13905"/>
    <w:rsid w:val="00C14F4D"/>
    <w:rsid w:val="00C154E3"/>
    <w:rsid w:val="00C16A03"/>
    <w:rsid w:val="00C204FA"/>
    <w:rsid w:val="00C20B18"/>
    <w:rsid w:val="00C21CDF"/>
    <w:rsid w:val="00C21E52"/>
    <w:rsid w:val="00C223AB"/>
    <w:rsid w:val="00C23059"/>
    <w:rsid w:val="00C23081"/>
    <w:rsid w:val="00C25CB1"/>
    <w:rsid w:val="00C26FDA"/>
    <w:rsid w:val="00C2731F"/>
    <w:rsid w:val="00C303D4"/>
    <w:rsid w:val="00C30830"/>
    <w:rsid w:val="00C30F36"/>
    <w:rsid w:val="00C31D8E"/>
    <w:rsid w:val="00C329D0"/>
    <w:rsid w:val="00C3302E"/>
    <w:rsid w:val="00C35B90"/>
    <w:rsid w:val="00C35F5E"/>
    <w:rsid w:val="00C36059"/>
    <w:rsid w:val="00C37ACD"/>
    <w:rsid w:val="00C4044D"/>
    <w:rsid w:val="00C40749"/>
    <w:rsid w:val="00C40B2E"/>
    <w:rsid w:val="00C410BF"/>
    <w:rsid w:val="00C4147D"/>
    <w:rsid w:val="00C42108"/>
    <w:rsid w:val="00C42D96"/>
    <w:rsid w:val="00C4328B"/>
    <w:rsid w:val="00C4348D"/>
    <w:rsid w:val="00C435C8"/>
    <w:rsid w:val="00C43B9D"/>
    <w:rsid w:val="00C43EBF"/>
    <w:rsid w:val="00C448DA"/>
    <w:rsid w:val="00C462B9"/>
    <w:rsid w:val="00C462D1"/>
    <w:rsid w:val="00C476A6"/>
    <w:rsid w:val="00C47D48"/>
    <w:rsid w:val="00C47FEF"/>
    <w:rsid w:val="00C50567"/>
    <w:rsid w:val="00C505E5"/>
    <w:rsid w:val="00C51D2B"/>
    <w:rsid w:val="00C54486"/>
    <w:rsid w:val="00C54B53"/>
    <w:rsid w:val="00C552D6"/>
    <w:rsid w:val="00C56415"/>
    <w:rsid w:val="00C56B3F"/>
    <w:rsid w:val="00C56B4E"/>
    <w:rsid w:val="00C57AE0"/>
    <w:rsid w:val="00C6008F"/>
    <w:rsid w:val="00C60318"/>
    <w:rsid w:val="00C604A7"/>
    <w:rsid w:val="00C62F99"/>
    <w:rsid w:val="00C63170"/>
    <w:rsid w:val="00C63A8C"/>
    <w:rsid w:val="00C646B3"/>
    <w:rsid w:val="00C65950"/>
    <w:rsid w:val="00C65C7A"/>
    <w:rsid w:val="00C66244"/>
    <w:rsid w:val="00C66631"/>
    <w:rsid w:val="00C6673B"/>
    <w:rsid w:val="00C6752D"/>
    <w:rsid w:val="00C67AA4"/>
    <w:rsid w:val="00C70834"/>
    <w:rsid w:val="00C711FB"/>
    <w:rsid w:val="00C71FA6"/>
    <w:rsid w:val="00C723BF"/>
    <w:rsid w:val="00C7422F"/>
    <w:rsid w:val="00C743D4"/>
    <w:rsid w:val="00C75786"/>
    <w:rsid w:val="00C7626C"/>
    <w:rsid w:val="00C7737F"/>
    <w:rsid w:val="00C823EF"/>
    <w:rsid w:val="00C8265B"/>
    <w:rsid w:val="00C82CD4"/>
    <w:rsid w:val="00C82D78"/>
    <w:rsid w:val="00C8369A"/>
    <w:rsid w:val="00C83A18"/>
    <w:rsid w:val="00C84341"/>
    <w:rsid w:val="00C84A65"/>
    <w:rsid w:val="00C84C0B"/>
    <w:rsid w:val="00C84D88"/>
    <w:rsid w:val="00C85B1D"/>
    <w:rsid w:val="00C868B2"/>
    <w:rsid w:val="00C868F4"/>
    <w:rsid w:val="00C86BFF"/>
    <w:rsid w:val="00C90747"/>
    <w:rsid w:val="00C90CF5"/>
    <w:rsid w:val="00C91FDE"/>
    <w:rsid w:val="00C92723"/>
    <w:rsid w:val="00C9285A"/>
    <w:rsid w:val="00C93F1D"/>
    <w:rsid w:val="00C94122"/>
    <w:rsid w:val="00C948C8"/>
    <w:rsid w:val="00C94BD0"/>
    <w:rsid w:val="00C95A2C"/>
    <w:rsid w:val="00C96038"/>
    <w:rsid w:val="00C96775"/>
    <w:rsid w:val="00C96E31"/>
    <w:rsid w:val="00C972D9"/>
    <w:rsid w:val="00C9770B"/>
    <w:rsid w:val="00CA0BF2"/>
    <w:rsid w:val="00CA10A0"/>
    <w:rsid w:val="00CA117E"/>
    <w:rsid w:val="00CA14DB"/>
    <w:rsid w:val="00CA22F0"/>
    <w:rsid w:val="00CA2A6B"/>
    <w:rsid w:val="00CA2DD3"/>
    <w:rsid w:val="00CA38E0"/>
    <w:rsid w:val="00CA4AEE"/>
    <w:rsid w:val="00CA4C98"/>
    <w:rsid w:val="00CA5346"/>
    <w:rsid w:val="00CB03EC"/>
    <w:rsid w:val="00CB0C1F"/>
    <w:rsid w:val="00CB0F7A"/>
    <w:rsid w:val="00CB5F66"/>
    <w:rsid w:val="00CB6872"/>
    <w:rsid w:val="00CB6931"/>
    <w:rsid w:val="00CB69BA"/>
    <w:rsid w:val="00CB6A57"/>
    <w:rsid w:val="00CC0668"/>
    <w:rsid w:val="00CC20C8"/>
    <w:rsid w:val="00CC3044"/>
    <w:rsid w:val="00CC59BA"/>
    <w:rsid w:val="00CC5A1D"/>
    <w:rsid w:val="00CD07D9"/>
    <w:rsid w:val="00CD458F"/>
    <w:rsid w:val="00CD4DAC"/>
    <w:rsid w:val="00CD5397"/>
    <w:rsid w:val="00CD66BA"/>
    <w:rsid w:val="00CD7A1C"/>
    <w:rsid w:val="00CE2FA2"/>
    <w:rsid w:val="00CE3E3B"/>
    <w:rsid w:val="00CE40EE"/>
    <w:rsid w:val="00CE4700"/>
    <w:rsid w:val="00CE586E"/>
    <w:rsid w:val="00CE6A90"/>
    <w:rsid w:val="00CE6DA9"/>
    <w:rsid w:val="00CF0370"/>
    <w:rsid w:val="00CF08E4"/>
    <w:rsid w:val="00CF0E72"/>
    <w:rsid w:val="00CF12DD"/>
    <w:rsid w:val="00CF1FF8"/>
    <w:rsid w:val="00CF4074"/>
    <w:rsid w:val="00CF44E0"/>
    <w:rsid w:val="00CF651C"/>
    <w:rsid w:val="00CF6A32"/>
    <w:rsid w:val="00CF6FA7"/>
    <w:rsid w:val="00D00697"/>
    <w:rsid w:val="00D00FC1"/>
    <w:rsid w:val="00D019B4"/>
    <w:rsid w:val="00D01EE0"/>
    <w:rsid w:val="00D03218"/>
    <w:rsid w:val="00D04091"/>
    <w:rsid w:val="00D041CA"/>
    <w:rsid w:val="00D061CA"/>
    <w:rsid w:val="00D0678B"/>
    <w:rsid w:val="00D10168"/>
    <w:rsid w:val="00D103DF"/>
    <w:rsid w:val="00D12F28"/>
    <w:rsid w:val="00D1399C"/>
    <w:rsid w:val="00D13D25"/>
    <w:rsid w:val="00D14768"/>
    <w:rsid w:val="00D14813"/>
    <w:rsid w:val="00D17983"/>
    <w:rsid w:val="00D20AF2"/>
    <w:rsid w:val="00D21E6C"/>
    <w:rsid w:val="00D2202D"/>
    <w:rsid w:val="00D23837"/>
    <w:rsid w:val="00D263CA"/>
    <w:rsid w:val="00D269A5"/>
    <w:rsid w:val="00D26ECD"/>
    <w:rsid w:val="00D309C4"/>
    <w:rsid w:val="00D3109E"/>
    <w:rsid w:val="00D32B91"/>
    <w:rsid w:val="00D32BC1"/>
    <w:rsid w:val="00D32E70"/>
    <w:rsid w:val="00D32F63"/>
    <w:rsid w:val="00D35252"/>
    <w:rsid w:val="00D35974"/>
    <w:rsid w:val="00D41539"/>
    <w:rsid w:val="00D425FB"/>
    <w:rsid w:val="00D42FD4"/>
    <w:rsid w:val="00D43A9E"/>
    <w:rsid w:val="00D44E63"/>
    <w:rsid w:val="00D47C66"/>
    <w:rsid w:val="00D50881"/>
    <w:rsid w:val="00D51353"/>
    <w:rsid w:val="00D515E0"/>
    <w:rsid w:val="00D5270C"/>
    <w:rsid w:val="00D537FA"/>
    <w:rsid w:val="00D54E92"/>
    <w:rsid w:val="00D55325"/>
    <w:rsid w:val="00D56488"/>
    <w:rsid w:val="00D564FA"/>
    <w:rsid w:val="00D565F7"/>
    <w:rsid w:val="00D56A4A"/>
    <w:rsid w:val="00D57099"/>
    <w:rsid w:val="00D61010"/>
    <w:rsid w:val="00D6214A"/>
    <w:rsid w:val="00D63325"/>
    <w:rsid w:val="00D64D12"/>
    <w:rsid w:val="00D65476"/>
    <w:rsid w:val="00D6761E"/>
    <w:rsid w:val="00D67BE2"/>
    <w:rsid w:val="00D727F6"/>
    <w:rsid w:val="00D72F9C"/>
    <w:rsid w:val="00D7314B"/>
    <w:rsid w:val="00D73262"/>
    <w:rsid w:val="00D74848"/>
    <w:rsid w:val="00D769E8"/>
    <w:rsid w:val="00D77DF8"/>
    <w:rsid w:val="00D80F8B"/>
    <w:rsid w:val="00D82EF5"/>
    <w:rsid w:val="00D865A3"/>
    <w:rsid w:val="00D866AA"/>
    <w:rsid w:val="00D8767F"/>
    <w:rsid w:val="00D87901"/>
    <w:rsid w:val="00D87E75"/>
    <w:rsid w:val="00D91677"/>
    <w:rsid w:val="00D91A77"/>
    <w:rsid w:val="00D92DA0"/>
    <w:rsid w:val="00D9396A"/>
    <w:rsid w:val="00D93A1E"/>
    <w:rsid w:val="00D950DB"/>
    <w:rsid w:val="00D957D1"/>
    <w:rsid w:val="00D9640B"/>
    <w:rsid w:val="00DA0B0D"/>
    <w:rsid w:val="00DA0E81"/>
    <w:rsid w:val="00DA1193"/>
    <w:rsid w:val="00DA1AA6"/>
    <w:rsid w:val="00DA1B9D"/>
    <w:rsid w:val="00DA35CB"/>
    <w:rsid w:val="00DA3FD5"/>
    <w:rsid w:val="00DA4D55"/>
    <w:rsid w:val="00DA5821"/>
    <w:rsid w:val="00DA6B75"/>
    <w:rsid w:val="00DB0FE7"/>
    <w:rsid w:val="00DB126C"/>
    <w:rsid w:val="00DB23EA"/>
    <w:rsid w:val="00DB3BF7"/>
    <w:rsid w:val="00DB40EE"/>
    <w:rsid w:val="00DB49DD"/>
    <w:rsid w:val="00DB4D1F"/>
    <w:rsid w:val="00DB5A32"/>
    <w:rsid w:val="00DB7AEF"/>
    <w:rsid w:val="00DC0B7B"/>
    <w:rsid w:val="00DC32F9"/>
    <w:rsid w:val="00DC34A8"/>
    <w:rsid w:val="00DC3A7A"/>
    <w:rsid w:val="00DC3FAE"/>
    <w:rsid w:val="00DC4A76"/>
    <w:rsid w:val="00DC51E6"/>
    <w:rsid w:val="00DC55C4"/>
    <w:rsid w:val="00DC595A"/>
    <w:rsid w:val="00DC61C2"/>
    <w:rsid w:val="00DD05C7"/>
    <w:rsid w:val="00DD10CC"/>
    <w:rsid w:val="00DD12F2"/>
    <w:rsid w:val="00DD22A7"/>
    <w:rsid w:val="00DD2846"/>
    <w:rsid w:val="00DD2A50"/>
    <w:rsid w:val="00DD318F"/>
    <w:rsid w:val="00DD3400"/>
    <w:rsid w:val="00DD3D58"/>
    <w:rsid w:val="00DE02D4"/>
    <w:rsid w:val="00DE0629"/>
    <w:rsid w:val="00DE1136"/>
    <w:rsid w:val="00DE1B6F"/>
    <w:rsid w:val="00DE3D1B"/>
    <w:rsid w:val="00DE3EDD"/>
    <w:rsid w:val="00DE3FA3"/>
    <w:rsid w:val="00DE47EE"/>
    <w:rsid w:val="00DE4F1F"/>
    <w:rsid w:val="00DE5551"/>
    <w:rsid w:val="00DE5EE2"/>
    <w:rsid w:val="00DE6DA9"/>
    <w:rsid w:val="00DE7B2E"/>
    <w:rsid w:val="00DF021E"/>
    <w:rsid w:val="00DF0584"/>
    <w:rsid w:val="00DF05B6"/>
    <w:rsid w:val="00DF1063"/>
    <w:rsid w:val="00DF1F3C"/>
    <w:rsid w:val="00DF4153"/>
    <w:rsid w:val="00DF5D67"/>
    <w:rsid w:val="00DF6F2D"/>
    <w:rsid w:val="00E0012B"/>
    <w:rsid w:val="00E005A0"/>
    <w:rsid w:val="00E006B3"/>
    <w:rsid w:val="00E00B3D"/>
    <w:rsid w:val="00E01D9E"/>
    <w:rsid w:val="00E01F1D"/>
    <w:rsid w:val="00E01FEB"/>
    <w:rsid w:val="00E026F8"/>
    <w:rsid w:val="00E02B8E"/>
    <w:rsid w:val="00E04BD3"/>
    <w:rsid w:val="00E054CD"/>
    <w:rsid w:val="00E05BC7"/>
    <w:rsid w:val="00E05ED6"/>
    <w:rsid w:val="00E07C5E"/>
    <w:rsid w:val="00E109D7"/>
    <w:rsid w:val="00E10D3D"/>
    <w:rsid w:val="00E11001"/>
    <w:rsid w:val="00E11428"/>
    <w:rsid w:val="00E1143F"/>
    <w:rsid w:val="00E114C9"/>
    <w:rsid w:val="00E11B20"/>
    <w:rsid w:val="00E11FC2"/>
    <w:rsid w:val="00E12C3F"/>
    <w:rsid w:val="00E130A3"/>
    <w:rsid w:val="00E13190"/>
    <w:rsid w:val="00E1617F"/>
    <w:rsid w:val="00E2053F"/>
    <w:rsid w:val="00E20B3E"/>
    <w:rsid w:val="00E22A7E"/>
    <w:rsid w:val="00E22A97"/>
    <w:rsid w:val="00E304AA"/>
    <w:rsid w:val="00E31147"/>
    <w:rsid w:val="00E317CA"/>
    <w:rsid w:val="00E3195A"/>
    <w:rsid w:val="00E321CF"/>
    <w:rsid w:val="00E322A2"/>
    <w:rsid w:val="00E323B1"/>
    <w:rsid w:val="00E32457"/>
    <w:rsid w:val="00E33620"/>
    <w:rsid w:val="00E35944"/>
    <w:rsid w:val="00E36085"/>
    <w:rsid w:val="00E360EF"/>
    <w:rsid w:val="00E36E3D"/>
    <w:rsid w:val="00E376E0"/>
    <w:rsid w:val="00E3783C"/>
    <w:rsid w:val="00E37E28"/>
    <w:rsid w:val="00E4035B"/>
    <w:rsid w:val="00E412EA"/>
    <w:rsid w:val="00E4343B"/>
    <w:rsid w:val="00E43909"/>
    <w:rsid w:val="00E43D75"/>
    <w:rsid w:val="00E43E1B"/>
    <w:rsid w:val="00E44C3E"/>
    <w:rsid w:val="00E45ED3"/>
    <w:rsid w:val="00E4664E"/>
    <w:rsid w:val="00E47C66"/>
    <w:rsid w:val="00E509C1"/>
    <w:rsid w:val="00E53193"/>
    <w:rsid w:val="00E533D6"/>
    <w:rsid w:val="00E5469B"/>
    <w:rsid w:val="00E54F9A"/>
    <w:rsid w:val="00E602E7"/>
    <w:rsid w:val="00E604AF"/>
    <w:rsid w:val="00E60BDD"/>
    <w:rsid w:val="00E60D02"/>
    <w:rsid w:val="00E616E2"/>
    <w:rsid w:val="00E61CB4"/>
    <w:rsid w:val="00E62962"/>
    <w:rsid w:val="00E6361D"/>
    <w:rsid w:val="00E6393D"/>
    <w:rsid w:val="00E650BF"/>
    <w:rsid w:val="00E6640B"/>
    <w:rsid w:val="00E6651C"/>
    <w:rsid w:val="00E66B72"/>
    <w:rsid w:val="00E67C8F"/>
    <w:rsid w:val="00E67D56"/>
    <w:rsid w:val="00E70FD9"/>
    <w:rsid w:val="00E71B18"/>
    <w:rsid w:val="00E7237E"/>
    <w:rsid w:val="00E748C1"/>
    <w:rsid w:val="00E74B58"/>
    <w:rsid w:val="00E754C1"/>
    <w:rsid w:val="00E7567C"/>
    <w:rsid w:val="00E75731"/>
    <w:rsid w:val="00E75B51"/>
    <w:rsid w:val="00E760C5"/>
    <w:rsid w:val="00E760D6"/>
    <w:rsid w:val="00E7614C"/>
    <w:rsid w:val="00E77538"/>
    <w:rsid w:val="00E8051E"/>
    <w:rsid w:val="00E806F7"/>
    <w:rsid w:val="00E81EEB"/>
    <w:rsid w:val="00E82642"/>
    <w:rsid w:val="00E8278C"/>
    <w:rsid w:val="00E82933"/>
    <w:rsid w:val="00E829BC"/>
    <w:rsid w:val="00E83997"/>
    <w:rsid w:val="00E83B92"/>
    <w:rsid w:val="00E84E48"/>
    <w:rsid w:val="00E84EDB"/>
    <w:rsid w:val="00E85B70"/>
    <w:rsid w:val="00E90242"/>
    <w:rsid w:val="00E905A3"/>
    <w:rsid w:val="00E928B4"/>
    <w:rsid w:val="00E92D19"/>
    <w:rsid w:val="00E93D56"/>
    <w:rsid w:val="00E93F2B"/>
    <w:rsid w:val="00E94DD3"/>
    <w:rsid w:val="00E959C4"/>
    <w:rsid w:val="00E960EC"/>
    <w:rsid w:val="00E962E6"/>
    <w:rsid w:val="00E96B97"/>
    <w:rsid w:val="00E97838"/>
    <w:rsid w:val="00E97A90"/>
    <w:rsid w:val="00E97C34"/>
    <w:rsid w:val="00E97F72"/>
    <w:rsid w:val="00EA0506"/>
    <w:rsid w:val="00EA2BBD"/>
    <w:rsid w:val="00EA2D06"/>
    <w:rsid w:val="00EA3FFC"/>
    <w:rsid w:val="00EA437E"/>
    <w:rsid w:val="00EA52BA"/>
    <w:rsid w:val="00EA53BF"/>
    <w:rsid w:val="00EA5F51"/>
    <w:rsid w:val="00EA79D2"/>
    <w:rsid w:val="00EA7BE1"/>
    <w:rsid w:val="00EB3A06"/>
    <w:rsid w:val="00EB3BCF"/>
    <w:rsid w:val="00EB3FEC"/>
    <w:rsid w:val="00EB488D"/>
    <w:rsid w:val="00EB527A"/>
    <w:rsid w:val="00EB6E55"/>
    <w:rsid w:val="00EB7879"/>
    <w:rsid w:val="00EC1368"/>
    <w:rsid w:val="00EC1D5C"/>
    <w:rsid w:val="00EC227B"/>
    <w:rsid w:val="00EC2E46"/>
    <w:rsid w:val="00EC31F7"/>
    <w:rsid w:val="00EC4546"/>
    <w:rsid w:val="00EC4BDF"/>
    <w:rsid w:val="00EC4EB8"/>
    <w:rsid w:val="00EC5B48"/>
    <w:rsid w:val="00EC6874"/>
    <w:rsid w:val="00EC7E2D"/>
    <w:rsid w:val="00EC7FC6"/>
    <w:rsid w:val="00ED2311"/>
    <w:rsid w:val="00ED36AA"/>
    <w:rsid w:val="00ED3C5D"/>
    <w:rsid w:val="00ED4255"/>
    <w:rsid w:val="00ED52EC"/>
    <w:rsid w:val="00ED5CBA"/>
    <w:rsid w:val="00ED67FF"/>
    <w:rsid w:val="00ED6815"/>
    <w:rsid w:val="00ED7799"/>
    <w:rsid w:val="00EE0DF9"/>
    <w:rsid w:val="00EE1C24"/>
    <w:rsid w:val="00EE1D4F"/>
    <w:rsid w:val="00EE276B"/>
    <w:rsid w:val="00EE31B0"/>
    <w:rsid w:val="00EE3541"/>
    <w:rsid w:val="00EE57AD"/>
    <w:rsid w:val="00EE59CD"/>
    <w:rsid w:val="00EE5BCE"/>
    <w:rsid w:val="00EE6B18"/>
    <w:rsid w:val="00EE7D83"/>
    <w:rsid w:val="00EF0028"/>
    <w:rsid w:val="00EF3A3F"/>
    <w:rsid w:val="00EF3E67"/>
    <w:rsid w:val="00EF4545"/>
    <w:rsid w:val="00EF5C8B"/>
    <w:rsid w:val="00EF5D83"/>
    <w:rsid w:val="00EF7923"/>
    <w:rsid w:val="00F00AA9"/>
    <w:rsid w:val="00F01FEE"/>
    <w:rsid w:val="00F021E3"/>
    <w:rsid w:val="00F02A1B"/>
    <w:rsid w:val="00F03208"/>
    <w:rsid w:val="00F03DB1"/>
    <w:rsid w:val="00F03DB7"/>
    <w:rsid w:val="00F03F36"/>
    <w:rsid w:val="00F04F07"/>
    <w:rsid w:val="00F058F3"/>
    <w:rsid w:val="00F05FE2"/>
    <w:rsid w:val="00F07F41"/>
    <w:rsid w:val="00F10142"/>
    <w:rsid w:val="00F10D21"/>
    <w:rsid w:val="00F13522"/>
    <w:rsid w:val="00F13DBC"/>
    <w:rsid w:val="00F1443A"/>
    <w:rsid w:val="00F14456"/>
    <w:rsid w:val="00F160CE"/>
    <w:rsid w:val="00F20468"/>
    <w:rsid w:val="00F2106D"/>
    <w:rsid w:val="00F23785"/>
    <w:rsid w:val="00F23831"/>
    <w:rsid w:val="00F25330"/>
    <w:rsid w:val="00F2548C"/>
    <w:rsid w:val="00F25BA6"/>
    <w:rsid w:val="00F2775F"/>
    <w:rsid w:val="00F30E78"/>
    <w:rsid w:val="00F32667"/>
    <w:rsid w:val="00F32C3F"/>
    <w:rsid w:val="00F33ABA"/>
    <w:rsid w:val="00F35213"/>
    <w:rsid w:val="00F35C88"/>
    <w:rsid w:val="00F404DF"/>
    <w:rsid w:val="00F419DC"/>
    <w:rsid w:val="00F42D89"/>
    <w:rsid w:val="00F4592C"/>
    <w:rsid w:val="00F46C74"/>
    <w:rsid w:val="00F500DC"/>
    <w:rsid w:val="00F50BFD"/>
    <w:rsid w:val="00F55596"/>
    <w:rsid w:val="00F569B0"/>
    <w:rsid w:val="00F6033F"/>
    <w:rsid w:val="00F60548"/>
    <w:rsid w:val="00F6060A"/>
    <w:rsid w:val="00F60F50"/>
    <w:rsid w:val="00F63196"/>
    <w:rsid w:val="00F6411C"/>
    <w:rsid w:val="00F65998"/>
    <w:rsid w:val="00F65BD3"/>
    <w:rsid w:val="00F6612B"/>
    <w:rsid w:val="00F7207D"/>
    <w:rsid w:val="00F72315"/>
    <w:rsid w:val="00F72B68"/>
    <w:rsid w:val="00F745AE"/>
    <w:rsid w:val="00F75208"/>
    <w:rsid w:val="00F756AA"/>
    <w:rsid w:val="00F75CAD"/>
    <w:rsid w:val="00F77367"/>
    <w:rsid w:val="00F77528"/>
    <w:rsid w:val="00F778D1"/>
    <w:rsid w:val="00F779E2"/>
    <w:rsid w:val="00F80614"/>
    <w:rsid w:val="00F80919"/>
    <w:rsid w:val="00F810CE"/>
    <w:rsid w:val="00F82128"/>
    <w:rsid w:val="00F82526"/>
    <w:rsid w:val="00F834D6"/>
    <w:rsid w:val="00F843C9"/>
    <w:rsid w:val="00F84923"/>
    <w:rsid w:val="00F84ED7"/>
    <w:rsid w:val="00F8508C"/>
    <w:rsid w:val="00F926B5"/>
    <w:rsid w:val="00F927F8"/>
    <w:rsid w:val="00F92868"/>
    <w:rsid w:val="00F92913"/>
    <w:rsid w:val="00F92FB1"/>
    <w:rsid w:val="00F960BE"/>
    <w:rsid w:val="00F96E10"/>
    <w:rsid w:val="00F97176"/>
    <w:rsid w:val="00FA0A57"/>
    <w:rsid w:val="00FA0E41"/>
    <w:rsid w:val="00FA16AD"/>
    <w:rsid w:val="00FA1D5F"/>
    <w:rsid w:val="00FA4462"/>
    <w:rsid w:val="00FA4C4F"/>
    <w:rsid w:val="00FA4D09"/>
    <w:rsid w:val="00FA540B"/>
    <w:rsid w:val="00FA6734"/>
    <w:rsid w:val="00FA7C8E"/>
    <w:rsid w:val="00FB1F70"/>
    <w:rsid w:val="00FB50F3"/>
    <w:rsid w:val="00FB631A"/>
    <w:rsid w:val="00FB66FB"/>
    <w:rsid w:val="00FB6822"/>
    <w:rsid w:val="00FB71EA"/>
    <w:rsid w:val="00FB7748"/>
    <w:rsid w:val="00FB7D82"/>
    <w:rsid w:val="00FB7E8F"/>
    <w:rsid w:val="00FC1D4B"/>
    <w:rsid w:val="00FC1D5C"/>
    <w:rsid w:val="00FC3326"/>
    <w:rsid w:val="00FC4097"/>
    <w:rsid w:val="00FC5431"/>
    <w:rsid w:val="00FC57D3"/>
    <w:rsid w:val="00FC6C75"/>
    <w:rsid w:val="00FC6EAA"/>
    <w:rsid w:val="00FC7AB8"/>
    <w:rsid w:val="00FD1740"/>
    <w:rsid w:val="00FD22D3"/>
    <w:rsid w:val="00FD384C"/>
    <w:rsid w:val="00FD40A0"/>
    <w:rsid w:val="00FD44A4"/>
    <w:rsid w:val="00FD4767"/>
    <w:rsid w:val="00FD54D9"/>
    <w:rsid w:val="00FD6567"/>
    <w:rsid w:val="00FD66EC"/>
    <w:rsid w:val="00FD6759"/>
    <w:rsid w:val="00FD74A5"/>
    <w:rsid w:val="00FE0C45"/>
    <w:rsid w:val="00FE3B5F"/>
    <w:rsid w:val="00FE41F3"/>
    <w:rsid w:val="00FE749B"/>
    <w:rsid w:val="00FE7CBA"/>
    <w:rsid w:val="00FF00BF"/>
    <w:rsid w:val="00FF06AC"/>
    <w:rsid w:val="00FF0A29"/>
    <w:rsid w:val="00FF1F98"/>
    <w:rsid w:val="00FF25CB"/>
    <w:rsid w:val="00FF2944"/>
    <w:rsid w:val="00FF3E8B"/>
    <w:rsid w:val="00FF484B"/>
    <w:rsid w:val="00FF5778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9F149E6"/>
  <w15:chartTrackingRefBased/>
  <w15:docId w15:val="{11B2F79D-0027-4142-87A6-10F206F6C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/>
    <w:lsdException w:name="heading 8" w:locked="1"/>
    <w:lsdException w:name="heading 9" w:locked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locked="1"/>
    <w:lsdException w:name="footnote text" w:locked="1"/>
    <w:lsdException w:name="annotation text" w:locked="1" w:uiPriority="99"/>
    <w:lsdException w:name="header" w:locked="1" w:uiPriority="99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 w:uiPriority="99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uiPriority="99"/>
    <w:lsdException w:name="FollowedHyperlink" w:locked="1" w:uiPriority="99"/>
    <w:lsdException w:name="Strong" w:locked="1" w:uiPriority="22" w:qFormat="1"/>
    <w:lsdException w:name="Emphasis" w:locked="1" w:qFormat="1"/>
    <w:lsdException w:name="Document Map" w:locked="1"/>
    <w:lsdException w:name="Plain Text" w:locked="1" w:uiPriority="99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 w:semiHidden="1" w:uiPriority="99" w:unhideWhenUsed="1"/>
    <w:lsdException w:name="HTML Sample" w:locked="1"/>
    <w:lsdException w:name="HTML Typewriter" w:locked="1"/>
    <w:lsdException w:name="HTML Variable" w:locked="1" w:semiHidden="1" w:unhideWhenUsed="1"/>
    <w:lsdException w:name="Normal Table" w:locked="1"/>
    <w:lsdException w:name="annotation subject" w:lock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/>
    <w:lsdException w:name="Table Web 1" w:locked="1" w:semiHidden="1" w:unhideWhenUsed="1"/>
    <w:lsdException w:name="Table Web 2" w:locked="1" w:semiHidden="1" w:unhideWhenUsed="1"/>
    <w:lsdException w:name="Table Web 3" w:lock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link w:val="CharChar"/>
    <w:rPr>
      <w:rFonts w:ascii="Book Antiqua" w:eastAsia="ヒラギノ角ゴ Pro W3" w:hAnsi="Book Antiqua"/>
      <w:color w:val="000000"/>
      <w:lang w:val="en-US"/>
    </w:rPr>
  </w:style>
  <w:style w:type="character" w:customStyle="1" w:styleId="CharChar">
    <w:name w:val="Обычный Char Char"/>
    <w:link w:val="12"/>
    <w:locked/>
    <w:rsid w:val="009D2E73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Заголовок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B835A1"/>
    <w:pPr>
      <w:tabs>
        <w:tab w:val="left" w:pos="720"/>
        <w:tab w:val="right" w:leader="dot" w:pos="9339"/>
      </w:tabs>
      <w:ind w:left="240" w:hanging="98"/>
    </w:pPr>
  </w:style>
  <w:style w:type="paragraph" w:styleId="3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4">
    <w:name w:val="Hyperlink"/>
    <w:uiPriority w:val="99"/>
    <w:locked/>
    <w:rsid w:val="007A6402"/>
    <w:rPr>
      <w:color w:val="0000FF"/>
      <w:u w:val="single"/>
    </w:rPr>
  </w:style>
  <w:style w:type="paragraph" w:styleId="a5">
    <w:name w:val="header"/>
    <w:basedOn w:val="a0"/>
    <w:link w:val="a6"/>
    <w:uiPriority w:val="99"/>
    <w:locked/>
    <w:rsid w:val="005F009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5F0098"/>
    <w:rPr>
      <w:sz w:val="24"/>
      <w:szCs w:val="24"/>
      <w:lang w:val="en-US" w:eastAsia="en-US"/>
    </w:rPr>
  </w:style>
  <w:style w:type="paragraph" w:styleId="a7">
    <w:name w:val="footer"/>
    <w:basedOn w:val="a0"/>
    <w:link w:val="a8"/>
    <w:locked/>
    <w:rsid w:val="005F009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rsid w:val="005F0098"/>
    <w:rPr>
      <w:sz w:val="24"/>
      <w:szCs w:val="24"/>
      <w:lang w:val="en-US" w:eastAsia="en-US"/>
    </w:rPr>
  </w:style>
  <w:style w:type="paragraph" w:styleId="a9">
    <w:name w:val="Balloon Text"/>
    <w:basedOn w:val="a0"/>
    <w:link w:val="aa"/>
    <w:locked/>
    <w:rsid w:val="00B91CD1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rsid w:val="00B91CD1"/>
    <w:rPr>
      <w:rFonts w:ascii="Tahoma" w:hAnsi="Tahoma" w:cs="Tahoma"/>
      <w:sz w:val="16"/>
      <w:szCs w:val="16"/>
      <w:lang w:val="en-US" w:eastAsia="en-US"/>
    </w:rPr>
  </w:style>
  <w:style w:type="table" w:styleId="ab">
    <w:name w:val="Table Grid"/>
    <w:basedOn w:val="a2"/>
    <w:uiPriority w:val="59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c">
    <w:name w:val="annotation reference"/>
    <w:uiPriority w:val="99"/>
    <w:locked/>
    <w:rsid w:val="00572B11"/>
    <w:rPr>
      <w:sz w:val="16"/>
      <w:szCs w:val="16"/>
    </w:rPr>
  </w:style>
  <w:style w:type="paragraph" w:styleId="ad">
    <w:name w:val="annotation text"/>
    <w:basedOn w:val="a0"/>
    <w:link w:val="ae"/>
    <w:uiPriority w:val="99"/>
    <w:locked/>
    <w:rsid w:val="00572B11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rsid w:val="00572B11"/>
    <w:rPr>
      <w:lang w:val="en-US" w:eastAsia="en-US"/>
    </w:rPr>
  </w:style>
  <w:style w:type="paragraph" w:styleId="af">
    <w:name w:val="annotation subject"/>
    <w:basedOn w:val="ad"/>
    <w:next w:val="ad"/>
    <w:link w:val="af0"/>
    <w:locked/>
    <w:rsid w:val="00572B11"/>
    <w:rPr>
      <w:b/>
      <w:bCs/>
    </w:rPr>
  </w:style>
  <w:style w:type="character" w:customStyle="1" w:styleId="af0">
    <w:name w:val="Тема примечания Знак"/>
    <w:link w:val="af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1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2">
    <w:name w:val="Текст Знак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3">
    <w:name w:val="Plain Text"/>
    <w:basedOn w:val="a0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styleId="af4">
    <w:name w:val="TOC Heading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7">
    <w:name w:val="toc 1"/>
    <w:basedOn w:val="a0"/>
    <w:next w:val="a0"/>
    <w:autoRedefine/>
    <w:uiPriority w:val="39"/>
    <w:locked/>
    <w:rsid w:val="005075B1"/>
    <w:pPr>
      <w:tabs>
        <w:tab w:val="left" w:pos="480"/>
        <w:tab w:val="right" w:leader="dot" w:pos="9339"/>
      </w:tabs>
    </w:pPr>
    <w:rPr>
      <w:b/>
    </w:rPr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f7">
    <w:name w:val="ГОСТ Основной текст"/>
    <w:qFormat/>
    <w:rsid w:val="004D0EE9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styleId="af8">
    <w:name w:val="Document Map"/>
    <w:basedOn w:val="a0"/>
    <w:link w:val="af9"/>
    <w:locked/>
    <w:rsid w:val="00495513"/>
  </w:style>
  <w:style w:type="character" w:customStyle="1" w:styleId="af9">
    <w:name w:val="Схема документа Знак"/>
    <w:link w:val="af8"/>
    <w:rsid w:val="00495513"/>
    <w:rPr>
      <w:sz w:val="24"/>
      <w:szCs w:val="24"/>
      <w:lang w:val="en-US" w:eastAsia="en-US"/>
    </w:rPr>
  </w:style>
  <w:style w:type="paragraph" w:styleId="afa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styleId="afb">
    <w:name w:val="Book Title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c">
    <w:name w:val="endnote text"/>
    <w:basedOn w:val="a0"/>
    <w:link w:val="afd"/>
    <w:locked/>
    <w:rsid w:val="009C1893"/>
  </w:style>
  <w:style w:type="character" w:customStyle="1" w:styleId="afd">
    <w:name w:val="Текст концевой сноски Знак"/>
    <w:link w:val="afc"/>
    <w:rsid w:val="009C1893"/>
    <w:rPr>
      <w:sz w:val="24"/>
      <w:szCs w:val="24"/>
      <w:lang w:val="en-US" w:eastAsia="en-US"/>
    </w:rPr>
  </w:style>
  <w:style w:type="character" w:styleId="afe">
    <w:name w:val="endnote reference"/>
    <w:locked/>
    <w:rsid w:val="009C1893"/>
    <w:rPr>
      <w:vertAlign w:val="superscript"/>
    </w:rPr>
  </w:style>
  <w:style w:type="paragraph" w:customStyle="1" w:styleId="18">
    <w:name w:val="ГОСТ Заголовок 1 без оглавления"/>
    <w:next w:val="af7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f">
    <w:name w:val="ГОСТ Приложение Заглавие (название)"/>
    <w:next w:val="af7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f0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">
    <w:name w:val="ГОСТ Список простой нумерованный"/>
    <w:qFormat/>
    <w:rsid w:val="004D0EE9"/>
    <w:pPr>
      <w:numPr>
        <w:numId w:val="9"/>
      </w:numPr>
      <w:spacing w:line="360" w:lineRule="auto"/>
      <w:contextualSpacing/>
      <w:jc w:val="both"/>
    </w:pPr>
    <w:rPr>
      <w:rFonts w:eastAsia="Calibri"/>
      <w:sz w:val="24"/>
      <w:szCs w:val="28"/>
      <w:lang w:eastAsia="en-US"/>
    </w:rPr>
  </w:style>
  <w:style w:type="paragraph" w:customStyle="1" w:styleId="aff1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7"/>
    <w:qFormat/>
    <w:rsid w:val="005075B1"/>
    <w:pPr>
      <w:pageBreakBefore/>
      <w:spacing w:after="120" w:line="360" w:lineRule="auto"/>
      <w:ind w:firstLine="709"/>
      <w:contextualSpacing/>
      <w:outlineLvl w:val="0"/>
    </w:pPr>
    <w:rPr>
      <w:rFonts w:eastAsia="+mn-ea"/>
      <w:b/>
      <w:kern w:val="24"/>
      <w:sz w:val="32"/>
      <w:lang w:val="en-US" w:eastAsia="en-US"/>
    </w:rPr>
  </w:style>
  <w:style w:type="paragraph" w:customStyle="1" w:styleId="20">
    <w:name w:val="ГОСТ Заголовок 2 уровня"/>
    <w:next w:val="af7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2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character" w:customStyle="1" w:styleId="00">
    <w:name w:val="0 Основной текст Знак"/>
    <w:link w:val="0"/>
    <w:rsid w:val="00C329D0"/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716086"/>
    <w:rPr>
      <w:sz w:val="28"/>
    </w:rPr>
  </w:style>
  <w:style w:type="character" w:customStyle="1" w:styleId="-0">
    <w:name w:val="Титульный лист - текст Знак"/>
    <w:link w:val="-"/>
    <w:rsid w:val="00716086"/>
    <w:rPr>
      <w:sz w:val="28"/>
    </w:rPr>
  </w:style>
  <w:style w:type="character" w:customStyle="1" w:styleId="aff3">
    <w:name w:val="Выделение подчеркиванием"/>
    <w:qFormat/>
    <w:rsid w:val="00716086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716086"/>
    <w:rPr>
      <w:rFonts w:ascii="Arial" w:hAnsi="Arial" w:cs="Arial"/>
      <w:b/>
    </w:rPr>
  </w:style>
  <w:style w:type="character" w:customStyle="1" w:styleId="34">
    <w:name w:val="я_Технический стиль 3 Знак"/>
    <w:link w:val="33"/>
    <w:rsid w:val="00716086"/>
    <w:rPr>
      <w:rFonts w:ascii="Arial" w:hAnsi="Arial" w:cs="Arial"/>
      <w:b/>
      <w:sz w:val="28"/>
    </w:rPr>
  </w:style>
  <w:style w:type="paragraph" w:customStyle="1" w:styleId="aff4">
    <w:name w:val="ВКР_ОсновнойТекст"/>
    <w:basedOn w:val="a0"/>
    <w:link w:val="aff5"/>
    <w:qFormat/>
    <w:rsid w:val="00DE1B6F"/>
    <w:pPr>
      <w:spacing w:line="360" w:lineRule="auto"/>
      <w:ind w:firstLine="624"/>
      <w:jc w:val="both"/>
    </w:pPr>
    <w:rPr>
      <w:rFonts w:eastAsia="Calibri"/>
      <w:szCs w:val="22"/>
      <w:lang w:val="ru-RU"/>
    </w:rPr>
  </w:style>
  <w:style w:type="character" w:customStyle="1" w:styleId="aff5">
    <w:name w:val="ВКР_ОсновнойТекст Знак"/>
    <w:link w:val="aff4"/>
    <w:rsid w:val="00DE1B6F"/>
    <w:rPr>
      <w:rFonts w:eastAsia="Calibri"/>
      <w:sz w:val="24"/>
      <w:szCs w:val="22"/>
      <w:lang w:eastAsia="en-US"/>
    </w:rPr>
  </w:style>
  <w:style w:type="paragraph" w:customStyle="1" w:styleId="aff6">
    <w:name w:val="**Табл_текст"/>
    <w:basedOn w:val="a0"/>
    <w:uiPriority w:val="39"/>
    <w:rsid w:val="00650C4B"/>
    <w:pPr>
      <w:suppressAutoHyphens/>
    </w:pPr>
    <w:rPr>
      <w:lang w:val="ru-RU" w:eastAsia="ru-RU"/>
    </w:rPr>
  </w:style>
  <w:style w:type="table" w:customStyle="1" w:styleId="aff7">
    <w:name w:val="**Табл"/>
    <w:basedOn w:val="a2"/>
    <w:rsid w:val="00650C4B"/>
    <w:pPr>
      <w:suppressAutoHyphens/>
      <w:spacing w:line="360" w:lineRule="atLeast"/>
      <w:ind w:firstLine="454"/>
    </w:pPr>
    <w:rPr>
      <w:sz w:val="24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styleId="aff8">
    <w:name w:val="List Paragraph"/>
    <w:aliases w:val="Bullet List,FooterText,numbered,Paragraphe de liste1,Bulletr List Paragraph,Table-Normal,RSHB_Table-Normal"/>
    <w:basedOn w:val="a0"/>
    <w:link w:val="aff9"/>
    <w:uiPriority w:val="34"/>
    <w:qFormat/>
    <w:rsid w:val="007821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aff9">
    <w:name w:val="Абзац списка Знак"/>
    <w:aliases w:val="Bullet List Знак,FooterText Знак,numbered Знак,Paragraphe de liste1 Знак,Bulletr List Paragraph Знак,Table-Normal Знак,RSHB_Table-Normal Знак"/>
    <w:link w:val="aff8"/>
    <w:uiPriority w:val="34"/>
    <w:locked/>
    <w:rsid w:val="003736A0"/>
    <w:rPr>
      <w:rFonts w:ascii="Calibri" w:eastAsia="Calibri" w:hAnsi="Calibri"/>
      <w:sz w:val="22"/>
      <w:szCs w:val="22"/>
      <w:lang w:eastAsia="en-US"/>
    </w:rPr>
  </w:style>
  <w:style w:type="paragraph" w:customStyle="1" w:styleId="OTRTableHead">
    <w:name w:val="OTR_Table_Head"/>
    <w:basedOn w:val="a0"/>
    <w:link w:val="OTRTableHead0"/>
    <w:rsid w:val="00AE028D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AE028D"/>
    <w:rPr>
      <w:b/>
      <w:sz w:val="24"/>
      <w:lang w:val="x-none" w:eastAsia="x-none"/>
    </w:rPr>
  </w:style>
  <w:style w:type="character" w:customStyle="1" w:styleId="GOSTSymItalic">
    <w:name w:val="_GOST_Sym_Italic"/>
    <w:rsid w:val="00AE028D"/>
    <w:rPr>
      <w:i/>
    </w:rPr>
  </w:style>
  <w:style w:type="paragraph" w:customStyle="1" w:styleId="06">
    <w:name w:val="0 Заголовок 6 ур (не по ГОСТ)"/>
    <w:next w:val="0"/>
    <w:qFormat/>
    <w:rsid w:val="00C329D0"/>
    <w:pPr>
      <w:keepNext/>
      <w:keepLines/>
      <w:numPr>
        <w:ilvl w:val="5"/>
        <w:numId w:val="12"/>
      </w:numPr>
      <w:tabs>
        <w:tab w:val="left" w:pos="1843"/>
        <w:tab w:val="left" w:pos="2126"/>
        <w:tab w:val="left" w:pos="2410"/>
      </w:tabs>
      <w:spacing w:before="120" w:line="360" w:lineRule="auto"/>
    </w:pPr>
    <w:rPr>
      <w:b/>
      <w:color w:val="000000"/>
      <w:sz w:val="24"/>
      <w:szCs w:val="24"/>
    </w:rPr>
  </w:style>
  <w:style w:type="paragraph" w:customStyle="1" w:styleId="01">
    <w:name w:val="0 Заголовок 1 ур Ш"/>
    <w:next w:val="a0"/>
    <w:qFormat/>
    <w:rsid w:val="005075B1"/>
    <w:pPr>
      <w:keepNext/>
      <w:keepLines/>
      <w:pageBreakBefore/>
      <w:numPr>
        <w:numId w:val="12"/>
      </w:numPr>
      <w:tabs>
        <w:tab w:val="clear" w:pos="709"/>
        <w:tab w:val="left" w:pos="1418"/>
      </w:tabs>
      <w:spacing w:line="360" w:lineRule="auto"/>
      <w:ind w:left="0" w:firstLine="709"/>
      <w:outlineLvl w:val="0"/>
    </w:pPr>
    <w:rPr>
      <w:b/>
      <w:color w:val="000000"/>
      <w:sz w:val="32"/>
      <w:szCs w:val="24"/>
    </w:rPr>
  </w:style>
  <w:style w:type="paragraph" w:customStyle="1" w:styleId="020">
    <w:name w:val="0 Заголовок 2 ур Ш"/>
    <w:next w:val="a0"/>
    <w:qFormat/>
    <w:rsid w:val="005075B1"/>
    <w:pPr>
      <w:keepNext/>
      <w:keepLines/>
      <w:tabs>
        <w:tab w:val="left" w:pos="1418"/>
      </w:tabs>
      <w:spacing w:before="120" w:line="360" w:lineRule="auto"/>
      <w:ind w:firstLine="709"/>
      <w:jc w:val="both"/>
      <w:outlineLvl w:val="1"/>
    </w:pPr>
    <w:rPr>
      <w:b/>
      <w:color w:val="000000"/>
      <w:sz w:val="28"/>
      <w:szCs w:val="24"/>
    </w:rPr>
  </w:style>
  <w:style w:type="paragraph" w:customStyle="1" w:styleId="030">
    <w:name w:val="0 Заголовок 3 ур Ш"/>
    <w:next w:val="a0"/>
    <w:qFormat/>
    <w:rsid w:val="005075B1"/>
    <w:pPr>
      <w:keepLines/>
      <w:tabs>
        <w:tab w:val="left" w:pos="1418"/>
        <w:tab w:val="left" w:pos="1843"/>
      </w:tabs>
      <w:spacing w:before="120" w:line="360" w:lineRule="auto"/>
      <w:ind w:firstLine="709"/>
      <w:jc w:val="both"/>
      <w:outlineLvl w:val="2"/>
    </w:pPr>
    <w:rPr>
      <w:b/>
      <w:color w:val="000000"/>
      <w:sz w:val="24"/>
      <w:szCs w:val="24"/>
    </w:rPr>
  </w:style>
  <w:style w:type="paragraph" w:customStyle="1" w:styleId="040">
    <w:name w:val="0 Заголовок 4 ур Ш"/>
    <w:next w:val="a0"/>
    <w:qFormat/>
    <w:rsid w:val="00C329D0"/>
    <w:pPr>
      <w:keepNext/>
      <w:keepLines/>
      <w:tabs>
        <w:tab w:val="left" w:pos="1843"/>
        <w:tab w:val="left" w:pos="2126"/>
      </w:tabs>
      <w:spacing w:before="120" w:line="360" w:lineRule="auto"/>
      <w:ind w:left="5400" w:hanging="360"/>
      <w:jc w:val="both"/>
      <w:outlineLvl w:val="3"/>
    </w:pPr>
    <w:rPr>
      <w:b/>
      <w:color w:val="000000"/>
      <w:sz w:val="24"/>
      <w:szCs w:val="24"/>
    </w:rPr>
  </w:style>
  <w:style w:type="paragraph" w:customStyle="1" w:styleId="050">
    <w:name w:val="0 Заголовок 5 ур (не по ГОСТ) Ш"/>
    <w:next w:val="a0"/>
    <w:qFormat/>
    <w:rsid w:val="00C329D0"/>
    <w:pPr>
      <w:keepNext/>
      <w:keepLines/>
      <w:tabs>
        <w:tab w:val="left" w:pos="1843"/>
        <w:tab w:val="left" w:pos="2126"/>
        <w:tab w:val="left" w:pos="2410"/>
      </w:tabs>
      <w:spacing w:before="120" w:line="360" w:lineRule="auto"/>
      <w:ind w:left="6120" w:hanging="360"/>
    </w:pPr>
    <w:rPr>
      <w:b/>
      <w:color w:val="000000"/>
      <w:sz w:val="24"/>
      <w:szCs w:val="24"/>
    </w:rPr>
  </w:style>
  <w:style w:type="paragraph" w:customStyle="1" w:styleId="affa">
    <w:name w:val="**Листинг"/>
    <w:basedOn w:val="a0"/>
    <w:link w:val="affb"/>
    <w:uiPriority w:val="49"/>
    <w:rsid w:val="003E54C9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/>
      <w:contextualSpacing/>
    </w:pPr>
    <w:rPr>
      <w:rFonts w:ascii="Lucida Console" w:hAnsi="Lucida Console" w:cs="Courier New"/>
      <w:noProof/>
      <w:sz w:val="20"/>
      <w:lang w:eastAsia="ru-RU"/>
    </w:rPr>
  </w:style>
  <w:style w:type="character" w:customStyle="1" w:styleId="affb">
    <w:name w:val="**Листинг Знак Знак"/>
    <w:link w:val="affa"/>
    <w:uiPriority w:val="49"/>
    <w:locked/>
    <w:rsid w:val="003E54C9"/>
    <w:rPr>
      <w:rFonts w:ascii="Lucida Console" w:hAnsi="Lucida Console" w:cs="Courier New"/>
      <w:noProof/>
      <w:szCs w:val="24"/>
      <w:lang w:val="en-US"/>
    </w:rPr>
  </w:style>
  <w:style w:type="paragraph" w:styleId="affc">
    <w:name w:val="Revision"/>
    <w:hidden/>
    <w:uiPriority w:val="71"/>
    <w:rsid w:val="004B4BB7"/>
    <w:rPr>
      <w:sz w:val="24"/>
      <w:szCs w:val="24"/>
      <w:lang w:val="en-US" w:eastAsia="en-US"/>
    </w:rPr>
  </w:style>
  <w:style w:type="paragraph" w:customStyle="1" w:styleId="021">
    <w:name w:val="0 Заголовок 2 ур"/>
    <w:next w:val="0"/>
    <w:qFormat/>
    <w:rsid w:val="00C20B18"/>
    <w:pPr>
      <w:keepNext/>
      <w:keepLines/>
      <w:tabs>
        <w:tab w:val="left" w:pos="1418"/>
      </w:tabs>
      <w:spacing w:before="120" w:line="360" w:lineRule="auto"/>
      <w:jc w:val="both"/>
      <w:outlineLvl w:val="1"/>
    </w:pPr>
    <w:rPr>
      <w:b/>
      <w:color w:val="000000"/>
      <w:sz w:val="28"/>
      <w:szCs w:val="24"/>
    </w:rPr>
  </w:style>
  <w:style w:type="paragraph" w:customStyle="1" w:styleId="031">
    <w:name w:val="0 Заголовок 3 ур"/>
    <w:next w:val="0"/>
    <w:qFormat/>
    <w:rsid w:val="00C20B18"/>
    <w:pPr>
      <w:keepLines/>
      <w:tabs>
        <w:tab w:val="left" w:pos="1418"/>
        <w:tab w:val="left" w:pos="1843"/>
      </w:tabs>
      <w:spacing w:before="120" w:line="360" w:lineRule="auto"/>
      <w:jc w:val="both"/>
      <w:outlineLvl w:val="2"/>
    </w:pPr>
    <w:rPr>
      <w:b/>
      <w:color w:val="000000"/>
      <w:sz w:val="24"/>
      <w:szCs w:val="24"/>
    </w:rPr>
  </w:style>
  <w:style w:type="paragraph" w:styleId="6">
    <w:name w:val="toc 6"/>
    <w:basedOn w:val="a0"/>
    <w:next w:val="a0"/>
    <w:autoRedefine/>
    <w:uiPriority w:val="39"/>
    <w:unhideWhenUsed/>
    <w:locked/>
    <w:rsid w:val="006A3A07"/>
    <w:pPr>
      <w:spacing w:after="100" w:line="276" w:lineRule="auto"/>
      <w:ind w:left="1100"/>
    </w:pPr>
    <w:rPr>
      <w:rFonts w:ascii="Calibri" w:hAnsi="Calibri"/>
      <w:sz w:val="22"/>
      <w:szCs w:val="22"/>
      <w:lang w:val="ru-RU" w:eastAsia="ru-RU"/>
    </w:rPr>
  </w:style>
  <w:style w:type="paragraph" w:styleId="7">
    <w:name w:val="toc 7"/>
    <w:basedOn w:val="a0"/>
    <w:next w:val="a0"/>
    <w:autoRedefine/>
    <w:uiPriority w:val="39"/>
    <w:unhideWhenUsed/>
    <w:locked/>
    <w:rsid w:val="006A3A07"/>
    <w:pPr>
      <w:spacing w:after="100" w:line="276" w:lineRule="auto"/>
      <w:ind w:left="1320"/>
    </w:pPr>
    <w:rPr>
      <w:rFonts w:ascii="Calibri" w:hAnsi="Calibri"/>
      <w:sz w:val="22"/>
      <w:szCs w:val="22"/>
      <w:lang w:val="ru-RU" w:eastAsia="ru-RU"/>
    </w:rPr>
  </w:style>
  <w:style w:type="paragraph" w:styleId="8">
    <w:name w:val="toc 8"/>
    <w:basedOn w:val="a0"/>
    <w:next w:val="a0"/>
    <w:autoRedefine/>
    <w:uiPriority w:val="39"/>
    <w:unhideWhenUsed/>
    <w:locked/>
    <w:rsid w:val="006A3A07"/>
    <w:pPr>
      <w:spacing w:after="100" w:line="276" w:lineRule="auto"/>
      <w:ind w:left="1540"/>
    </w:pPr>
    <w:rPr>
      <w:rFonts w:ascii="Calibri" w:hAnsi="Calibri"/>
      <w:sz w:val="22"/>
      <w:szCs w:val="22"/>
      <w:lang w:val="ru-RU" w:eastAsia="ru-RU"/>
    </w:rPr>
  </w:style>
  <w:style w:type="paragraph" w:styleId="9">
    <w:name w:val="toc 9"/>
    <w:basedOn w:val="a0"/>
    <w:next w:val="a0"/>
    <w:autoRedefine/>
    <w:uiPriority w:val="39"/>
    <w:unhideWhenUsed/>
    <w:locked/>
    <w:rsid w:val="006A3A07"/>
    <w:pPr>
      <w:spacing w:after="100" w:line="276" w:lineRule="auto"/>
      <w:ind w:left="1760"/>
    </w:pPr>
    <w:rPr>
      <w:rFonts w:ascii="Calibri" w:hAnsi="Calibri"/>
      <w:sz w:val="22"/>
      <w:szCs w:val="22"/>
      <w:lang w:val="ru-RU" w:eastAsia="ru-RU"/>
    </w:rPr>
  </w:style>
  <w:style w:type="paragraph" w:customStyle="1" w:styleId="10-2">
    <w:name w:val="Таблица (10) - сп.марк.ур.2"/>
    <w:basedOn w:val="a0"/>
    <w:rsid w:val="00396A42"/>
    <w:pPr>
      <w:numPr>
        <w:numId w:val="17"/>
      </w:numPr>
      <w:tabs>
        <w:tab w:val="clear" w:pos="1032"/>
        <w:tab w:val="num" w:pos="342"/>
      </w:tabs>
      <w:spacing w:after="60"/>
      <w:ind w:left="340" w:hanging="170"/>
    </w:pPr>
    <w:rPr>
      <w:rFonts w:ascii="Arial" w:hAnsi="Arial"/>
      <w:snapToGrid w:val="0"/>
      <w:color w:val="000000"/>
      <w:sz w:val="20"/>
      <w:szCs w:val="20"/>
      <w:lang w:val="ru-RU" w:eastAsia="ru-RU"/>
    </w:rPr>
  </w:style>
  <w:style w:type="paragraph" w:customStyle="1" w:styleId="07">
    <w:name w:val="0 Основной текст Ш"/>
    <w:qFormat/>
    <w:rsid w:val="0051296E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-1">
    <w:name w:val="Таблица - наименование"/>
    <w:basedOn w:val="a0"/>
    <w:qFormat/>
    <w:rsid w:val="0051296E"/>
    <w:pPr>
      <w:keepNext/>
      <w:spacing w:before="120" w:after="60"/>
    </w:pPr>
    <w:rPr>
      <w:snapToGrid w:val="0"/>
      <w:sz w:val="28"/>
      <w:szCs w:val="20"/>
      <w:lang w:val="ru-RU" w:eastAsia="ru-RU"/>
    </w:rPr>
  </w:style>
  <w:style w:type="paragraph" w:customStyle="1" w:styleId="08">
    <w:name w:val="0 Таблица Подпись"/>
    <w:qFormat/>
    <w:rsid w:val="004C0C11"/>
    <w:pPr>
      <w:keepNext/>
      <w:spacing w:before="120" w:line="360" w:lineRule="auto"/>
      <w:contextualSpacing/>
    </w:pPr>
    <w:rPr>
      <w:color w:val="000000"/>
      <w:sz w:val="24"/>
      <w:szCs w:val="24"/>
    </w:rPr>
  </w:style>
  <w:style w:type="character" w:customStyle="1" w:styleId="1b">
    <w:name w:val="Неразрешенное упоминание1"/>
    <w:uiPriority w:val="99"/>
    <w:semiHidden/>
    <w:unhideWhenUsed/>
    <w:rsid w:val="00A333C9"/>
    <w:rPr>
      <w:color w:val="605E5C"/>
      <w:shd w:val="clear" w:color="auto" w:fill="E1DFDD"/>
    </w:rPr>
  </w:style>
  <w:style w:type="character" w:styleId="affd">
    <w:name w:val="Strong"/>
    <w:uiPriority w:val="22"/>
    <w:qFormat/>
    <w:locked/>
    <w:rsid w:val="005A395A"/>
    <w:rPr>
      <w:b/>
      <w:bCs/>
    </w:rPr>
  </w:style>
  <w:style w:type="paragraph" w:customStyle="1" w:styleId="affe">
    <w:name w:val="Подзаголовок приложения"/>
    <w:basedOn w:val="12"/>
    <w:next w:val="12"/>
    <w:link w:val="CharChar0"/>
    <w:rsid w:val="00C2731F"/>
    <w:pPr>
      <w:spacing w:line="360" w:lineRule="auto"/>
      <w:jc w:val="center"/>
    </w:pPr>
    <w:rPr>
      <w:rFonts w:ascii="Times New Roman" w:eastAsia="Times New Roman" w:hAnsi="Times New Roman"/>
      <w:b/>
      <w:color w:val="auto"/>
      <w:sz w:val="28"/>
      <w:szCs w:val="28"/>
      <w:lang w:val="ru-RU"/>
    </w:rPr>
  </w:style>
  <w:style w:type="character" w:customStyle="1" w:styleId="CharChar0">
    <w:name w:val="Подзаголовок приложения Char Char"/>
    <w:link w:val="affe"/>
    <w:rsid w:val="00C2731F"/>
    <w:rPr>
      <w:b/>
      <w:sz w:val="28"/>
      <w:szCs w:val="28"/>
    </w:rPr>
  </w:style>
  <w:style w:type="paragraph" w:customStyle="1" w:styleId="010">
    <w:name w:val="0 Прил Заголовок 1 ур"/>
    <w:basedOn w:val="a0"/>
    <w:next w:val="0"/>
    <w:qFormat/>
    <w:rsid w:val="00C2731F"/>
    <w:pPr>
      <w:pageBreakBefore/>
      <w:numPr>
        <w:numId w:val="33"/>
      </w:numPr>
      <w:spacing w:line="360" w:lineRule="auto"/>
      <w:ind w:left="720" w:hanging="360"/>
      <w:jc w:val="center"/>
      <w:outlineLvl w:val="0"/>
    </w:pPr>
    <w:rPr>
      <w:b/>
      <w:bCs/>
      <w:color w:val="000000"/>
      <w:sz w:val="32"/>
      <w:lang w:val="ru-RU" w:eastAsia="ru-RU"/>
    </w:rPr>
  </w:style>
  <w:style w:type="paragraph" w:customStyle="1" w:styleId="02">
    <w:name w:val="0 Прил Заголовок 2 ур"/>
    <w:basedOn w:val="21"/>
    <w:next w:val="0"/>
    <w:qFormat/>
    <w:rsid w:val="00C2731F"/>
    <w:pPr>
      <w:keepLines/>
      <w:numPr>
        <w:ilvl w:val="1"/>
        <w:numId w:val="32"/>
      </w:numPr>
      <w:tabs>
        <w:tab w:val="left" w:pos="1418"/>
      </w:tabs>
      <w:spacing w:before="120" w:line="360" w:lineRule="auto"/>
      <w:ind w:left="1620" w:hanging="360"/>
    </w:pPr>
    <w:rPr>
      <w:rFonts w:ascii="Times New Roman" w:eastAsia="Times New Roman" w:hAnsi="Times New Roman"/>
      <w:bCs/>
      <w:sz w:val="28"/>
      <w:szCs w:val="24"/>
      <w:lang w:val="ru-RU"/>
    </w:rPr>
  </w:style>
  <w:style w:type="paragraph" w:customStyle="1" w:styleId="03">
    <w:name w:val="0 Прил Заголовок 3 ур"/>
    <w:next w:val="a0"/>
    <w:qFormat/>
    <w:rsid w:val="00C2731F"/>
    <w:pPr>
      <w:keepNext/>
      <w:keepLines/>
      <w:numPr>
        <w:ilvl w:val="2"/>
        <w:numId w:val="32"/>
      </w:numPr>
      <w:tabs>
        <w:tab w:val="left" w:pos="1843"/>
      </w:tabs>
      <w:spacing w:line="360" w:lineRule="auto"/>
      <w:outlineLvl w:val="2"/>
    </w:pPr>
    <w:rPr>
      <w:b/>
      <w:bCs/>
      <w:sz w:val="24"/>
      <w:szCs w:val="24"/>
    </w:rPr>
  </w:style>
  <w:style w:type="paragraph" w:customStyle="1" w:styleId="04">
    <w:name w:val="0 Прил Заголовок 4 ур"/>
    <w:next w:val="0"/>
    <w:qFormat/>
    <w:rsid w:val="00C2731F"/>
    <w:pPr>
      <w:numPr>
        <w:ilvl w:val="3"/>
        <w:numId w:val="32"/>
      </w:numPr>
      <w:tabs>
        <w:tab w:val="left" w:pos="1843"/>
        <w:tab w:val="left" w:pos="2126"/>
      </w:tabs>
      <w:spacing w:before="120" w:line="360" w:lineRule="auto"/>
      <w:ind w:left="3060" w:hanging="360"/>
      <w:outlineLvl w:val="3"/>
    </w:pPr>
    <w:rPr>
      <w:b/>
      <w:bCs/>
      <w:iCs/>
      <w:color w:val="000000"/>
      <w:sz w:val="24"/>
      <w:szCs w:val="24"/>
    </w:rPr>
  </w:style>
  <w:style w:type="paragraph" w:customStyle="1" w:styleId="05">
    <w:name w:val="0 Прил Заголовок 5 ур (не по ГОСТ)"/>
    <w:next w:val="0"/>
    <w:qFormat/>
    <w:rsid w:val="00C2731F"/>
    <w:pPr>
      <w:keepNext/>
      <w:keepLines/>
      <w:numPr>
        <w:ilvl w:val="4"/>
        <w:numId w:val="32"/>
      </w:numPr>
      <w:tabs>
        <w:tab w:val="left" w:pos="2126"/>
      </w:tabs>
      <w:spacing w:before="120" w:line="360" w:lineRule="auto"/>
      <w:ind w:left="3780" w:hanging="360"/>
      <w:outlineLvl w:val="4"/>
    </w:pPr>
    <w:rPr>
      <w:b/>
      <w:color w:val="000000"/>
      <w:sz w:val="24"/>
      <w:szCs w:val="24"/>
    </w:rPr>
  </w:style>
  <w:style w:type="character" w:styleId="afff">
    <w:name w:val="Unresolved Mention"/>
    <w:basedOn w:val="a1"/>
    <w:uiPriority w:val="99"/>
    <w:semiHidden/>
    <w:unhideWhenUsed/>
    <w:rsid w:val="00F07F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0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715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46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9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35487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2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30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1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6317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42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33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741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36480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4737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5071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942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29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63320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93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96340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1272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9305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6465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250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41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5425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5987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6953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737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484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249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7065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09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11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727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02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072846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236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0612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529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266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317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95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8665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67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957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11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1290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5202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7530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2544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5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4548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1581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79943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983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7417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631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615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01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8478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70785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0234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432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026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28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60182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997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746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3092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733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723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093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81251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840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8980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178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25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9675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886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606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616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854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6398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0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44195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525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563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108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87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6825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2740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7972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537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241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7760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28344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096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1322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010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97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9894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62981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115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8177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727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294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5627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83998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4296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7218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652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0699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48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329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174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092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984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309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2534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0951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5765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65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879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210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80880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059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9555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68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51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3811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0387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6761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2662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565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484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291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50135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9329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7540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31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238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1607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63157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909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3887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125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27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659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47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956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3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54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79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88731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476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826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75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40998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3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97389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2020960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6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94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95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28842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6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93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87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26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5768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672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569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986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26144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2344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574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7776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8184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93585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26024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1565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0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89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518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2031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8163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3526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84954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2226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9141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8303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917965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8800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6568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3251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114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0721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10286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1880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202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862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47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199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01220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3360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298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9821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13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60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7697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174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4563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5960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8341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4554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8381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17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2417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088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82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88343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8208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6207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21848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798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8685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42254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54048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62617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5574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0729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745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5990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84558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434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3123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771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256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7928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37148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1580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416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6899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47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74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8956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204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036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9433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54666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5226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0609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2339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5276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959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50975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9466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3738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9285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363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9162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443321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6751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7484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4651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5569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7454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5427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5317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805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8458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2408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2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7182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5168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71571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4762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4957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5915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789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29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06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092621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725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5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2455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73245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53373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5474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0440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1354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59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9249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6489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8682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55290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6264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640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231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01645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295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5179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57426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7518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387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5899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5754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906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02024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1318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676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285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85597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1883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3361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6644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585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557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1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3343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88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660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006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983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005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45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744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46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364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137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737311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022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2111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481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254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413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2520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30813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0328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7546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8065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5351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801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61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15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4506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2434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7761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5321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737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8838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4830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444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2151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1370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9874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71909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0418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850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64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399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867581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102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3218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3678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7230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8969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1311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3153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6313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4385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689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61298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5473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29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570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132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1261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9089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59283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1964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667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1950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8498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3816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97427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807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3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7759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923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451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843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4488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04464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835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6387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43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383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18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7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2689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29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903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3448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83042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37822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3170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410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194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93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21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77915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2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92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318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24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812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7030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956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15421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642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1802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28522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3114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2963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7908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3968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53319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3900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45565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35282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787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67912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4216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5494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068587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075488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928144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5052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42180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6503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51900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2921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723908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6502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8506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21403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76666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459923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416809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7460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6931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639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648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246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4602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50469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886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318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385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3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3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51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3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5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9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28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52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440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103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98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1872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334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737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931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0611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2432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9003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742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50844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3592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245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092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513680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1551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98739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2726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5276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837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421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089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8272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1778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458671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6607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6949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70153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917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870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9344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135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968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13886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5027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9064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607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875469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6644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6277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7482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57425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7882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965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9022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13997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6543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7155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4337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37187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5944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53908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2148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078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91164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773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5958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6117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7345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90832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871819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48263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462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917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1390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58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30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0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07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04917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7315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255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72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07921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6854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281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6145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2125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712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077962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079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925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01126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0053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83291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1224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90749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970504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7787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41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303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565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63594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4938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5813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154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2425151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705775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410568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0432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32827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501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019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169332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963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4304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938704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30909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15282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0950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6729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20920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041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442796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8066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620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12178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88669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986656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7637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02977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858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4866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81377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2448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04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744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5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1588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947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015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2411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409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38211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3513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2120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335584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3604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09279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090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565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955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164856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3572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7828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5714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26891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7510395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454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2358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74642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3667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350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624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8377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9307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1380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96043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5769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495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031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298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6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973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22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5930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633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4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434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36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379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0258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82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734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54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08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269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27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9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4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306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99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032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126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5467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64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8091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59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373299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6918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455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789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99693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8115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37518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3239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224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254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2942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50543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639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737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4101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2321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13391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1726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571432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349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6938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1203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1053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594816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292838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39849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52931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4097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0832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90499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713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5695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663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50871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13926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0057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1114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9040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43998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62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5982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44840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50706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517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8783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0256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0308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349006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83513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58909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2903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417893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346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2046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04756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216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03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951057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69258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5332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67465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2908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460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77087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102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4290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1183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872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83674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1874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4755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4167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4413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459922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98709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9885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9218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80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06428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343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61102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9488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9626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35764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1673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9333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382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745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331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10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789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167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772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8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51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4520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760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61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65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66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871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3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588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017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98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7096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8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356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853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0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867636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302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9374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323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69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284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47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905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72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8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303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1259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4125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03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911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73770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54808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8380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7814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0415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9097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247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289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45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9686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562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79006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105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24241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319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1214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369081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801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256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184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34224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238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9240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834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61566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0763429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83447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60623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48746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1549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352569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3565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1351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5594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011286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6394041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41020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505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77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93824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6157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044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8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86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589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14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90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92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2312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452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205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511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104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24277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05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229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35171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0443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23498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0028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87705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3299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7975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2938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48145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2807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60763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969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614527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8601581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6059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50782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36989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2843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7840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5682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374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7478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504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9010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07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350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83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4872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43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015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058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87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83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56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06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28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31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9396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690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136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5877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85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9698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696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22865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5169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6227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3840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050784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131036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13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9804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637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63954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782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55458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513712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34024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052074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46469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697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03157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0942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7627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590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255990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1910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58253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508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518690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5969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797598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6662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0923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9628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062969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3841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83815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5877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7493659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3279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34485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3519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02560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12222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610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653645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3910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2452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98006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4384517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30773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029151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4896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0613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623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534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728845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89440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88393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7205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73527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465139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62596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5150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0989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7919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613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62410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9174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99427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735846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1652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297140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75229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9485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9980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5847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819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357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6696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6311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2531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3741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8124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618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1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557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11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829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6878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608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11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27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09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361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67418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362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0450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772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55248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1496576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06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3157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9074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9322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7995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3637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3005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277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6725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230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211149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1394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4960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5679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0624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904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9067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966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26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395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254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30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10228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98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157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72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61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45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39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7791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381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491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6534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8518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64253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461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6937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2395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3956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7532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792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867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079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360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853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3725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15186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4146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4588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31873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215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69939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3765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39190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084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532860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61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06238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100390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9159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813537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208154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163674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0265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99255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865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7294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59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142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62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98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177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53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47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2746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972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106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6489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45089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424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1833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32929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6105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93477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0642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6428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452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5501047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277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32209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9372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608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7002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4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7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25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3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754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803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21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69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40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391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7738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320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342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13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45582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0700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5377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9391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379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56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11631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271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3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87726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38467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9757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7053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9933772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5039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06811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997684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5169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057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8429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365726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131652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509911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6392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48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19153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9244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32417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6063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4138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28248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68167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75211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39980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9506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8559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64471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1404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6439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51164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271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14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9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37738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446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21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897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3728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3237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8069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0569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44358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0313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9964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8974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117489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8920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09630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6955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43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095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490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81288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2449220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0545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657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6403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37947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5309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5428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34189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204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65730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40962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93862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11495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552175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4038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3981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056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25151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3134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1824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344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364266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54962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07717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5747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6060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7013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08111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259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94405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069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96150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6560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6630854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88095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416457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8424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0273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8350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9102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9595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734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503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6572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715742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5097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3377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81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68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427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334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7729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18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621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652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3600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415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72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890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52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53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7288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636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304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72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1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3038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44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6882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943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2926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40398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585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5608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9789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3440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671830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1570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1370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77103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7447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1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9157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7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47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300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637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7228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770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5437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197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247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3319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4860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776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5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2494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921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1077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05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303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013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2500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173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845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748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36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8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7589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9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699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47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47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67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715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6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031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6184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5356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40567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6534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5217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48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661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414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361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01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61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395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2808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437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79227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0367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6068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124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42739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2643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0183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1076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885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3799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069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79219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147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6163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87897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390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987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660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43756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803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27372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808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7263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2787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5463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2355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8932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478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40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2194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61752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9032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7484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015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04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20186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2634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204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196486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8364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1211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616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4257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257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53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4095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0658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41067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1755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9204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177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6374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2941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74140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3364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3611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3233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4669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3590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77502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1023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4978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66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6822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2087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425624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5908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9831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8846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061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79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82589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7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5353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13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765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7811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0535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959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258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047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16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6188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15377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01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5565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270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3299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1122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443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2043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0095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4725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849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7597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711439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2154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5072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7205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567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8798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72849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69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6695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95349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51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49412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4068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351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1434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8171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12533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1407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8189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907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122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3124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63574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117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50311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3507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5231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8510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39757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8294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1359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2088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980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95412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9220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8509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4420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593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90107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0577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4965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0889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3285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19431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0006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51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637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13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419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8366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0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60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341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0596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5312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403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9316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7448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817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8053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84035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280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27145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1520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0294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9238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70613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7976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036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162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949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674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88244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050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1892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85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62223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8157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4880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3289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2846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07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705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847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9550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59381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5147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8388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992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337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28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8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8891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211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898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49291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41516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6427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0697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894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58985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3220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0348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3446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41621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797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1141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3000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300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7907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1343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92272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469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34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929467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0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9647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5454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2235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67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03507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9969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3993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916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16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246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92228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7551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5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9289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2680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896823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8578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7032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680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703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2504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814263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322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30127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2095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31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64440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340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0783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81785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2202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0756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6023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31104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5514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7045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170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615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99670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021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9773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13755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1852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589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17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337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723211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203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126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2984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68185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0328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5011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3516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7864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1396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6325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74340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03377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85326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0353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493567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7613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3025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3226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0461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4708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531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430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7036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666919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0176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5309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259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42171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8616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3419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1378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4453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6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235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249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893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573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8147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7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780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821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0465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290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6742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8245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523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2167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70730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18476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860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1184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2749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125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7772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874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76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00999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467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6310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8046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4888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9369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7816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385289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78677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1528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9686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8923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4791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029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0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543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6359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83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6317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5858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2890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0917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6389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9536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879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81337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8035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2165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558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621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269412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338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526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4727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497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7749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915819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37854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276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3024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0750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3280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9504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76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694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42101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83691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742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473598184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09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76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92880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74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41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9452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888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498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584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04991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322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057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6258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1142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6715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7232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10485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022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9357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4755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4113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39751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716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068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0719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42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713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594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1751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126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938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0023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9515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652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9971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7970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8923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7176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801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47386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0790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2041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112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857869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1172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34323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6499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979135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09961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543827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4196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60191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35023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9978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767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694434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80295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9378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57394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2809615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53803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954971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5741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7285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9169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2846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0106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810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9771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169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076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202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3896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94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91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87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63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2613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478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185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444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5730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473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787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3555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766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241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5004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0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489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17194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003392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6338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14456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6554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55037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44062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422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36496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21191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138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674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3095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217368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468487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5474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0783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8773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617529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4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684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78622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7961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7968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297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7276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96387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7511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5930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81051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4986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8060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844503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2167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1739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55603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044657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122950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490836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304981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0782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8370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7002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271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539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48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53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861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14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5771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169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589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70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50331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92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286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2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711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5373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9378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48692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097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427868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6645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1721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7853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6800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881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082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19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124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26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9492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1408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3409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3657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929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36884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88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52621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139999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02554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3493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5059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9143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3023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9272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86749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314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7069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3290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94818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4352075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3775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24439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3525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96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9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046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685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48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562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7528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08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359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64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175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784146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963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0301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820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32149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7321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6737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88235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9053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73449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77292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5844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0067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130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2917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37471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365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3005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1425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80672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343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5404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38392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1610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2394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0010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0627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8402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612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203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27411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962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0366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4926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19283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042539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758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6687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581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17018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625216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9435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04275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999459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50776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22163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40135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4361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6381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585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9612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07357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7332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95397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131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49892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0664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4845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18946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21721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24644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85422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3190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411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738394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30237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0422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73236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2883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276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00823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25145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5175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51673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7980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688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4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78463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789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4887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6437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1237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57185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3925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434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7400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33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45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7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046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16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4557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548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4021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882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569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46059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070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277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6791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31806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7201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43911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63303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1633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3898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5109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10660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41574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3419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3126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2404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468239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5418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2538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77261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35544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0659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587833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668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0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37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322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0501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660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27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6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590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3454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819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730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840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2501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24487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363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430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328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89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480498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043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14316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006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990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34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520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61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9717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516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054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129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43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50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942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844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3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667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9907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709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06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1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08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19837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161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56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648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87930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504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02287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531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58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6061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260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941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34204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090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432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3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769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25640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8223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6669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37985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75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2673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119987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506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08399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63942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21499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091879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632717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0722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073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05198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7337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0656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20858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739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5611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87826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22471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09956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7122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2286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46775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6889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455854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2638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9550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154360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943911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089214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26186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0715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8185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6793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1020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7133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519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504242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666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8583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35428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940689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14594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993572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206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2937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54772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5942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773773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1899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8278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34799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35485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1842418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417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9345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3875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47138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23158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0453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5932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043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74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9243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0667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59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5457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6695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19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745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44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849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971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077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80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85611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866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0374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0673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039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921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12314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14044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9490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13759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1991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96594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30709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37658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36365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5498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619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6027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0735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7347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60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84086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26469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2030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52574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67347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512130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854225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29213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532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3704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0574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8240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6869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6062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6564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28601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586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4831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98444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487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4769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4545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52616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35537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4239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1887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1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36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2644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630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765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678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861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97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30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4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82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6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215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491735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3015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2046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09828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6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0614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8248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941161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01721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1967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418550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1920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08074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252057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29289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48069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5576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0409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2005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2538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7322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5155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6550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814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4560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2159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25076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4142226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588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6082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2418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1667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4421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5594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0494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075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51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229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41933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042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023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9219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8833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0812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4787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925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633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6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361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777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5603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938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63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19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86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9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610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7536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301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205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156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9641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52620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5825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1536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195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92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9206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44229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030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3438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970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75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4013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120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7839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93436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5486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3459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4395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6287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3031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50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04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863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7189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3292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3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720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558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012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761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8422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8137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209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93737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9773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6086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2300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525823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1983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4767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9441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9792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947652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4661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8336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970269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41090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74220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6384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476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1745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8424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0001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423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2563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025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217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169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2545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7957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7950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72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556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94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15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75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97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763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7884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191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68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2899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24535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9419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40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3302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04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64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08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671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147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61966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127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10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413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88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031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16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5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554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904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951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467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0874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5944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21630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115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254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264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1614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945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404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9346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76427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8021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5743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967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728049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7621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054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88163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7111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5888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610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525276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5696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46495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6959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2900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6311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63278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749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956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17408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34862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14664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561209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62484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25750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25376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3193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3418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1654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5232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084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01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233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23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376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742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7050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8217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207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93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7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16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78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63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04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652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9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32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144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6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737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1196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95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6930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1867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5313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6666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29646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25645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235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5636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26989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31235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54803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6593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35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4646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831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61561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625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1050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26315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22133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66392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8694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1891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557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3411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0030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03663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3307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9847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8462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0417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643763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72324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56393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6928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05250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7607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032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62024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486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9288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06254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523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29219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8614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8966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832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91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874124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13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682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72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747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0222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11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211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65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29193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021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37588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8741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16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032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26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49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356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37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238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0784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08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009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82994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0487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6665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5486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0517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184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894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7816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76111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3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33029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6321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8630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86028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1964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1183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83781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786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100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995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41006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1011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82449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5439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5228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63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3726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2682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5190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50206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6772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165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87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1768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99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1435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845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3392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7521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9369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1285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697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9136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6164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25075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30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0417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595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08378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884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3798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7500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1467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180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76639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0927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988224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7285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7124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7094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164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8109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9433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45012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656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8335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7309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138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698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5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7950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64229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44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5697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984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32496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79257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4628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8315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6661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35865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7540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1934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45812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199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95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5795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0051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14360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4893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8057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2762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1997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6039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2988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9423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795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9047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5162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65275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2867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39156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2749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71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545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905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3551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52371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205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136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11517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1629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9593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1040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1532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03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86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16085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303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0310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06155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3724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792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31001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520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625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2696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9377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565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7765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9796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13006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78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4579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3860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79505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1954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4325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434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223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56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812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91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05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761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179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9648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137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151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3573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08506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048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56024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6125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30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477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71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5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850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97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6379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864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3484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6889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0009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484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498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0504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02769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0245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9303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959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588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7517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059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456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6878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987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3871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4323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2483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6956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6949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6483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11260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0661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9266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8674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708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8738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534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48260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582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3284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8883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9893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398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2646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132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133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471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10495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460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885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9901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65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30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01986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8976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184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6312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718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354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67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8013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57284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0577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8159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8138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061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77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28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9893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4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5365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989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92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277389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151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18150511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1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694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19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7647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16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52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6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2733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53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635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6621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10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905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683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846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1729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790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5556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20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421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9696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088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765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245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7252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57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107746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267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03027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5319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119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652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4068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503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8373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10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75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277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759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504515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03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8838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65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09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0675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019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276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1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275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901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2514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320407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721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8678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4746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0277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711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9399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70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9046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195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5983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734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3942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0647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49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26709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8872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5749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1097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337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99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8600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8779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8976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90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913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9491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707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4408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6244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520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9381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616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1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320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362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53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4699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633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4480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75843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780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1031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41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4795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776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0290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651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0791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70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13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24150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027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21590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7976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0773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0122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182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045357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845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9874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5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84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622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69517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224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8983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1325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32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060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744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76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6653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515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6703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8522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0978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8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9981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43861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045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1164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615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15215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791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7727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820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458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829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711850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17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4496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9860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8145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3364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586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435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216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60384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740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9474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17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665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9609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0375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9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120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050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48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6665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83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150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2572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51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457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643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34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260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9361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54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139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37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4727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905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403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1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3816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35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908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3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4579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729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71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94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5867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51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273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10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108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5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34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0762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53676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108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24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57746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652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46798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8304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0046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208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4453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5159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46499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3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2764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5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930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0548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4641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36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97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59871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079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3923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8360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49950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8141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72638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1385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4196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236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936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432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0177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047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6475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571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0694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519401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396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48223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873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9340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0041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94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8266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323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53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9736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30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6998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903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9428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32250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48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034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2707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72133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6419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962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6134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420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21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091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8703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844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34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6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160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34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5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82560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814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40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6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60856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5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5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206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2578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349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28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82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90484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2630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078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1132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47728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9150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729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715398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6531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14618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88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691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5213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5473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95991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1103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1471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3306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647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1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6664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973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213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459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886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751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5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22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80310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45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44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74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1269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8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69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73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376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03983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58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557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9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95183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657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5266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1723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63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447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93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4453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36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1847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02412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4445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34778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8060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451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148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965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0643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15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5404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978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54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932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36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31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80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562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9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96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721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2339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83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782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481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373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3610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81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112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821607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7327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0862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6954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1309428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0499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1218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3985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7678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67753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225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5212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26830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7209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72836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5816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851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38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536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679636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6075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47300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9445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30404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1995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2332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9641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737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88397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460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6663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753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4712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43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6723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886240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5637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04393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9088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2261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51554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7297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12113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8017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06478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788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3473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6499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230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480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83816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46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05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6034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2643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26324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3402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3749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207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586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878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16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8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6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13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56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92877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068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55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57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36254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1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00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44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916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9858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48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366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69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19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23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3236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68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5564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698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38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56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1287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6679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82570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9336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511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165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1565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789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2327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784186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400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306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8692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4521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99100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9075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6834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79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30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6653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17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98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98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70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7345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0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892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30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927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60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4725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482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898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58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630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9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8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49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3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99340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614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3661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28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61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9016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9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12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8963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006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7295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5895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75742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2811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949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4122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2441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04159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8128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3463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644139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651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99871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8790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08194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0058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0176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4031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01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637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5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18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095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666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107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672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7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69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77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84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85019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51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27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292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30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109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884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56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7248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83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811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512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1770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20286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981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8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859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02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262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714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619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2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023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07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01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16409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244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25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9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4307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279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23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0460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90460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85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62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24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146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162451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199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833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845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04746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0601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8168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7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432507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7609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34877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9916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9754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78369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0344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627153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69552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72318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60056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7678773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9843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8647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17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654718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4630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1655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1399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68433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02595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2399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4213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897354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4804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724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003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32415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9376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2379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62531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184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20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648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977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779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099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358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553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3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56360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67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378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667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947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0805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039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116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128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590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9963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47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732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16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588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2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62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60037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163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0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5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71276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8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97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528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113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326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86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1702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586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2807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5085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436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35573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4398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7148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486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275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708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746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174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96856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614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455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7850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2900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8128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0356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1171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200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94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72397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337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615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2632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98244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21516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105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721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6962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738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55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0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07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85623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87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7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2427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7593729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0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1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3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9865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1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796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955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72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6480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535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10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73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640077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855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8147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8987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45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7695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72979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792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772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7989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7603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17922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061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825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397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680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9171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7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7492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047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135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99575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4473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9970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6958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1368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4989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9325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500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7636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056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1746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450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1285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489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03272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076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755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5083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0373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67665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7671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7193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506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748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83912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43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8725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060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0765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560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54686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6036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73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0113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4506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14719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944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26536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15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067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476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3706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32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206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20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7583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5062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9554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1733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188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277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81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0126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01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772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7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64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31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44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205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169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49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11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3055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15396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297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922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87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653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65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5873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783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3086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15111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642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371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3769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68536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248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851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650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6198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1630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9665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2536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02131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3823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1503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775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5238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74088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713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1889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8213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9520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454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2471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63522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387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668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45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823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6930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810571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23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316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351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1122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518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242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900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442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0142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6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486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340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9615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92233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7510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813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0714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5945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03043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79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7848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7690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38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0070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5901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44657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5158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0843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924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207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3141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52260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3106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6086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400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7377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09459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3063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6073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038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567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577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35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5573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667397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58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7222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1249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022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4855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11697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405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8296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8209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2515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3885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53581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884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793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9361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40192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0271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9143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5325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9246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340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4100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480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6525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7739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4464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66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547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39346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8882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3004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401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462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132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3237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52440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106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7721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073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41660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051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8439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74498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8893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2834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0369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763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4116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8328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4971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2868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2907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7777997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5161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9679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078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046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1269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19406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3838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721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35385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8540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111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89326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2080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511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60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6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5188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8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8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5628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644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708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654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46720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45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5708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0758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674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4483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921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9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287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59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26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82730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432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99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370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95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516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7030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257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58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7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44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000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6870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273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0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69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815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3711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181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54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4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812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9169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642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29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029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415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216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3072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687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94350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2450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2641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84232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2560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725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4154444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690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39259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8278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13788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4943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0713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4148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02396073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99693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63327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281657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68224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3065113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6497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847363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3481256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24842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66440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624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6471657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29371801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21050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640950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8477835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974103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74417480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527948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068423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7573776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2107647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93960608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156251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86213751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1616852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53072592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138306299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2481592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28727060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3191365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6447461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32515941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9433313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17410640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0431483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0995268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42095316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1572638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146070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0996399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1418485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479549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7500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66012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68188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058464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949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220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9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202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70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80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5385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99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17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564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912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09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3585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416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5961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997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373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707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401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3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66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67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9974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6727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64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68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42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375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0543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80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99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282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8501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295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3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75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71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10372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13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086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28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445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5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914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89858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749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7194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489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3921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295204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370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2673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470623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1626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35512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430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12981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69206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11269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183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6961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852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744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2133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73166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4089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7652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429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71073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1260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368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3658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4895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692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3052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2608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695663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5315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714004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9810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0640879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77177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829070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620230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615360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307688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8454075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21565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39756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330331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8647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1279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8578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6779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187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637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6764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039581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6715947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23893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98323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31743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77475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14298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16444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678344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272980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5441895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3838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364378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3931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9782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9950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263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0625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9316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4839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7225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2609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844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6989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507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048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9845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5179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4274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9131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9078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1385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588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83924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011130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819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974227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2580679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375559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615696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78830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579209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13273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49982719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8989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400426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676948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42249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484984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105275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3843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1809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8819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522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0297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31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136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6408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16116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28230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86688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0988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7711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756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470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60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63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5595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63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10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288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65567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7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048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296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8545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8961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0851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8581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7871407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222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22747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1689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2183006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6709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74229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21107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4871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89812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1525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660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7868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00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84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564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154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217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583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548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99959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012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02677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877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964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7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220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94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099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900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6064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365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7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3422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513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35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93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86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3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8935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47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466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946944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433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9330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01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51952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91863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807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91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7435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837043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704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13611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212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711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61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21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24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134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0463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22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205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804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2853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649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655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7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348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50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5501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1713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163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02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320787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8234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0857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47157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1947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3772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064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305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31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97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4366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215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84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4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7523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3235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082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168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233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3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9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7256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8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91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58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08911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570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5847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161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0581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45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25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17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9862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218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375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489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62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5200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905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78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904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053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0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37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9348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17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14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181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679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9388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79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869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2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3781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67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8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792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28336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51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2430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1819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730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377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1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060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2400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18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18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918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67105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537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9293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088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03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1908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209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38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79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3832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6382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11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973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710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19095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81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0300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582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47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35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770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5407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64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723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604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344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3176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9832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422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58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057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58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01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85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0003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94237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43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87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63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8366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4682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7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383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5443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148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8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23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16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41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52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716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41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913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028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7310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260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120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8838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26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485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03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33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3851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7974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4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130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1101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2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5487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07492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176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59617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59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1228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393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06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56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11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7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0172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393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951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24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2299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32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8281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6451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0882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0659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5029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0957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0180497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39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6972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87858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693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1661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6860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1814219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6782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31559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02217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62567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4315586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635470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9267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2274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57895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7112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1551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98142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4398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326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4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36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38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84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9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1613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1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131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0305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6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0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790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09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612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3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081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139559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433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9897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34532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263700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2495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553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529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205552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02681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16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91669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91857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3204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0782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18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4807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1281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3780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2361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9541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0835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7510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44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3883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8489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82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2248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7511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582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2579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751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2517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19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737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8823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377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54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69449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823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2722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0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0869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630673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305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94574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23814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9048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459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317639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63269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00676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925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6148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151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9713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612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4776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1139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2489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8746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3716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6886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0145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7351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080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51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4025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8142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798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601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5046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405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6938674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2322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0031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73965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1529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4736960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717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875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0146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36503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65106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97824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9660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1538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8402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3900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2948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77090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436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40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8449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016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0898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6512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8824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58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78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05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355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06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844933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215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70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9892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99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60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632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1726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6338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1112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8357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8130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009253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9229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5650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053233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6326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156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1203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3679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091063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81675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8505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79532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725766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64800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401482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89560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6162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4663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86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499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671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72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5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70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0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1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5978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8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8772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6105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7437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632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8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166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013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98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7599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083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0632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59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83503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9212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315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2036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66327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9809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29919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63918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45464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8789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978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828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930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1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72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05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27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7588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008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130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57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6248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656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1094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749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354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08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36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6297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21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12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5808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1019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430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836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272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6004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2510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3943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88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34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8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468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897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3941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3365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955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5662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5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135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31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87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35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5285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2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006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772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0298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273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7567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814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4132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6167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7234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253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25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4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3222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123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294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280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13673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390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180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2444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3612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10680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2729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2471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6434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8690629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8030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552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874350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6649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5561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64974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65846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50745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52956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521012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9529391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3305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298157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47342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4747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24164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4181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658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5845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236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57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86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39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5095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690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2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5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648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10967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197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414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7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4588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0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47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659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611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39143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1344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5113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1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5641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620120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19952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08118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0400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0449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5568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426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117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30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8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99760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61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99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420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2641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3353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815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8535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470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8841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10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68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8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546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515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700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4604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79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02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7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45055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4586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5645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418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758303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372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20794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279317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0075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0393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25715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64955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1573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52212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17714049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601868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956714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047554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193065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98989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01687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6526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5865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24496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5086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3652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07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47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22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49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7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7596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06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7564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2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98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06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9644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8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16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07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9333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20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50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6592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5497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34496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0296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7821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22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6635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8381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4863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737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36964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5251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123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900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13903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1074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92809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098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8385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654913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320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3854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9362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8569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3896943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86953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9787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096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9026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7211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73591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728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3139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04447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188771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65780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027770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8464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54368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8340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5973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3142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08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01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04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9176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67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218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2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79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0869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265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8416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74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093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85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14069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5714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9841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6438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352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203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90335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354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3278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22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168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2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123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774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241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76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30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19525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307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7237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302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779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73199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0847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0929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6913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665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383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46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77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4970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145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987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34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8318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254625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5746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627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2954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659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5878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2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360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2321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0883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3543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236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8790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6394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8508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2080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4764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703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039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12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84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537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5888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473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23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40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761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876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049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032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49144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7950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1689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0016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5060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81557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5878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0370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226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43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88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16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4909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020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94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2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5164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75092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796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6562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747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322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513904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20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0182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9191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9918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0028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711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551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28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62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7055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899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59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363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8506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91585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062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1876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23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586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28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1597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692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402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810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658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767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1446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9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1903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954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65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687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22937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93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9400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226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6648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83674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447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54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4483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730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712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72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18082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5329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99760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3366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684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6434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90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4354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7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10143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231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9829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2481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87940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8459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9719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321661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13980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9955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43088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8306524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277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151765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856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788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02863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487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970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0462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494763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2120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67462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927379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87678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984720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0836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41164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3441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93533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2860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371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674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848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150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86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237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187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13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6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42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3540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6515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56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61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901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43063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960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3952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337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2668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20024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85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921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040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08907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518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8455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60846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74185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295160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3004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0807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413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2339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726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2322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84774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173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7529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04750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604385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1613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680429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8576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0013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17935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2745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754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054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13176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446992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4543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2235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51411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584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764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666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900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00306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034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5935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8202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0330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28249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5503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7882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7934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007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7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080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989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285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890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079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61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65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6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448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7451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54343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018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4458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4224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127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473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5009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825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005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96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82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240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603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424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220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2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83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55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3778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833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407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5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894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913894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63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7151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877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899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04398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9711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8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4432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07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1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19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0942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0622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7363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7441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8318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1888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75381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2530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786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270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95977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2471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10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00495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6192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17528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495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08077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52665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8611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325070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249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74393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2088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5734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5906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481547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766394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30144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8244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450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0979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87994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2785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51376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0176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871119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4079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392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6393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9787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832566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08859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179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94243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614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969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35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503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56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4687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58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680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792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53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01849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78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174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9050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215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6247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4758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2195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90303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1143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43049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734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53516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1226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3007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81080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81669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3918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7144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27145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5809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9673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82641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41028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1689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5310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587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1783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590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61833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618847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301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9462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2928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33549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5344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482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7788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1011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63062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039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908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1326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84315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4377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89139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3866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053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12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5228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4149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079836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9409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9679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6936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15251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3008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5904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3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17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3744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1182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8626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9429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3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565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268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2730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984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478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32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5681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58970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4035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5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77262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7631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3572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1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3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168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865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8968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77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8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1682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077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931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4620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841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1668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756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8053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468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295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92105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91856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56293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8331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064040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132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59038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511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3470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545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43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1184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32955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0616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98804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707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89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5764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09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42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787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00231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3052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2829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9130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57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435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111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59724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303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5376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41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1730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23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224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60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069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565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698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116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2609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74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87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148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2422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175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500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7277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6944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30949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2937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7985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663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421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2451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66546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4123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1799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836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7781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97012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2313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28065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0768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3563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299247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68329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9399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5138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019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96860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199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8779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94917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5154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97698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8467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0906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227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217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867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51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98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99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9288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265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35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00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77373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54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22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44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389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0433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536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7387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848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53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2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345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20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590196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1758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52686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136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18468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6673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5624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4738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2846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072306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3741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1387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821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50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51848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9245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3429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4675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7633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208502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579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3286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8837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32525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098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77499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970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0415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75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32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6365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02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7744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254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229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606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335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703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849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50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9984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72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6232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463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8557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05337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684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540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283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06285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789164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30302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6592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2148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326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28358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9474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769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30384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122693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3317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98300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915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6230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203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104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09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6100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82034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5359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2575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19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5107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74841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477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943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46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5327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73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297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7174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573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0627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8707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636800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9656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8676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5013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618107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133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9951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246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67290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6785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91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22040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740290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31800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528400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5625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9289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2553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4680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3150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017660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030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67273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33271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6721319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3117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4868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4727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7706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0760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609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2398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820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0214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45472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925264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71223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854256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07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6300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8189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5895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1463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19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989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60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8186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590011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201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385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1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4835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083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3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223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1296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76895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314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9335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262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160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9145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4307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1749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646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092499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863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54743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1968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2099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8857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4241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627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735206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015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130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1408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617678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25221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132972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3874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6671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0991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621807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6980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3389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832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26092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4464241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4043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9757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2117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9643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95420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051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506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970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934198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61886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128938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9872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8121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49335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12757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7404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4511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7358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660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4445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2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9314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2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836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0819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636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081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64199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2358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03801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3021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7424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2721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275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135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3230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60491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975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123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23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4451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12752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9762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77154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26248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077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1525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9823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555000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5616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43623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3787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3968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27956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04461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908012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59898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8530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715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48904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764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5087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1111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0266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109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14058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2882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53327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37905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5215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647496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2406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87297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78346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72148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11238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335306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2386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640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711269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4775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82312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36101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0013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8954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9186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025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960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52586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33336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497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92330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0615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33426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0301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83882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25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985596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32319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461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61897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4729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309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544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789922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0218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945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0064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0879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407757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7882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706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238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7186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71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2837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430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11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469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23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20536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0263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074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5969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52877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7439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6961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78396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465735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60119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6220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12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50175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9925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14281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53977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412832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471970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06386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1467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37225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5584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01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3381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2792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422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5452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98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786323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67835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373765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84837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64390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0067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557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7190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311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3392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5300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2292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71885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36606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9929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9899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419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339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14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14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435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6247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517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554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814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2344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54355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5443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225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02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7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7424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377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38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381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026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76927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047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0300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3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5531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0162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06702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085568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9962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3245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5063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468169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3168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968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3202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07833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8632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1569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63667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05109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80489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49720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7308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0961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342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9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5686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605796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67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427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07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6558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67385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0679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530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135788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6016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569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2006350249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5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34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67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63014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4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43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132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364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143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40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570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30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68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65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6061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64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532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49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5800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4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454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1597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9049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7880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730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1402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458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432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97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541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2424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173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0678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32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30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9845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20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018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298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3983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491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8404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4153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97483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070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81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56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111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3439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52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8862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9607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112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3715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63001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7653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5175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929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55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39594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4761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2713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0534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5667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055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463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803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31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985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980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82589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87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7079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7859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03853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0504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765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170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04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30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4449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99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3599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202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1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93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7485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94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9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47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213426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67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497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856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4387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5816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8518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41041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391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6426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746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182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26099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7603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65643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2878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9227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901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5199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302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6333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4275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19458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50708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5216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2614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9373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0157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17601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9909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08801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7144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2079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811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210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043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924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813358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112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201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16490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2243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61351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074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8996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19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566524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2305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59607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6917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4502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001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490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72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597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94432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4824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43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6223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59141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3964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61674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4921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0970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09147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0150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8612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3970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1497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003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940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639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13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4708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7174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632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56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25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559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455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033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0435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67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2611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576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9056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27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628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36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34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014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34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797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46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74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164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0900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652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0108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742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87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1220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632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448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6354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33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5694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3654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3938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5419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9509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820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810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9173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96012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45925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2979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8078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742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390673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965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3836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1649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705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81546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4813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7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46671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25601095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1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83429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73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04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0249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67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71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2478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172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862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5575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26060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1779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42435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9528928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9798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2121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391163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4687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83337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52154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882210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86633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73870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1932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250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454241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0257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9775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546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77805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43474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99516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02762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87935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391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074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7583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5307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441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98930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929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6006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31795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617299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380616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5472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9112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41204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28917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749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8838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6299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460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706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645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89449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4937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684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8112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68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51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28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5000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6641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674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861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86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6027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1296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9119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01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714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0883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549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20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6395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8431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072388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08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7670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508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18125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076415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3706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8264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96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1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53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1820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4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498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063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16496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5993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1490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997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139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43424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198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977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471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988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13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37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08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849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86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63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089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99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354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159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534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10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574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656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391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5800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59384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8640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9655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3934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066502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44562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55152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5417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588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243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69488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54328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09670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60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96701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724881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66901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8915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8937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991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855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6854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21560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546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4443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4653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7802564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100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18948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3931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8143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8965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9135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91492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82353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59735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521025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0743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8125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2323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8634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5106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674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121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0999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25989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5130382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4089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01217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6470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0730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05091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3958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48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616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6246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042636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137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2588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9656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925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674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731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8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79024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312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4611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015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97817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2389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864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834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4266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387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7525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345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18307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5404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3923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4423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82020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54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8649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193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094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686925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8141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3153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720964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80784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20527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2536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36467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96788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834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340764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83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71180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51601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9879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22998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20662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3408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77385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4815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607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570993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46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3608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79010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75854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00711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494304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791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1653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37632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7915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95081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3271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776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1093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740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07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8477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7265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3026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7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9445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089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670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193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021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76921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3053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886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546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21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21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642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3735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1698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3130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52658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09961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24349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717535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2685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3818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4963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8618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1956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99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8615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217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306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52654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39077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996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418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723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620001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660944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414192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6741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2532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73455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935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2280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9566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77239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2286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7806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1802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7994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5990075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299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33273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0645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174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42026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997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95902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344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660838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2410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86573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140949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9273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1425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883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8901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55761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2693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8040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02437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5996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661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094291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523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6938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66960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99039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2091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068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4588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36168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1511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3385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219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3190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24677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72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7190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6181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3754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335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5340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0276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0574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9293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5961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77618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71113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5824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5881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4110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357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695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628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13303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9677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56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56608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3051981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1794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63253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7488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1462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853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3100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7442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9697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45314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94547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42937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5161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312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8470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46067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0112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855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939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247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5130601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989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053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08749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77846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52839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4445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5167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5491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4105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0761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67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707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398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54153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410729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3081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50133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7259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6360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152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55234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63351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5549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616239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41034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5134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6515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9026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061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91710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147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9321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24157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625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0732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3044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605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48655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7188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690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119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868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53354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5012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02535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6333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267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396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52379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0550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4521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7693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61004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020844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3447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6565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772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0352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7639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2539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5966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7567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14389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408815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521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54495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711343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9946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9891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87124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751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5901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8938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3851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44190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7806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5888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8739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5646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71120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1444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459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6105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77973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09730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05956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7461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406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85350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3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6858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919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911246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1293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2296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6121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054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0875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0490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4975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923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4316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721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12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193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43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53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96944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06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5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6943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356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4067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4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624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4967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543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989602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130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9812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284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4381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1381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770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4625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01907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2080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34611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220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4359729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3131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844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8128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13618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23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558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1812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903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4840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08668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033892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2048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0237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7069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8162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9998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47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49036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7032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2465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2110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7564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7693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5208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2800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6458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39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1661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82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952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60420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217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57140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12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97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5425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6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021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310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48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72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551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795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99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933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877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156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880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9893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01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485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6328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470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7020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604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528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1428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611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72438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944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574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9032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93478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8414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673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59885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21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52189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8697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446092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38135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935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342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58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722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133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1397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327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950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6599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0076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6287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5303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7588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2529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689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3851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222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203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743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2486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29926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39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05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081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4868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3116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5021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2233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6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403957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52751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5521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7300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568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035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3650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29535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4504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9872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2223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25121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8908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02200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424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170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7816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345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5889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628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27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74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28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334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53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927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75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5861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74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2909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1675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031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0773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49279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194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623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41340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089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7199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0266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00379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863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6922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904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9963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75318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996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34319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37782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454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5118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3575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252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911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746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3870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98911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42913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7848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153578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89783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885574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8456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51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489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45044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9765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111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65846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0879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92730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1731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6326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62442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7448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394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9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41898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739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794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75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218769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120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061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296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1087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822960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8836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93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5421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344084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7144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4858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2454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7634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0050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10275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7502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572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410522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20115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31772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3593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5298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9226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9064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586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0492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46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064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490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74719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64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56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753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1545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66443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754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633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91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1168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4793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0453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867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54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435831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4938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98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96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12708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311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4198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413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5072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87173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940115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55914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6255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2992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6400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9007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56862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0466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71488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61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5233913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93184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307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1391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903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906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80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9243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658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27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0776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4282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7474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1317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1735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030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601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870990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835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6364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6184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465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7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03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47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2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859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01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642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3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9836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217877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670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2868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680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15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87269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085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490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7753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928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835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604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731891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3575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1838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4715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1707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819665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035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46130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64422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4215339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91903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123671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4458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9457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542639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086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43131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7423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756770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86722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49697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1384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8737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9525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9532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6440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4235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406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0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949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55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964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5086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547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4631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761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5682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92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693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39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198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214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740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922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858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54340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2831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4215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27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720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95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13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42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5706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298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776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5849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452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31146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063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205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60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59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0238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463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355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7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0533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52770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856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911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3906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4253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108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31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180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33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8520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912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24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379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3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290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2007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1928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81732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7841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409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748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18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8932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38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0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4426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39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0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9455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5811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5845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4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172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02611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374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326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3615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77636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560708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32203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4726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6435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713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3143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32162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534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6189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71006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5753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74371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0652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14889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7432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7658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985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664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571277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795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9377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20716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1526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6618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03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395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4143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697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290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08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950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9286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842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0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8728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4382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6759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9569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455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1494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988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31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150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01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5336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984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5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390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8611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85333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7606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6745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397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105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477744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46050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89229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1439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1889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5271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009878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7362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8845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35900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07598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9458103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7802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6654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8223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49596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5542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40319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6781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8326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196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9434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46043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032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352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273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47546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3892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1814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428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9374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324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9840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18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968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32336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34383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1726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265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89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9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78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37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4939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9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206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38540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9375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7604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650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19863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2987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6252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7609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418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467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983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2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41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001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8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222239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47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5981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7779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8304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2183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29766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2056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4754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937481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753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23862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11464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504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53191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82726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1867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8011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82023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570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065473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698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37134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13863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518161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555212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96860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8305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5533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18756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8985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7820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9400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0476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09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256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3451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8827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68928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6972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6619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812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652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45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743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9761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666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761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8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168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03799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11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2878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88095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6437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5752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7080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795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7832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1388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7361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00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6528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532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38594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996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2297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96749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8849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0722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07399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0818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3553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17906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6169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44637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90662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7128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762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60623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407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20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11839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7097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884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62067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7165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707238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633650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390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13062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2831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445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484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777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720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681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964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013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7319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24369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7290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4347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7367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69940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5092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5474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85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48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3198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32693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420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56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5678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3558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2366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8263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4992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474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413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49741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5574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23950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9235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32407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1736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2898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323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240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70696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4867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20555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601235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300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9563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918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7166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33910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7346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6525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39016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037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8801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384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4025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07830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5460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6007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8961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778497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3346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67721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20036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80894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09856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15406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97491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2234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3273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4553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5891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3012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8830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67684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188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2493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8130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87221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21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40141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12210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7993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9982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9973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71937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7012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37749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8238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8809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4508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874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2496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146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23935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00042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5481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260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025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685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1786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073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752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324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1280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65045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7006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429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31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064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3243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20266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1109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9061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53579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8085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5727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73598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0334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4819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01591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74720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1110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5484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6599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26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6755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756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00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705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29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898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741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3280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471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42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148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78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96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12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0689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627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436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772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836244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7955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9903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68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5066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9812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246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1585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703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31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83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8070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860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03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13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3749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678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451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499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73102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670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128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7619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14508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1203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355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8348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76923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889980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5443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8373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90285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9606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805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835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37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6329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532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009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33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82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273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63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7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6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34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19772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4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34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10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2794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208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48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745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1734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387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693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07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66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3120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63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476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20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20844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11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0370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55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57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17714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593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2793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975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69688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31550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3663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5595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088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48440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9793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01014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518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52091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5569498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57261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1653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503428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802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8784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6171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353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7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08861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941234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6632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44316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50555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2396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3992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04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352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7943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2658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846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46251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084067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45004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1207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43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5149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0466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26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742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1309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22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46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89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3408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5699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766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064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76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973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316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8278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46137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838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3168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2120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4932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42168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5157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2860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33627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05299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4530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8039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835721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8454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26166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4264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6795706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07195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29732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6476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9441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8118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4677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6094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22170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1461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168317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2816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85697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808634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5968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1197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629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96860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1464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457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573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8863850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252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84808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6573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926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5298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9742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9324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83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6861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433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48002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4513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076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93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823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59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592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5604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256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056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72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7638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8225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275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3089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105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30465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3228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1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95043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506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86843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101763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4284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0057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422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390119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5107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6750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490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54897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106934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41373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7102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6473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3904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6923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3004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42201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8799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833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82194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070590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32350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59729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54184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3999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84093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9690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2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40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95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3662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34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26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2463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58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359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75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2360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4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25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5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03531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7856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7154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3272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256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67514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587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4834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6217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40615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64992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1696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652026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2908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9479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1120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6964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2651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943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297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4551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7999369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34069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995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7773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5853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362409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3534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8595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70546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4579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1768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454489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6553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7324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8580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1608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62025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8392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6041237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204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2521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75314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028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8728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641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6349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8061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7082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72176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20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0838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039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16637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445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2738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298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9983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59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73510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748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5638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412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93324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16230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7034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30045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0099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6939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00173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690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84197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8186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1893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064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36308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9940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99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916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191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36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39172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5878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8590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1702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937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72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144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30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31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5532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48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25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5453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39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3654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31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350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712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3674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057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9734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9513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8251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0110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2389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96086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9700924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915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0017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3239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280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925022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8689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27723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8192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7285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4054592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30988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8041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4455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522481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903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4301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16615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0241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515715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19558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9660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9083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54032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508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7870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1568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907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356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26367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910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4141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4753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353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80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897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0544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363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29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18325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857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2929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2648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777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758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97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251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7367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522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0594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893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4273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95987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495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476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1056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9568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47188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363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290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898945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3723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42904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82375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508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428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127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86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8781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1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4769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85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565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6714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20025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7436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0882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2434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264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21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1416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18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640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31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87389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041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1277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9876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6250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36803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2755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8645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6789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1403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310246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77399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721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80914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62631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5650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336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844577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650085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845463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1640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4955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9146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33561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0862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684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4333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4557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9532487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6305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415707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55152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8274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28137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33443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560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1013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77583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3580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60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896916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6579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18727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5094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5566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88431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0548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490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9382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3796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28441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879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74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19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1112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37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434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35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7614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68896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1170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179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6712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01321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550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6034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11786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00018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2604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15656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1397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887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87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6281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0772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564568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328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727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075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45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805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639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0158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92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8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853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2200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40991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512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8861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963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986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6450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96039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162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916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980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64756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3752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342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0847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8164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228423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68611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2998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5372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373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37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009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176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661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13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44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7022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999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253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180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0375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8515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278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079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321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14700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2897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38048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9130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677606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01080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45551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6207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91468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13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5549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0619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629499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4229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91553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643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967471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9458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484670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3276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43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204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447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567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1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65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0249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215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92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2711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6429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069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920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59076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2327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3072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427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717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236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01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0102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38717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4874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000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6144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474857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6006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9663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2100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773415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38179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62324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5940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277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18848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39078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54142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89715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94305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50614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4885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80225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9721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7828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4383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124742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407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04949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5844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774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777075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88432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4210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4819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5817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38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17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1742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94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4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025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0277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35138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8783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90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563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4404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98230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115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3076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094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959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33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209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24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547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75838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5808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694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5613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9358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87271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8392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9658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0685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0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43190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20278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668466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3510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5054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34456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4244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5409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757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3894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702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299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976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3691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120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4990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400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434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1248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80146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7055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1184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5821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9638599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2800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7447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4450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8232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07967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644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59781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8358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7285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3404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6706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122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621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285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87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31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70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412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583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434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59690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299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7931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447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27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4320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870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96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822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0708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66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374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111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00989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0118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053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4839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3595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05403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4641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0741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818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97491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387046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1997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52587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2794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901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6452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02806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6786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4287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906191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3400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11156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37397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926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166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3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741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7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11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263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1434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65449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02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2631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579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9898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872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4095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172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3317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53091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4743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0679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173128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0466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06331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76049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9864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8076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6023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9677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666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18020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77104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4189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9250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3153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770746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4291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52440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9064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4696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2165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2166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9134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734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08410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53724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20850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92512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4484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07994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6440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26154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727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4356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79666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23083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55471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92163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9824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2920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3097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49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3170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595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7210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65405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9320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6741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69110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323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985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302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868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818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590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8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33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234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1487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493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21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6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93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0732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7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6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5526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2212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20419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8189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6911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429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79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76541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4090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3448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670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8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61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0889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31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069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392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528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897808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8912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8619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99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5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01400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81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34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0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90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0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0504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07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964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64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83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83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39963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26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56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1270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450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104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719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933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40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4424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002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14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73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380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0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168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597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57344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402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8218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125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862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25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08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12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8746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01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609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0950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275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869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977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7014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938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9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090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058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70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42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2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56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22823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04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97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523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6034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632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592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2707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2845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0383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6521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168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7703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27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32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32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6577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739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595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608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43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3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26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97080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71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77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9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6107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1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1326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86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52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51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12287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578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45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53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1382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12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278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23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88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1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8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90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25894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51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471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543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657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8132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276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789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2829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9929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759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2513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620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696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007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0772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709436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628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1540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96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1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431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416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09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38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433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92837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553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3544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9756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789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764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2286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69833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0455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4812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267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679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28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864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63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053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23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195886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3817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1024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954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0958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649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565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908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30183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45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6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295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2932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5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9435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36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031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89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373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0138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4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2650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095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37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80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510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476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591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631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386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868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80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18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1799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614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265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372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908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029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2115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48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6858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180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287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467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5974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9377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882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3800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47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760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707863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539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32402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6734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2189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9249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4947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639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7037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280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26735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13127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2246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1889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8214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4043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727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860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935714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5648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14986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327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975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21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939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920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52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120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35426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213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304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515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59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957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69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63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13983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14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952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344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17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54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224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430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20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8604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118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0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883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1372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618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744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2580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9831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3046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092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1673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9766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8082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2180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64462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8971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0935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544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6386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244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3009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2803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4459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90528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8914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020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486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4865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995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87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601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0375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07153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12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1866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045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152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366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691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035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13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292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4401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225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564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25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60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82557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6504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6187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388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408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4021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82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335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45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886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11440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924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1902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2024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2071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6211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41268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3974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813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814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2397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559367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232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4719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696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112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873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569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41673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490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6639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589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1156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7862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3722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9796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8989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3298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1175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0807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8690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44043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1110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379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5441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617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7786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79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5540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76990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1872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52165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45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696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2053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164109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907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4279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9655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8903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4788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0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7138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75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9440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4014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15033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5878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2217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3370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8302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37142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9241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13761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7039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39257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17896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9678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0464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3225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98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568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02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7372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6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6080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08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986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5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489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1576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476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186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44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31369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9335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736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42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7901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722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20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4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6715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369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160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516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2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148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96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125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8284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060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32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89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726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906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689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387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2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35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63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361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435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85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3237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8947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84630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90810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562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86049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31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5015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8343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16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2730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7427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218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20709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7085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5768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8168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0987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0554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2179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73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3137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52113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857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6071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23842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013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4537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5243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837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30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5612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205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539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944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59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1978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7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62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578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55799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18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30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209759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3230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4508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4450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7957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8870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4040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2545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84729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8282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7501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99042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380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544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434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151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4003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615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9646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68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6439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888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093697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437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7647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1333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39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59297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115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8991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1885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784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654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546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99232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88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1573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4653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34145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5175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7316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03672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088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322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39032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57778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68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3405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8077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925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316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96771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975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161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7369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09854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7057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4089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8490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971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3961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2657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0987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3735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82472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0499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07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214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2182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62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4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0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428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867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709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527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165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22618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482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7521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5690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89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38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9414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364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543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030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4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16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9236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34409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27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3252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06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6575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92182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68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13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76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598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608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2930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516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267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760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117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4765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6481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4920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1152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9140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1976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769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32115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180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0788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9069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8351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1811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6230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5318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8621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6500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8875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1545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8521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201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7224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4165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539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0180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061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365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77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5103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1025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99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7565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55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396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42442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073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590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922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469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02074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176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759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681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66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917535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9431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641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02382290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23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379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8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24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9494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84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376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2164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7937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957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2030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0861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43937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137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2053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5835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849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5088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0039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08730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9506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92466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5756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8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161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87772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2304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0309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1321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3909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2353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68386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852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0220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7613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5085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63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34901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6509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0780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1857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6855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478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624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73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4373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459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2833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6819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2143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1747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88604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10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7957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025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9803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3778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607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80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9613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20118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4695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1237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5609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726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5194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7697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35796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65910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2121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6139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8665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80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7090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067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4940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699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9772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658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45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385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3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2362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92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0065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2524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41219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7675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8719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8534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5518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9316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4975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5053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7222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604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924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5442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52766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401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1413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672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28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0945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25800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0130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5248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2058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839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89338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7532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9917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1452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0385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926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384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6869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50397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849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917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9731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97562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683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11087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3488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439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7835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012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5202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773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30054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741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785927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9960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40815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0310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6064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2921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2198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16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28319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129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2412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1196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69991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90426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4923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9592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781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8642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45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363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802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3553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932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983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075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88288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174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6278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1295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5885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20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239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01271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31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0257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887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20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7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8387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271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649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3939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32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6344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4711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6216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2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654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0329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972820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9606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1112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70752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8445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176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1699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106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4234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6785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133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4777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3036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6661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1919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61226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8199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421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4764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757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07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7546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58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9252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95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4736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9123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31762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6563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8917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0818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0831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2416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909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4193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416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71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01832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80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6517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3265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863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8533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873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1397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59514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9620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5617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34742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9332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37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851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09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6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9558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14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725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8127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8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3294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900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606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7296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1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93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55422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5787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530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9292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658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856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853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84625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646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6478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193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9897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8741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307855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4108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9938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0408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7340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9994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0358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187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00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9134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39894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31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916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5941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7646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4289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6961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060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9808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9399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2316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9804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50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540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6420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61087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972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2546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9710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558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942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58178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5997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8316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633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76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65962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549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227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21478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07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24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7502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7835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207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1667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6932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133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6767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24770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8939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9994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651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03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14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137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530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68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4026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567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333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8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147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73131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515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877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640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36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5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0773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651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834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02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5781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84840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1907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8024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7608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1449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726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29367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53577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2787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4246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2097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2171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6451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4116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588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8063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1190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8478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696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6991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5106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893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9380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1775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91447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6469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16945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3311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5871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6328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8508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50806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105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75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89524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8154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8852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8166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263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400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5623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245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527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163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5618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77729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2688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7146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03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035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36892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4985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1217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59736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2115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2000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6356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0048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2473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196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8091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6578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61218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5166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9758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643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5528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6732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05389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761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80167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4533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2636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236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54015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7127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0895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80184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950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377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9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1937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12422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973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394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476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8971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352606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5600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1348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780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568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7681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50928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206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6953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0876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780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795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57563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2288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48133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0221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624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015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2387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2978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8574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71814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2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1939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7201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3451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0459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3212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418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790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0294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7489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6274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11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2867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7210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77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068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0101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7959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53656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9024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4736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6674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905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0360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0945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21991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611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616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178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5670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3099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78890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7267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7850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130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36255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2424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763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29847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9400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203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139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7508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5296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438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2484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1501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7428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487054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16489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1761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636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021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031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67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080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684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8393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66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436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37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553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066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5331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17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874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22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59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06847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9765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658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409443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80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51345293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6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56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11368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7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39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312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69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125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957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30752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218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8553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6561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142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71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849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43070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31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1632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872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5836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053841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8430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2558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2547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30166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44224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5535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485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517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314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07513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366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9094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6071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28204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44079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92508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81125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6464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0136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4110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52036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7678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20345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79196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28564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2675565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2074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30755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53550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1520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4241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101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393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24662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446765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51110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989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0277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3778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128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32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478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811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005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42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7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8353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907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902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7290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9711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30084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37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3758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164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8842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29239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731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525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6303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323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3605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83292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0323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7231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53886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1012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1612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78928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079238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31448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13131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30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2969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7963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5523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136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245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739530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977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4976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510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0318693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412705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57187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03465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9948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4909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51603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3306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02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72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11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626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2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348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5466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93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78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497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44110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058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5095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275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87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56512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281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260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1903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89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23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7536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48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545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22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46254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0757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8646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0828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781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71366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4913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83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617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65042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0973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5383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8985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35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0580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64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20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850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15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6099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92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024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092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887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239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150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722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284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593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6049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6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0819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327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906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31804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312496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171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923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890317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3967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8044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9967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033943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08724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751837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9478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1584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8337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1970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188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532984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0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8537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110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78600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120572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8702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4775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6345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9674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7129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418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968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737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2674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817707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708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548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469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4590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75848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194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91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847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67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41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025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0681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641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274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12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94426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0098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965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90588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761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510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0384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474535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4101810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9652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86661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466504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9411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6093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297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8506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0428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9202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443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037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583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979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0928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60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367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916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71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4625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167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16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8048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2514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438186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58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2528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579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7570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017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639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366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2331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92592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765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67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76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37819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94227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706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149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16303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3926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01734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286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172425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935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0071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42431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34283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9316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6737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231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41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651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3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5162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976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31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44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4463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935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164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905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69723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3360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6704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36809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7303476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53716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0947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774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932433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6350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129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36272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0668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24821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0515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963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009897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622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811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672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36610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51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42349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9187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6400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460923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06416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1519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6370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47390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87501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07736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7211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6432480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1934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231246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276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8923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2527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9669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2995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0718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9359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63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462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03484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159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5636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5841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3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7385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385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1110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5170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3952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3375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3291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1004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615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552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312434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382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384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13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9602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09904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590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25448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55821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2470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9333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8452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772421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3204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127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2769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269337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75886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57131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2993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86988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361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725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229604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7204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17585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81666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09438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530094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856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0655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88569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5225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676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891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577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54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128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50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230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3293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791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0164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052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088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337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2055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855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30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5509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26863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542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647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0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10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72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4232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76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482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46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98944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622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1162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789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624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7845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78864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1933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4402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031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1068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14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143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439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8428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622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001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983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218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29649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7213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861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9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19221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4854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636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63162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1408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6574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6176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2810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065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411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88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7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28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250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072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5023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88925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217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4221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6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67281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1765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9051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9195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99715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7960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2111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4431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5138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108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405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1184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87604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1039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99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552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974801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74045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8209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0793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3745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7862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667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31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67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6762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396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7176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947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515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72909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3373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536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0524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2973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41338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0319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50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1797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624231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0382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5893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20645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55109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203027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165196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326989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89390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734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82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450911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2974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38294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743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423951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1770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99022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947316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783647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254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38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826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613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3531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5510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482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70507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7364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7702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848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1004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253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524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5237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55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76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545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450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7833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37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5544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65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562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72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321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290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282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163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864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3897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41272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2883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583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4533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39536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8708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9492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7082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239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24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87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119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584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21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723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6312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33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360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38811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36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61676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2640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63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823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2771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75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104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731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5674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34872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626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5802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371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897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17993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0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128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827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54315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9283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9222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3113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10214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81798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8011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7407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49854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081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908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76875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204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5403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860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58123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68956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35166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8101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0204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7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5937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9368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995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29039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0088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2376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2752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95044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887468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9486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82154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0301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63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831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61490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0872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3375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837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396041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82458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9395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02926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0658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782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2826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2229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70487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64816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93659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133115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34611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457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0898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45002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7130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2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60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0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212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91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712514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585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9914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2419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902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29162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248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1761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1467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6181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89993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1486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953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9402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603591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617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1745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1404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8754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3791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1595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2023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666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916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586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9661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14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513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51439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2861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7738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381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7222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6719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4561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0090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8206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128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195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8186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37224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5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558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1387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8097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5612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164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81546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208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887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5363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41391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27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4819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3421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36752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4758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791563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0873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830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7187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389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085803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2026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2935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9769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22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38528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702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9554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745966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2153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76622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61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47302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4757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7069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38115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308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989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3189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4704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1549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621294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6550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4629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4574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31521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4591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78974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372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763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6604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76713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502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6117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8510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59654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138874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5206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6799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9597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288797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54972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53353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1500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2134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3713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2195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225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6066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9052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6343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02954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02603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0933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127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766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932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4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2987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887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7503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409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1434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719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528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503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87127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0351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788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295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7217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17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5364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43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84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170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84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860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06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29522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86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947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96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78143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243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6867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386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6491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92515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7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3711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9749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897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33041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779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750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37167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4618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587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19110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0339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0606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160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030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16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3639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49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44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99792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656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6658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6864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406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865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557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04180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6412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4310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9243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76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9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9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665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9031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10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36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277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823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17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687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3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7368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769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711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77318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35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89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0419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8516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991531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1802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15133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844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521499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2450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32165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13361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160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7774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11628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89666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2940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590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89004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053630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438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8407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8170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2734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8300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2412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74168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78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8291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47394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264313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859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3036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8962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8921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912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930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34144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28639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8919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9794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2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1927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42530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3050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347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8038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2597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070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1993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95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4.png"/><Relationship Id="rId21" Type="http://schemas.openxmlformats.org/officeDocument/2006/relationships/image" Target="media/image8.png"/><Relationship Id="rId42" Type="http://schemas.openxmlformats.org/officeDocument/2006/relationships/image" Target="media/image29.png"/><Relationship Id="rId63" Type="http://schemas.openxmlformats.org/officeDocument/2006/relationships/image" Target="media/image50.png"/><Relationship Id="rId84" Type="http://schemas.openxmlformats.org/officeDocument/2006/relationships/image" Target="media/image71.png"/><Relationship Id="rId138" Type="http://schemas.openxmlformats.org/officeDocument/2006/relationships/image" Target="media/image125.png"/><Relationship Id="rId159" Type="http://schemas.openxmlformats.org/officeDocument/2006/relationships/image" Target="media/image146.png"/><Relationship Id="rId170" Type="http://schemas.openxmlformats.org/officeDocument/2006/relationships/image" Target="media/image156.png"/><Relationship Id="rId107" Type="http://schemas.openxmlformats.org/officeDocument/2006/relationships/image" Target="media/image94.png"/><Relationship Id="rId11" Type="http://schemas.openxmlformats.org/officeDocument/2006/relationships/footer" Target="footer2.xml"/><Relationship Id="rId32" Type="http://schemas.openxmlformats.org/officeDocument/2006/relationships/image" Target="media/image19.png"/><Relationship Id="rId53" Type="http://schemas.openxmlformats.org/officeDocument/2006/relationships/image" Target="media/image40.png"/><Relationship Id="rId74" Type="http://schemas.openxmlformats.org/officeDocument/2006/relationships/image" Target="media/image61.png"/><Relationship Id="rId128" Type="http://schemas.openxmlformats.org/officeDocument/2006/relationships/image" Target="media/image115.png"/><Relationship Id="rId149" Type="http://schemas.openxmlformats.org/officeDocument/2006/relationships/image" Target="media/image136.png"/><Relationship Id="rId5" Type="http://schemas.openxmlformats.org/officeDocument/2006/relationships/webSettings" Target="webSettings.xml"/><Relationship Id="rId95" Type="http://schemas.openxmlformats.org/officeDocument/2006/relationships/image" Target="media/image82.png"/><Relationship Id="rId160" Type="http://schemas.openxmlformats.org/officeDocument/2006/relationships/image" Target="media/image147.png"/><Relationship Id="rId22" Type="http://schemas.openxmlformats.org/officeDocument/2006/relationships/image" Target="media/image9.png"/><Relationship Id="rId43" Type="http://schemas.openxmlformats.org/officeDocument/2006/relationships/image" Target="media/image30.png"/><Relationship Id="rId64" Type="http://schemas.openxmlformats.org/officeDocument/2006/relationships/image" Target="media/image51.png"/><Relationship Id="rId118" Type="http://schemas.openxmlformats.org/officeDocument/2006/relationships/image" Target="media/image105.png"/><Relationship Id="rId139" Type="http://schemas.openxmlformats.org/officeDocument/2006/relationships/image" Target="media/image126.png"/><Relationship Id="rId85" Type="http://schemas.openxmlformats.org/officeDocument/2006/relationships/image" Target="media/image72.png"/><Relationship Id="rId150" Type="http://schemas.openxmlformats.org/officeDocument/2006/relationships/image" Target="media/image137.png"/><Relationship Id="rId171" Type="http://schemas.openxmlformats.org/officeDocument/2006/relationships/fontTable" Target="fontTable.xml"/><Relationship Id="rId12" Type="http://schemas.openxmlformats.org/officeDocument/2006/relationships/header" Target="header3.xml"/><Relationship Id="rId33" Type="http://schemas.openxmlformats.org/officeDocument/2006/relationships/image" Target="media/image20.png"/><Relationship Id="rId108" Type="http://schemas.openxmlformats.org/officeDocument/2006/relationships/image" Target="media/image95.png"/><Relationship Id="rId129" Type="http://schemas.openxmlformats.org/officeDocument/2006/relationships/image" Target="media/image116.png"/><Relationship Id="rId54" Type="http://schemas.openxmlformats.org/officeDocument/2006/relationships/image" Target="media/image41.png"/><Relationship Id="rId70" Type="http://schemas.openxmlformats.org/officeDocument/2006/relationships/image" Target="media/image57.png"/><Relationship Id="rId75" Type="http://schemas.openxmlformats.org/officeDocument/2006/relationships/image" Target="media/image62.png"/><Relationship Id="rId91" Type="http://schemas.openxmlformats.org/officeDocument/2006/relationships/image" Target="media/image78.png"/><Relationship Id="rId96" Type="http://schemas.openxmlformats.org/officeDocument/2006/relationships/image" Target="media/image83.png"/><Relationship Id="rId140" Type="http://schemas.openxmlformats.org/officeDocument/2006/relationships/image" Target="media/image127.png"/><Relationship Id="rId145" Type="http://schemas.openxmlformats.org/officeDocument/2006/relationships/image" Target="media/image132.png"/><Relationship Id="rId161" Type="http://schemas.openxmlformats.org/officeDocument/2006/relationships/image" Target="media/image148.png"/><Relationship Id="rId166" Type="http://schemas.openxmlformats.org/officeDocument/2006/relationships/image" Target="media/image15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49" Type="http://schemas.openxmlformats.org/officeDocument/2006/relationships/image" Target="media/image36.png"/><Relationship Id="rId114" Type="http://schemas.openxmlformats.org/officeDocument/2006/relationships/image" Target="media/image101.png"/><Relationship Id="rId119" Type="http://schemas.openxmlformats.org/officeDocument/2006/relationships/image" Target="media/image106.png"/><Relationship Id="rId44" Type="http://schemas.openxmlformats.org/officeDocument/2006/relationships/image" Target="media/image31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81" Type="http://schemas.openxmlformats.org/officeDocument/2006/relationships/image" Target="media/image68.png"/><Relationship Id="rId86" Type="http://schemas.openxmlformats.org/officeDocument/2006/relationships/image" Target="media/image73.png"/><Relationship Id="rId130" Type="http://schemas.openxmlformats.org/officeDocument/2006/relationships/image" Target="media/image117.png"/><Relationship Id="rId135" Type="http://schemas.openxmlformats.org/officeDocument/2006/relationships/image" Target="media/image122.png"/><Relationship Id="rId151" Type="http://schemas.openxmlformats.org/officeDocument/2006/relationships/image" Target="media/image138.png"/><Relationship Id="rId156" Type="http://schemas.openxmlformats.org/officeDocument/2006/relationships/image" Target="media/image143.png"/><Relationship Id="rId172" Type="http://schemas.openxmlformats.org/officeDocument/2006/relationships/theme" Target="theme/theme1.xml"/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39" Type="http://schemas.openxmlformats.org/officeDocument/2006/relationships/image" Target="media/image26.png"/><Relationship Id="rId109" Type="http://schemas.openxmlformats.org/officeDocument/2006/relationships/image" Target="media/image96.png"/><Relationship Id="rId34" Type="http://schemas.openxmlformats.org/officeDocument/2006/relationships/image" Target="media/image21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6" Type="http://schemas.openxmlformats.org/officeDocument/2006/relationships/image" Target="media/image63.png"/><Relationship Id="rId97" Type="http://schemas.openxmlformats.org/officeDocument/2006/relationships/image" Target="media/image84.png"/><Relationship Id="rId104" Type="http://schemas.openxmlformats.org/officeDocument/2006/relationships/image" Target="media/image91.png"/><Relationship Id="rId120" Type="http://schemas.openxmlformats.org/officeDocument/2006/relationships/image" Target="media/image107.png"/><Relationship Id="rId125" Type="http://schemas.openxmlformats.org/officeDocument/2006/relationships/image" Target="media/image112.png"/><Relationship Id="rId141" Type="http://schemas.openxmlformats.org/officeDocument/2006/relationships/image" Target="media/image128.png"/><Relationship Id="rId146" Type="http://schemas.openxmlformats.org/officeDocument/2006/relationships/image" Target="media/image133.png"/><Relationship Id="rId167" Type="http://schemas.openxmlformats.org/officeDocument/2006/relationships/image" Target="media/image153.png"/><Relationship Id="rId7" Type="http://schemas.openxmlformats.org/officeDocument/2006/relationships/endnotes" Target="endnotes.xml"/><Relationship Id="rId71" Type="http://schemas.openxmlformats.org/officeDocument/2006/relationships/image" Target="media/image58.png"/><Relationship Id="rId92" Type="http://schemas.openxmlformats.org/officeDocument/2006/relationships/image" Target="media/image79.png"/><Relationship Id="rId162" Type="http://schemas.openxmlformats.org/officeDocument/2006/relationships/image" Target="media/image149.png"/><Relationship Id="rId2" Type="http://schemas.openxmlformats.org/officeDocument/2006/relationships/numbering" Target="numbering.xml"/><Relationship Id="rId29" Type="http://schemas.openxmlformats.org/officeDocument/2006/relationships/image" Target="media/image16.png"/><Relationship Id="rId24" Type="http://schemas.openxmlformats.org/officeDocument/2006/relationships/image" Target="media/image11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66" Type="http://schemas.openxmlformats.org/officeDocument/2006/relationships/image" Target="media/image53.png"/><Relationship Id="rId87" Type="http://schemas.openxmlformats.org/officeDocument/2006/relationships/image" Target="media/image74.png"/><Relationship Id="rId110" Type="http://schemas.openxmlformats.org/officeDocument/2006/relationships/image" Target="media/image97.png"/><Relationship Id="rId115" Type="http://schemas.openxmlformats.org/officeDocument/2006/relationships/image" Target="media/image102.png"/><Relationship Id="rId131" Type="http://schemas.openxmlformats.org/officeDocument/2006/relationships/image" Target="media/image118.png"/><Relationship Id="rId136" Type="http://schemas.openxmlformats.org/officeDocument/2006/relationships/image" Target="media/image123.png"/><Relationship Id="rId157" Type="http://schemas.openxmlformats.org/officeDocument/2006/relationships/image" Target="media/image144.png"/><Relationship Id="rId61" Type="http://schemas.openxmlformats.org/officeDocument/2006/relationships/image" Target="media/image48.png"/><Relationship Id="rId82" Type="http://schemas.openxmlformats.org/officeDocument/2006/relationships/image" Target="media/image69.png"/><Relationship Id="rId152" Type="http://schemas.openxmlformats.org/officeDocument/2006/relationships/image" Target="media/image139.png"/><Relationship Id="rId19" Type="http://schemas.openxmlformats.org/officeDocument/2006/relationships/image" Target="media/image6.png"/><Relationship Id="rId14" Type="http://schemas.openxmlformats.org/officeDocument/2006/relationships/image" Target="media/image1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56" Type="http://schemas.openxmlformats.org/officeDocument/2006/relationships/image" Target="media/image43.png"/><Relationship Id="rId77" Type="http://schemas.openxmlformats.org/officeDocument/2006/relationships/image" Target="media/image64.png"/><Relationship Id="rId100" Type="http://schemas.openxmlformats.org/officeDocument/2006/relationships/image" Target="media/image87.png"/><Relationship Id="rId105" Type="http://schemas.openxmlformats.org/officeDocument/2006/relationships/image" Target="media/image92.png"/><Relationship Id="rId126" Type="http://schemas.openxmlformats.org/officeDocument/2006/relationships/image" Target="media/image113.png"/><Relationship Id="rId147" Type="http://schemas.openxmlformats.org/officeDocument/2006/relationships/image" Target="media/image134.png"/><Relationship Id="rId168" Type="http://schemas.openxmlformats.org/officeDocument/2006/relationships/image" Target="media/image154.png"/><Relationship Id="rId8" Type="http://schemas.openxmlformats.org/officeDocument/2006/relationships/header" Target="header1.xml"/><Relationship Id="rId51" Type="http://schemas.openxmlformats.org/officeDocument/2006/relationships/image" Target="media/image38.png"/><Relationship Id="rId72" Type="http://schemas.openxmlformats.org/officeDocument/2006/relationships/image" Target="media/image59.png"/><Relationship Id="rId93" Type="http://schemas.openxmlformats.org/officeDocument/2006/relationships/image" Target="media/image80.png"/><Relationship Id="rId98" Type="http://schemas.openxmlformats.org/officeDocument/2006/relationships/image" Target="media/image85.png"/><Relationship Id="rId121" Type="http://schemas.openxmlformats.org/officeDocument/2006/relationships/image" Target="media/image108.png"/><Relationship Id="rId142" Type="http://schemas.openxmlformats.org/officeDocument/2006/relationships/image" Target="media/image129.png"/><Relationship Id="rId163" Type="http://schemas.openxmlformats.org/officeDocument/2006/relationships/hyperlink" Target="http://www.fss.ru/integration/types/sedo/v01" TargetMode="External"/><Relationship Id="rId3" Type="http://schemas.openxmlformats.org/officeDocument/2006/relationships/styles" Target="styles.xml"/><Relationship Id="rId25" Type="http://schemas.openxmlformats.org/officeDocument/2006/relationships/image" Target="media/image12.png"/><Relationship Id="rId46" Type="http://schemas.openxmlformats.org/officeDocument/2006/relationships/image" Target="media/image33.png"/><Relationship Id="rId67" Type="http://schemas.openxmlformats.org/officeDocument/2006/relationships/image" Target="media/image54.png"/><Relationship Id="rId116" Type="http://schemas.openxmlformats.org/officeDocument/2006/relationships/image" Target="media/image103.png"/><Relationship Id="rId137" Type="http://schemas.openxmlformats.org/officeDocument/2006/relationships/image" Target="media/image124.png"/><Relationship Id="rId158" Type="http://schemas.openxmlformats.org/officeDocument/2006/relationships/image" Target="media/image145.png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62" Type="http://schemas.openxmlformats.org/officeDocument/2006/relationships/image" Target="media/image49.png"/><Relationship Id="rId83" Type="http://schemas.openxmlformats.org/officeDocument/2006/relationships/image" Target="media/image70.png"/><Relationship Id="rId88" Type="http://schemas.openxmlformats.org/officeDocument/2006/relationships/image" Target="media/image75.png"/><Relationship Id="rId111" Type="http://schemas.openxmlformats.org/officeDocument/2006/relationships/image" Target="media/image98.png"/><Relationship Id="rId132" Type="http://schemas.openxmlformats.org/officeDocument/2006/relationships/image" Target="media/image119.png"/><Relationship Id="rId153" Type="http://schemas.openxmlformats.org/officeDocument/2006/relationships/image" Target="media/image140.png"/><Relationship Id="rId15" Type="http://schemas.openxmlformats.org/officeDocument/2006/relationships/image" Target="media/image2.png"/><Relationship Id="rId36" Type="http://schemas.openxmlformats.org/officeDocument/2006/relationships/image" Target="media/image23.png"/><Relationship Id="rId57" Type="http://schemas.openxmlformats.org/officeDocument/2006/relationships/image" Target="media/image44.png"/><Relationship Id="rId106" Type="http://schemas.openxmlformats.org/officeDocument/2006/relationships/image" Target="media/image93.png"/><Relationship Id="rId127" Type="http://schemas.openxmlformats.org/officeDocument/2006/relationships/image" Target="media/image114.png"/><Relationship Id="rId10" Type="http://schemas.openxmlformats.org/officeDocument/2006/relationships/footer" Target="footer1.xml"/><Relationship Id="rId31" Type="http://schemas.openxmlformats.org/officeDocument/2006/relationships/image" Target="media/image18.png"/><Relationship Id="rId52" Type="http://schemas.openxmlformats.org/officeDocument/2006/relationships/image" Target="media/image39.png"/><Relationship Id="rId73" Type="http://schemas.openxmlformats.org/officeDocument/2006/relationships/image" Target="media/image60.png"/><Relationship Id="rId78" Type="http://schemas.openxmlformats.org/officeDocument/2006/relationships/image" Target="media/image65.png"/><Relationship Id="rId94" Type="http://schemas.openxmlformats.org/officeDocument/2006/relationships/image" Target="media/image81.png"/><Relationship Id="rId99" Type="http://schemas.openxmlformats.org/officeDocument/2006/relationships/image" Target="media/image86.png"/><Relationship Id="rId101" Type="http://schemas.openxmlformats.org/officeDocument/2006/relationships/image" Target="media/image88.png"/><Relationship Id="rId122" Type="http://schemas.openxmlformats.org/officeDocument/2006/relationships/image" Target="media/image109.png"/><Relationship Id="rId143" Type="http://schemas.openxmlformats.org/officeDocument/2006/relationships/image" Target="media/image130.png"/><Relationship Id="rId148" Type="http://schemas.openxmlformats.org/officeDocument/2006/relationships/image" Target="media/image135.png"/><Relationship Id="rId164" Type="http://schemas.openxmlformats.org/officeDocument/2006/relationships/image" Target="media/image150.png"/><Relationship Id="rId169" Type="http://schemas.openxmlformats.org/officeDocument/2006/relationships/image" Target="media/image155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26" Type="http://schemas.openxmlformats.org/officeDocument/2006/relationships/image" Target="media/image13.png"/><Relationship Id="rId47" Type="http://schemas.openxmlformats.org/officeDocument/2006/relationships/image" Target="media/image34.png"/><Relationship Id="rId68" Type="http://schemas.openxmlformats.org/officeDocument/2006/relationships/image" Target="media/image55.png"/><Relationship Id="rId89" Type="http://schemas.openxmlformats.org/officeDocument/2006/relationships/image" Target="media/image76.png"/><Relationship Id="rId112" Type="http://schemas.openxmlformats.org/officeDocument/2006/relationships/image" Target="media/image99.png"/><Relationship Id="rId133" Type="http://schemas.openxmlformats.org/officeDocument/2006/relationships/image" Target="media/image120.png"/><Relationship Id="rId154" Type="http://schemas.openxmlformats.org/officeDocument/2006/relationships/image" Target="media/image141.png"/><Relationship Id="rId16" Type="http://schemas.openxmlformats.org/officeDocument/2006/relationships/image" Target="media/image3.png"/><Relationship Id="rId37" Type="http://schemas.openxmlformats.org/officeDocument/2006/relationships/image" Target="media/image24.png"/><Relationship Id="rId58" Type="http://schemas.openxmlformats.org/officeDocument/2006/relationships/image" Target="media/image45.png"/><Relationship Id="rId79" Type="http://schemas.openxmlformats.org/officeDocument/2006/relationships/image" Target="media/image66.png"/><Relationship Id="rId102" Type="http://schemas.openxmlformats.org/officeDocument/2006/relationships/image" Target="media/image89.png"/><Relationship Id="rId123" Type="http://schemas.openxmlformats.org/officeDocument/2006/relationships/image" Target="media/image110.png"/><Relationship Id="rId144" Type="http://schemas.openxmlformats.org/officeDocument/2006/relationships/image" Target="media/image131.png"/><Relationship Id="rId90" Type="http://schemas.openxmlformats.org/officeDocument/2006/relationships/image" Target="media/image77.png"/><Relationship Id="rId165" Type="http://schemas.openxmlformats.org/officeDocument/2006/relationships/image" Target="media/image151.png"/><Relationship Id="rId27" Type="http://schemas.openxmlformats.org/officeDocument/2006/relationships/image" Target="media/image14.png"/><Relationship Id="rId48" Type="http://schemas.openxmlformats.org/officeDocument/2006/relationships/image" Target="media/image35.png"/><Relationship Id="rId69" Type="http://schemas.openxmlformats.org/officeDocument/2006/relationships/image" Target="media/image56.png"/><Relationship Id="rId113" Type="http://schemas.openxmlformats.org/officeDocument/2006/relationships/image" Target="media/image100.png"/><Relationship Id="rId134" Type="http://schemas.openxmlformats.org/officeDocument/2006/relationships/image" Target="media/image121.png"/><Relationship Id="rId80" Type="http://schemas.openxmlformats.org/officeDocument/2006/relationships/image" Target="media/image67.png"/><Relationship Id="rId155" Type="http://schemas.openxmlformats.org/officeDocument/2006/relationships/image" Target="media/image142.png"/><Relationship Id="rId17" Type="http://schemas.openxmlformats.org/officeDocument/2006/relationships/image" Target="media/image4.png"/><Relationship Id="rId38" Type="http://schemas.openxmlformats.org/officeDocument/2006/relationships/image" Target="media/image25.png"/><Relationship Id="rId59" Type="http://schemas.openxmlformats.org/officeDocument/2006/relationships/image" Target="media/image46.png"/><Relationship Id="rId103" Type="http://schemas.openxmlformats.org/officeDocument/2006/relationships/image" Target="media/image90.png"/><Relationship Id="rId124" Type="http://schemas.openxmlformats.org/officeDocument/2006/relationships/image" Target="media/image1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7F6DB0-80FA-4D26-8AC9-FE83E9503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139</Pages>
  <Words>34622</Words>
  <Characters>197346</Characters>
  <Application>Microsoft Office Word</Application>
  <DocSecurity>0</DocSecurity>
  <Lines>1644</Lines>
  <Paragraphs>463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/>
  <LinksUpToDate>false</LinksUpToDate>
  <CharactersWithSpaces>231505</CharactersWithSpaces>
  <SharedDoc>false</SharedDoc>
  <HLinks>
    <vt:vector size="1092" baseType="variant">
      <vt:variant>
        <vt:i4>1179710</vt:i4>
      </vt:variant>
      <vt:variant>
        <vt:i4>1091</vt:i4>
      </vt:variant>
      <vt:variant>
        <vt:i4>0</vt:i4>
      </vt:variant>
      <vt:variant>
        <vt:i4>5</vt:i4>
      </vt:variant>
      <vt:variant>
        <vt:lpwstr/>
      </vt:variant>
      <vt:variant>
        <vt:lpwstr>_Toc174030827</vt:lpwstr>
      </vt:variant>
      <vt:variant>
        <vt:i4>1179710</vt:i4>
      </vt:variant>
      <vt:variant>
        <vt:i4>1085</vt:i4>
      </vt:variant>
      <vt:variant>
        <vt:i4>0</vt:i4>
      </vt:variant>
      <vt:variant>
        <vt:i4>5</vt:i4>
      </vt:variant>
      <vt:variant>
        <vt:lpwstr/>
      </vt:variant>
      <vt:variant>
        <vt:lpwstr>_Toc174030826</vt:lpwstr>
      </vt:variant>
      <vt:variant>
        <vt:i4>1179710</vt:i4>
      </vt:variant>
      <vt:variant>
        <vt:i4>1079</vt:i4>
      </vt:variant>
      <vt:variant>
        <vt:i4>0</vt:i4>
      </vt:variant>
      <vt:variant>
        <vt:i4>5</vt:i4>
      </vt:variant>
      <vt:variant>
        <vt:lpwstr/>
      </vt:variant>
      <vt:variant>
        <vt:lpwstr>_Toc174030825</vt:lpwstr>
      </vt:variant>
      <vt:variant>
        <vt:i4>1179710</vt:i4>
      </vt:variant>
      <vt:variant>
        <vt:i4>1073</vt:i4>
      </vt:variant>
      <vt:variant>
        <vt:i4>0</vt:i4>
      </vt:variant>
      <vt:variant>
        <vt:i4>5</vt:i4>
      </vt:variant>
      <vt:variant>
        <vt:lpwstr/>
      </vt:variant>
      <vt:variant>
        <vt:lpwstr>_Toc174030824</vt:lpwstr>
      </vt:variant>
      <vt:variant>
        <vt:i4>1179710</vt:i4>
      </vt:variant>
      <vt:variant>
        <vt:i4>1067</vt:i4>
      </vt:variant>
      <vt:variant>
        <vt:i4>0</vt:i4>
      </vt:variant>
      <vt:variant>
        <vt:i4>5</vt:i4>
      </vt:variant>
      <vt:variant>
        <vt:lpwstr/>
      </vt:variant>
      <vt:variant>
        <vt:lpwstr>_Toc174030823</vt:lpwstr>
      </vt:variant>
      <vt:variant>
        <vt:i4>1179710</vt:i4>
      </vt:variant>
      <vt:variant>
        <vt:i4>1061</vt:i4>
      </vt:variant>
      <vt:variant>
        <vt:i4>0</vt:i4>
      </vt:variant>
      <vt:variant>
        <vt:i4>5</vt:i4>
      </vt:variant>
      <vt:variant>
        <vt:lpwstr/>
      </vt:variant>
      <vt:variant>
        <vt:lpwstr>_Toc174030822</vt:lpwstr>
      </vt:variant>
      <vt:variant>
        <vt:i4>1179710</vt:i4>
      </vt:variant>
      <vt:variant>
        <vt:i4>1055</vt:i4>
      </vt:variant>
      <vt:variant>
        <vt:i4>0</vt:i4>
      </vt:variant>
      <vt:variant>
        <vt:i4>5</vt:i4>
      </vt:variant>
      <vt:variant>
        <vt:lpwstr/>
      </vt:variant>
      <vt:variant>
        <vt:lpwstr>_Toc174030821</vt:lpwstr>
      </vt:variant>
      <vt:variant>
        <vt:i4>1179710</vt:i4>
      </vt:variant>
      <vt:variant>
        <vt:i4>1049</vt:i4>
      </vt:variant>
      <vt:variant>
        <vt:i4>0</vt:i4>
      </vt:variant>
      <vt:variant>
        <vt:i4>5</vt:i4>
      </vt:variant>
      <vt:variant>
        <vt:lpwstr/>
      </vt:variant>
      <vt:variant>
        <vt:lpwstr>_Toc174030820</vt:lpwstr>
      </vt:variant>
      <vt:variant>
        <vt:i4>1114174</vt:i4>
      </vt:variant>
      <vt:variant>
        <vt:i4>1043</vt:i4>
      </vt:variant>
      <vt:variant>
        <vt:i4>0</vt:i4>
      </vt:variant>
      <vt:variant>
        <vt:i4>5</vt:i4>
      </vt:variant>
      <vt:variant>
        <vt:lpwstr/>
      </vt:variant>
      <vt:variant>
        <vt:lpwstr>_Toc174030819</vt:lpwstr>
      </vt:variant>
      <vt:variant>
        <vt:i4>1114174</vt:i4>
      </vt:variant>
      <vt:variant>
        <vt:i4>1037</vt:i4>
      </vt:variant>
      <vt:variant>
        <vt:i4>0</vt:i4>
      </vt:variant>
      <vt:variant>
        <vt:i4>5</vt:i4>
      </vt:variant>
      <vt:variant>
        <vt:lpwstr/>
      </vt:variant>
      <vt:variant>
        <vt:lpwstr>_Toc174030818</vt:lpwstr>
      </vt:variant>
      <vt:variant>
        <vt:i4>1114174</vt:i4>
      </vt:variant>
      <vt:variant>
        <vt:i4>1031</vt:i4>
      </vt:variant>
      <vt:variant>
        <vt:i4>0</vt:i4>
      </vt:variant>
      <vt:variant>
        <vt:i4>5</vt:i4>
      </vt:variant>
      <vt:variant>
        <vt:lpwstr/>
      </vt:variant>
      <vt:variant>
        <vt:lpwstr>_Toc174030817</vt:lpwstr>
      </vt:variant>
      <vt:variant>
        <vt:i4>1114174</vt:i4>
      </vt:variant>
      <vt:variant>
        <vt:i4>1025</vt:i4>
      </vt:variant>
      <vt:variant>
        <vt:i4>0</vt:i4>
      </vt:variant>
      <vt:variant>
        <vt:i4>5</vt:i4>
      </vt:variant>
      <vt:variant>
        <vt:lpwstr/>
      </vt:variant>
      <vt:variant>
        <vt:lpwstr>_Toc174030816</vt:lpwstr>
      </vt:variant>
      <vt:variant>
        <vt:i4>1114174</vt:i4>
      </vt:variant>
      <vt:variant>
        <vt:i4>1019</vt:i4>
      </vt:variant>
      <vt:variant>
        <vt:i4>0</vt:i4>
      </vt:variant>
      <vt:variant>
        <vt:i4>5</vt:i4>
      </vt:variant>
      <vt:variant>
        <vt:lpwstr/>
      </vt:variant>
      <vt:variant>
        <vt:lpwstr>_Toc174030815</vt:lpwstr>
      </vt:variant>
      <vt:variant>
        <vt:i4>1114174</vt:i4>
      </vt:variant>
      <vt:variant>
        <vt:i4>1013</vt:i4>
      </vt:variant>
      <vt:variant>
        <vt:i4>0</vt:i4>
      </vt:variant>
      <vt:variant>
        <vt:i4>5</vt:i4>
      </vt:variant>
      <vt:variant>
        <vt:lpwstr/>
      </vt:variant>
      <vt:variant>
        <vt:lpwstr>_Toc174030814</vt:lpwstr>
      </vt:variant>
      <vt:variant>
        <vt:i4>1114174</vt:i4>
      </vt:variant>
      <vt:variant>
        <vt:i4>1007</vt:i4>
      </vt:variant>
      <vt:variant>
        <vt:i4>0</vt:i4>
      </vt:variant>
      <vt:variant>
        <vt:i4>5</vt:i4>
      </vt:variant>
      <vt:variant>
        <vt:lpwstr/>
      </vt:variant>
      <vt:variant>
        <vt:lpwstr>_Toc174030813</vt:lpwstr>
      </vt:variant>
      <vt:variant>
        <vt:i4>1114174</vt:i4>
      </vt:variant>
      <vt:variant>
        <vt:i4>1001</vt:i4>
      </vt:variant>
      <vt:variant>
        <vt:i4>0</vt:i4>
      </vt:variant>
      <vt:variant>
        <vt:i4>5</vt:i4>
      </vt:variant>
      <vt:variant>
        <vt:lpwstr/>
      </vt:variant>
      <vt:variant>
        <vt:lpwstr>_Toc174030812</vt:lpwstr>
      </vt:variant>
      <vt:variant>
        <vt:i4>1114174</vt:i4>
      </vt:variant>
      <vt:variant>
        <vt:i4>995</vt:i4>
      </vt:variant>
      <vt:variant>
        <vt:i4>0</vt:i4>
      </vt:variant>
      <vt:variant>
        <vt:i4>5</vt:i4>
      </vt:variant>
      <vt:variant>
        <vt:lpwstr/>
      </vt:variant>
      <vt:variant>
        <vt:lpwstr>_Toc174030811</vt:lpwstr>
      </vt:variant>
      <vt:variant>
        <vt:i4>1114174</vt:i4>
      </vt:variant>
      <vt:variant>
        <vt:i4>989</vt:i4>
      </vt:variant>
      <vt:variant>
        <vt:i4>0</vt:i4>
      </vt:variant>
      <vt:variant>
        <vt:i4>5</vt:i4>
      </vt:variant>
      <vt:variant>
        <vt:lpwstr/>
      </vt:variant>
      <vt:variant>
        <vt:lpwstr>_Toc174030810</vt:lpwstr>
      </vt:variant>
      <vt:variant>
        <vt:i4>1048638</vt:i4>
      </vt:variant>
      <vt:variant>
        <vt:i4>983</vt:i4>
      </vt:variant>
      <vt:variant>
        <vt:i4>0</vt:i4>
      </vt:variant>
      <vt:variant>
        <vt:i4>5</vt:i4>
      </vt:variant>
      <vt:variant>
        <vt:lpwstr/>
      </vt:variant>
      <vt:variant>
        <vt:lpwstr>_Toc174030809</vt:lpwstr>
      </vt:variant>
      <vt:variant>
        <vt:i4>1048638</vt:i4>
      </vt:variant>
      <vt:variant>
        <vt:i4>977</vt:i4>
      </vt:variant>
      <vt:variant>
        <vt:i4>0</vt:i4>
      </vt:variant>
      <vt:variant>
        <vt:i4>5</vt:i4>
      </vt:variant>
      <vt:variant>
        <vt:lpwstr/>
      </vt:variant>
      <vt:variant>
        <vt:lpwstr>_Toc174030808</vt:lpwstr>
      </vt:variant>
      <vt:variant>
        <vt:i4>1048638</vt:i4>
      </vt:variant>
      <vt:variant>
        <vt:i4>971</vt:i4>
      </vt:variant>
      <vt:variant>
        <vt:i4>0</vt:i4>
      </vt:variant>
      <vt:variant>
        <vt:i4>5</vt:i4>
      </vt:variant>
      <vt:variant>
        <vt:lpwstr/>
      </vt:variant>
      <vt:variant>
        <vt:lpwstr>_Toc174030807</vt:lpwstr>
      </vt:variant>
      <vt:variant>
        <vt:i4>1048638</vt:i4>
      </vt:variant>
      <vt:variant>
        <vt:i4>965</vt:i4>
      </vt:variant>
      <vt:variant>
        <vt:i4>0</vt:i4>
      </vt:variant>
      <vt:variant>
        <vt:i4>5</vt:i4>
      </vt:variant>
      <vt:variant>
        <vt:lpwstr/>
      </vt:variant>
      <vt:variant>
        <vt:lpwstr>_Toc174030806</vt:lpwstr>
      </vt:variant>
      <vt:variant>
        <vt:i4>1048638</vt:i4>
      </vt:variant>
      <vt:variant>
        <vt:i4>959</vt:i4>
      </vt:variant>
      <vt:variant>
        <vt:i4>0</vt:i4>
      </vt:variant>
      <vt:variant>
        <vt:i4>5</vt:i4>
      </vt:variant>
      <vt:variant>
        <vt:lpwstr/>
      </vt:variant>
      <vt:variant>
        <vt:lpwstr>_Toc174030805</vt:lpwstr>
      </vt:variant>
      <vt:variant>
        <vt:i4>1048638</vt:i4>
      </vt:variant>
      <vt:variant>
        <vt:i4>953</vt:i4>
      </vt:variant>
      <vt:variant>
        <vt:i4>0</vt:i4>
      </vt:variant>
      <vt:variant>
        <vt:i4>5</vt:i4>
      </vt:variant>
      <vt:variant>
        <vt:lpwstr/>
      </vt:variant>
      <vt:variant>
        <vt:lpwstr>_Toc174030804</vt:lpwstr>
      </vt:variant>
      <vt:variant>
        <vt:i4>1048638</vt:i4>
      </vt:variant>
      <vt:variant>
        <vt:i4>947</vt:i4>
      </vt:variant>
      <vt:variant>
        <vt:i4>0</vt:i4>
      </vt:variant>
      <vt:variant>
        <vt:i4>5</vt:i4>
      </vt:variant>
      <vt:variant>
        <vt:lpwstr/>
      </vt:variant>
      <vt:variant>
        <vt:lpwstr>_Toc174030803</vt:lpwstr>
      </vt:variant>
      <vt:variant>
        <vt:i4>1048638</vt:i4>
      </vt:variant>
      <vt:variant>
        <vt:i4>941</vt:i4>
      </vt:variant>
      <vt:variant>
        <vt:i4>0</vt:i4>
      </vt:variant>
      <vt:variant>
        <vt:i4>5</vt:i4>
      </vt:variant>
      <vt:variant>
        <vt:lpwstr/>
      </vt:variant>
      <vt:variant>
        <vt:lpwstr>_Toc174030802</vt:lpwstr>
      </vt:variant>
      <vt:variant>
        <vt:i4>1048638</vt:i4>
      </vt:variant>
      <vt:variant>
        <vt:i4>935</vt:i4>
      </vt:variant>
      <vt:variant>
        <vt:i4>0</vt:i4>
      </vt:variant>
      <vt:variant>
        <vt:i4>5</vt:i4>
      </vt:variant>
      <vt:variant>
        <vt:lpwstr/>
      </vt:variant>
      <vt:variant>
        <vt:lpwstr>_Toc174030801</vt:lpwstr>
      </vt:variant>
      <vt:variant>
        <vt:i4>1048638</vt:i4>
      </vt:variant>
      <vt:variant>
        <vt:i4>929</vt:i4>
      </vt:variant>
      <vt:variant>
        <vt:i4>0</vt:i4>
      </vt:variant>
      <vt:variant>
        <vt:i4>5</vt:i4>
      </vt:variant>
      <vt:variant>
        <vt:lpwstr/>
      </vt:variant>
      <vt:variant>
        <vt:lpwstr>_Toc174030800</vt:lpwstr>
      </vt:variant>
      <vt:variant>
        <vt:i4>1638449</vt:i4>
      </vt:variant>
      <vt:variant>
        <vt:i4>923</vt:i4>
      </vt:variant>
      <vt:variant>
        <vt:i4>0</vt:i4>
      </vt:variant>
      <vt:variant>
        <vt:i4>5</vt:i4>
      </vt:variant>
      <vt:variant>
        <vt:lpwstr/>
      </vt:variant>
      <vt:variant>
        <vt:lpwstr>_Toc174030799</vt:lpwstr>
      </vt:variant>
      <vt:variant>
        <vt:i4>1638449</vt:i4>
      </vt:variant>
      <vt:variant>
        <vt:i4>917</vt:i4>
      </vt:variant>
      <vt:variant>
        <vt:i4>0</vt:i4>
      </vt:variant>
      <vt:variant>
        <vt:i4>5</vt:i4>
      </vt:variant>
      <vt:variant>
        <vt:lpwstr/>
      </vt:variant>
      <vt:variant>
        <vt:lpwstr>_Toc174030798</vt:lpwstr>
      </vt:variant>
      <vt:variant>
        <vt:i4>1638449</vt:i4>
      </vt:variant>
      <vt:variant>
        <vt:i4>911</vt:i4>
      </vt:variant>
      <vt:variant>
        <vt:i4>0</vt:i4>
      </vt:variant>
      <vt:variant>
        <vt:i4>5</vt:i4>
      </vt:variant>
      <vt:variant>
        <vt:lpwstr/>
      </vt:variant>
      <vt:variant>
        <vt:lpwstr>_Toc174030797</vt:lpwstr>
      </vt:variant>
      <vt:variant>
        <vt:i4>1638449</vt:i4>
      </vt:variant>
      <vt:variant>
        <vt:i4>905</vt:i4>
      </vt:variant>
      <vt:variant>
        <vt:i4>0</vt:i4>
      </vt:variant>
      <vt:variant>
        <vt:i4>5</vt:i4>
      </vt:variant>
      <vt:variant>
        <vt:lpwstr/>
      </vt:variant>
      <vt:variant>
        <vt:lpwstr>_Toc174030796</vt:lpwstr>
      </vt:variant>
      <vt:variant>
        <vt:i4>1638449</vt:i4>
      </vt:variant>
      <vt:variant>
        <vt:i4>899</vt:i4>
      </vt:variant>
      <vt:variant>
        <vt:i4>0</vt:i4>
      </vt:variant>
      <vt:variant>
        <vt:i4>5</vt:i4>
      </vt:variant>
      <vt:variant>
        <vt:lpwstr/>
      </vt:variant>
      <vt:variant>
        <vt:lpwstr>_Toc174030795</vt:lpwstr>
      </vt:variant>
      <vt:variant>
        <vt:i4>1638449</vt:i4>
      </vt:variant>
      <vt:variant>
        <vt:i4>893</vt:i4>
      </vt:variant>
      <vt:variant>
        <vt:i4>0</vt:i4>
      </vt:variant>
      <vt:variant>
        <vt:i4>5</vt:i4>
      </vt:variant>
      <vt:variant>
        <vt:lpwstr/>
      </vt:variant>
      <vt:variant>
        <vt:lpwstr>_Toc174030794</vt:lpwstr>
      </vt:variant>
      <vt:variant>
        <vt:i4>1638449</vt:i4>
      </vt:variant>
      <vt:variant>
        <vt:i4>887</vt:i4>
      </vt:variant>
      <vt:variant>
        <vt:i4>0</vt:i4>
      </vt:variant>
      <vt:variant>
        <vt:i4>5</vt:i4>
      </vt:variant>
      <vt:variant>
        <vt:lpwstr/>
      </vt:variant>
      <vt:variant>
        <vt:lpwstr>_Toc174030793</vt:lpwstr>
      </vt:variant>
      <vt:variant>
        <vt:i4>1638449</vt:i4>
      </vt:variant>
      <vt:variant>
        <vt:i4>881</vt:i4>
      </vt:variant>
      <vt:variant>
        <vt:i4>0</vt:i4>
      </vt:variant>
      <vt:variant>
        <vt:i4>5</vt:i4>
      </vt:variant>
      <vt:variant>
        <vt:lpwstr/>
      </vt:variant>
      <vt:variant>
        <vt:lpwstr>_Toc174030792</vt:lpwstr>
      </vt:variant>
      <vt:variant>
        <vt:i4>1638449</vt:i4>
      </vt:variant>
      <vt:variant>
        <vt:i4>875</vt:i4>
      </vt:variant>
      <vt:variant>
        <vt:i4>0</vt:i4>
      </vt:variant>
      <vt:variant>
        <vt:i4>5</vt:i4>
      </vt:variant>
      <vt:variant>
        <vt:lpwstr/>
      </vt:variant>
      <vt:variant>
        <vt:lpwstr>_Toc174030791</vt:lpwstr>
      </vt:variant>
      <vt:variant>
        <vt:i4>1638449</vt:i4>
      </vt:variant>
      <vt:variant>
        <vt:i4>869</vt:i4>
      </vt:variant>
      <vt:variant>
        <vt:i4>0</vt:i4>
      </vt:variant>
      <vt:variant>
        <vt:i4>5</vt:i4>
      </vt:variant>
      <vt:variant>
        <vt:lpwstr/>
      </vt:variant>
      <vt:variant>
        <vt:lpwstr>_Toc174030790</vt:lpwstr>
      </vt:variant>
      <vt:variant>
        <vt:i4>1572913</vt:i4>
      </vt:variant>
      <vt:variant>
        <vt:i4>863</vt:i4>
      </vt:variant>
      <vt:variant>
        <vt:i4>0</vt:i4>
      </vt:variant>
      <vt:variant>
        <vt:i4>5</vt:i4>
      </vt:variant>
      <vt:variant>
        <vt:lpwstr/>
      </vt:variant>
      <vt:variant>
        <vt:lpwstr>_Toc174030789</vt:lpwstr>
      </vt:variant>
      <vt:variant>
        <vt:i4>1572913</vt:i4>
      </vt:variant>
      <vt:variant>
        <vt:i4>857</vt:i4>
      </vt:variant>
      <vt:variant>
        <vt:i4>0</vt:i4>
      </vt:variant>
      <vt:variant>
        <vt:i4>5</vt:i4>
      </vt:variant>
      <vt:variant>
        <vt:lpwstr/>
      </vt:variant>
      <vt:variant>
        <vt:lpwstr>_Toc174030788</vt:lpwstr>
      </vt:variant>
      <vt:variant>
        <vt:i4>1572913</vt:i4>
      </vt:variant>
      <vt:variant>
        <vt:i4>851</vt:i4>
      </vt:variant>
      <vt:variant>
        <vt:i4>0</vt:i4>
      </vt:variant>
      <vt:variant>
        <vt:i4>5</vt:i4>
      </vt:variant>
      <vt:variant>
        <vt:lpwstr/>
      </vt:variant>
      <vt:variant>
        <vt:lpwstr>_Toc174030787</vt:lpwstr>
      </vt:variant>
      <vt:variant>
        <vt:i4>1572913</vt:i4>
      </vt:variant>
      <vt:variant>
        <vt:i4>845</vt:i4>
      </vt:variant>
      <vt:variant>
        <vt:i4>0</vt:i4>
      </vt:variant>
      <vt:variant>
        <vt:i4>5</vt:i4>
      </vt:variant>
      <vt:variant>
        <vt:lpwstr/>
      </vt:variant>
      <vt:variant>
        <vt:lpwstr>_Toc174030786</vt:lpwstr>
      </vt:variant>
      <vt:variant>
        <vt:i4>1572913</vt:i4>
      </vt:variant>
      <vt:variant>
        <vt:i4>839</vt:i4>
      </vt:variant>
      <vt:variant>
        <vt:i4>0</vt:i4>
      </vt:variant>
      <vt:variant>
        <vt:i4>5</vt:i4>
      </vt:variant>
      <vt:variant>
        <vt:lpwstr/>
      </vt:variant>
      <vt:variant>
        <vt:lpwstr>_Toc174030785</vt:lpwstr>
      </vt:variant>
      <vt:variant>
        <vt:i4>1572913</vt:i4>
      </vt:variant>
      <vt:variant>
        <vt:i4>833</vt:i4>
      </vt:variant>
      <vt:variant>
        <vt:i4>0</vt:i4>
      </vt:variant>
      <vt:variant>
        <vt:i4>5</vt:i4>
      </vt:variant>
      <vt:variant>
        <vt:lpwstr/>
      </vt:variant>
      <vt:variant>
        <vt:lpwstr>_Toc174030784</vt:lpwstr>
      </vt:variant>
      <vt:variant>
        <vt:i4>1572913</vt:i4>
      </vt:variant>
      <vt:variant>
        <vt:i4>827</vt:i4>
      </vt:variant>
      <vt:variant>
        <vt:i4>0</vt:i4>
      </vt:variant>
      <vt:variant>
        <vt:i4>5</vt:i4>
      </vt:variant>
      <vt:variant>
        <vt:lpwstr/>
      </vt:variant>
      <vt:variant>
        <vt:lpwstr>_Toc174030783</vt:lpwstr>
      </vt:variant>
      <vt:variant>
        <vt:i4>1572913</vt:i4>
      </vt:variant>
      <vt:variant>
        <vt:i4>821</vt:i4>
      </vt:variant>
      <vt:variant>
        <vt:i4>0</vt:i4>
      </vt:variant>
      <vt:variant>
        <vt:i4>5</vt:i4>
      </vt:variant>
      <vt:variant>
        <vt:lpwstr/>
      </vt:variant>
      <vt:variant>
        <vt:lpwstr>_Toc174030782</vt:lpwstr>
      </vt:variant>
      <vt:variant>
        <vt:i4>1572913</vt:i4>
      </vt:variant>
      <vt:variant>
        <vt:i4>815</vt:i4>
      </vt:variant>
      <vt:variant>
        <vt:i4>0</vt:i4>
      </vt:variant>
      <vt:variant>
        <vt:i4>5</vt:i4>
      </vt:variant>
      <vt:variant>
        <vt:lpwstr/>
      </vt:variant>
      <vt:variant>
        <vt:lpwstr>_Toc174030781</vt:lpwstr>
      </vt:variant>
      <vt:variant>
        <vt:i4>1572913</vt:i4>
      </vt:variant>
      <vt:variant>
        <vt:i4>809</vt:i4>
      </vt:variant>
      <vt:variant>
        <vt:i4>0</vt:i4>
      </vt:variant>
      <vt:variant>
        <vt:i4>5</vt:i4>
      </vt:variant>
      <vt:variant>
        <vt:lpwstr/>
      </vt:variant>
      <vt:variant>
        <vt:lpwstr>_Toc174030780</vt:lpwstr>
      </vt:variant>
      <vt:variant>
        <vt:i4>1507377</vt:i4>
      </vt:variant>
      <vt:variant>
        <vt:i4>803</vt:i4>
      </vt:variant>
      <vt:variant>
        <vt:i4>0</vt:i4>
      </vt:variant>
      <vt:variant>
        <vt:i4>5</vt:i4>
      </vt:variant>
      <vt:variant>
        <vt:lpwstr/>
      </vt:variant>
      <vt:variant>
        <vt:lpwstr>_Toc174030779</vt:lpwstr>
      </vt:variant>
      <vt:variant>
        <vt:i4>1507377</vt:i4>
      </vt:variant>
      <vt:variant>
        <vt:i4>797</vt:i4>
      </vt:variant>
      <vt:variant>
        <vt:i4>0</vt:i4>
      </vt:variant>
      <vt:variant>
        <vt:i4>5</vt:i4>
      </vt:variant>
      <vt:variant>
        <vt:lpwstr/>
      </vt:variant>
      <vt:variant>
        <vt:lpwstr>_Toc174030778</vt:lpwstr>
      </vt:variant>
      <vt:variant>
        <vt:i4>1507377</vt:i4>
      </vt:variant>
      <vt:variant>
        <vt:i4>791</vt:i4>
      </vt:variant>
      <vt:variant>
        <vt:i4>0</vt:i4>
      </vt:variant>
      <vt:variant>
        <vt:i4>5</vt:i4>
      </vt:variant>
      <vt:variant>
        <vt:lpwstr/>
      </vt:variant>
      <vt:variant>
        <vt:lpwstr>_Toc174030777</vt:lpwstr>
      </vt:variant>
      <vt:variant>
        <vt:i4>1507377</vt:i4>
      </vt:variant>
      <vt:variant>
        <vt:i4>785</vt:i4>
      </vt:variant>
      <vt:variant>
        <vt:i4>0</vt:i4>
      </vt:variant>
      <vt:variant>
        <vt:i4>5</vt:i4>
      </vt:variant>
      <vt:variant>
        <vt:lpwstr/>
      </vt:variant>
      <vt:variant>
        <vt:lpwstr>_Toc174030776</vt:lpwstr>
      </vt:variant>
      <vt:variant>
        <vt:i4>1507377</vt:i4>
      </vt:variant>
      <vt:variant>
        <vt:i4>779</vt:i4>
      </vt:variant>
      <vt:variant>
        <vt:i4>0</vt:i4>
      </vt:variant>
      <vt:variant>
        <vt:i4>5</vt:i4>
      </vt:variant>
      <vt:variant>
        <vt:lpwstr/>
      </vt:variant>
      <vt:variant>
        <vt:lpwstr>_Toc174030775</vt:lpwstr>
      </vt:variant>
      <vt:variant>
        <vt:i4>1507377</vt:i4>
      </vt:variant>
      <vt:variant>
        <vt:i4>773</vt:i4>
      </vt:variant>
      <vt:variant>
        <vt:i4>0</vt:i4>
      </vt:variant>
      <vt:variant>
        <vt:i4>5</vt:i4>
      </vt:variant>
      <vt:variant>
        <vt:lpwstr/>
      </vt:variant>
      <vt:variant>
        <vt:lpwstr>_Toc174030774</vt:lpwstr>
      </vt:variant>
      <vt:variant>
        <vt:i4>1507377</vt:i4>
      </vt:variant>
      <vt:variant>
        <vt:i4>767</vt:i4>
      </vt:variant>
      <vt:variant>
        <vt:i4>0</vt:i4>
      </vt:variant>
      <vt:variant>
        <vt:i4>5</vt:i4>
      </vt:variant>
      <vt:variant>
        <vt:lpwstr/>
      </vt:variant>
      <vt:variant>
        <vt:lpwstr>_Toc174030773</vt:lpwstr>
      </vt:variant>
      <vt:variant>
        <vt:i4>1507377</vt:i4>
      </vt:variant>
      <vt:variant>
        <vt:i4>761</vt:i4>
      </vt:variant>
      <vt:variant>
        <vt:i4>0</vt:i4>
      </vt:variant>
      <vt:variant>
        <vt:i4>5</vt:i4>
      </vt:variant>
      <vt:variant>
        <vt:lpwstr/>
      </vt:variant>
      <vt:variant>
        <vt:lpwstr>_Toc174030772</vt:lpwstr>
      </vt:variant>
      <vt:variant>
        <vt:i4>1507377</vt:i4>
      </vt:variant>
      <vt:variant>
        <vt:i4>755</vt:i4>
      </vt:variant>
      <vt:variant>
        <vt:i4>0</vt:i4>
      </vt:variant>
      <vt:variant>
        <vt:i4>5</vt:i4>
      </vt:variant>
      <vt:variant>
        <vt:lpwstr/>
      </vt:variant>
      <vt:variant>
        <vt:lpwstr>_Toc174030771</vt:lpwstr>
      </vt:variant>
      <vt:variant>
        <vt:i4>1507377</vt:i4>
      </vt:variant>
      <vt:variant>
        <vt:i4>749</vt:i4>
      </vt:variant>
      <vt:variant>
        <vt:i4>0</vt:i4>
      </vt:variant>
      <vt:variant>
        <vt:i4>5</vt:i4>
      </vt:variant>
      <vt:variant>
        <vt:lpwstr/>
      </vt:variant>
      <vt:variant>
        <vt:lpwstr>_Toc174030770</vt:lpwstr>
      </vt:variant>
      <vt:variant>
        <vt:i4>1441841</vt:i4>
      </vt:variant>
      <vt:variant>
        <vt:i4>743</vt:i4>
      </vt:variant>
      <vt:variant>
        <vt:i4>0</vt:i4>
      </vt:variant>
      <vt:variant>
        <vt:i4>5</vt:i4>
      </vt:variant>
      <vt:variant>
        <vt:lpwstr/>
      </vt:variant>
      <vt:variant>
        <vt:lpwstr>_Toc174030769</vt:lpwstr>
      </vt:variant>
      <vt:variant>
        <vt:i4>1441841</vt:i4>
      </vt:variant>
      <vt:variant>
        <vt:i4>737</vt:i4>
      </vt:variant>
      <vt:variant>
        <vt:i4>0</vt:i4>
      </vt:variant>
      <vt:variant>
        <vt:i4>5</vt:i4>
      </vt:variant>
      <vt:variant>
        <vt:lpwstr/>
      </vt:variant>
      <vt:variant>
        <vt:lpwstr>_Toc174030768</vt:lpwstr>
      </vt:variant>
      <vt:variant>
        <vt:i4>1441841</vt:i4>
      </vt:variant>
      <vt:variant>
        <vt:i4>731</vt:i4>
      </vt:variant>
      <vt:variant>
        <vt:i4>0</vt:i4>
      </vt:variant>
      <vt:variant>
        <vt:i4>5</vt:i4>
      </vt:variant>
      <vt:variant>
        <vt:lpwstr/>
      </vt:variant>
      <vt:variant>
        <vt:lpwstr>_Toc174030767</vt:lpwstr>
      </vt:variant>
      <vt:variant>
        <vt:i4>1441841</vt:i4>
      </vt:variant>
      <vt:variant>
        <vt:i4>725</vt:i4>
      </vt:variant>
      <vt:variant>
        <vt:i4>0</vt:i4>
      </vt:variant>
      <vt:variant>
        <vt:i4>5</vt:i4>
      </vt:variant>
      <vt:variant>
        <vt:lpwstr/>
      </vt:variant>
      <vt:variant>
        <vt:lpwstr>_Toc174030766</vt:lpwstr>
      </vt:variant>
      <vt:variant>
        <vt:i4>1441841</vt:i4>
      </vt:variant>
      <vt:variant>
        <vt:i4>719</vt:i4>
      </vt:variant>
      <vt:variant>
        <vt:i4>0</vt:i4>
      </vt:variant>
      <vt:variant>
        <vt:i4>5</vt:i4>
      </vt:variant>
      <vt:variant>
        <vt:lpwstr/>
      </vt:variant>
      <vt:variant>
        <vt:lpwstr>_Toc174030765</vt:lpwstr>
      </vt:variant>
      <vt:variant>
        <vt:i4>1441841</vt:i4>
      </vt:variant>
      <vt:variant>
        <vt:i4>713</vt:i4>
      </vt:variant>
      <vt:variant>
        <vt:i4>0</vt:i4>
      </vt:variant>
      <vt:variant>
        <vt:i4>5</vt:i4>
      </vt:variant>
      <vt:variant>
        <vt:lpwstr/>
      </vt:variant>
      <vt:variant>
        <vt:lpwstr>_Toc174030764</vt:lpwstr>
      </vt:variant>
      <vt:variant>
        <vt:i4>1441841</vt:i4>
      </vt:variant>
      <vt:variant>
        <vt:i4>707</vt:i4>
      </vt:variant>
      <vt:variant>
        <vt:i4>0</vt:i4>
      </vt:variant>
      <vt:variant>
        <vt:i4>5</vt:i4>
      </vt:variant>
      <vt:variant>
        <vt:lpwstr/>
      </vt:variant>
      <vt:variant>
        <vt:lpwstr>_Toc174030763</vt:lpwstr>
      </vt:variant>
      <vt:variant>
        <vt:i4>1441841</vt:i4>
      </vt:variant>
      <vt:variant>
        <vt:i4>701</vt:i4>
      </vt:variant>
      <vt:variant>
        <vt:i4>0</vt:i4>
      </vt:variant>
      <vt:variant>
        <vt:i4>5</vt:i4>
      </vt:variant>
      <vt:variant>
        <vt:lpwstr/>
      </vt:variant>
      <vt:variant>
        <vt:lpwstr>_Toc174030762</vt:lpwstr>
      </vt:variant>
      <vt:variant>
        <vt:i4>1441841</vt:i4>
      </vt:variant>
      <vt:variant>
        <vt:i4>695</vt:i4>
      </vt:variant>
      <vt:variant>
        <vt:i4>0</vt:i4>
      </vt:variant>
      <vt:variant>
        <vt:i4>5</vt:i4>
      </vt:variant>
      <vt:variant>
        <vt:lpwstr/>
      </vt:variant>
      <vt:variant>
        <vt:lpwstr>_Toc174030761</vt:lpwstr>
      </vt:variant>
      <vt:variant>
        <vt:i4>1441841</vt:i4>
      </vt:variant>
      <vt:variant>
        <vt:i4>689</vt:i4>
      </vt:variant>
      <vt:variant>
        <vt:i4>0</vt:i4>
      </vt:variant>
      <vt:variant>
        <vt:i4>5</vt:i4>
      </vt:variant>
      <vt:variant>
        <vt:lpwstr/>
      </vt:variant>
      <vt:variant>
        <vt:lpwstr>_Toc174030760</vt:lpwstr>
      </vt:variant>
      <vt:variant>
        <vt:i4>1376305</vt:i4>
      </vt:variant>
      <vt:variant>
        <vt:i4>683</vt:i4>
      </vt:variant>
      <vt:variant>
        <vt:i4>0</vt:i4>
      </vt:variant>
      <vt:variant>
        <vt:i4>5</vt:i4>
      </vt:variant>
      <vt:variant>
        <vt:lpwstr/>
      </vt:variant>
      <vt:variant>
        <vt:lpwstr>_Toc174030759</vt:lpwstr>
      </vt:variant>
      <vt:variant>
        <vt:i4>1376305</vt:i4>
      </vt:variant>
      <vt:variant>
        <vt:i4>677</vt:i4>
      </vt:variant>
      <vt:variant>
        <vt:i4>0</vt:i4>
      </vt:variant>
      <vt:variant>
        <vt:i4>5</vt:i4>
      </vt:variant>
      <vt:variant>
        <vt:lpwstr/>
      </vt:variant>
      <vt:variant>
        <vt:lpwstr>_Toc174030758</vt:lpwstr>
      </vt:variant>
      <vt:variant>
        <vt:i4>1376305</vt:i4>
      </vt:variant>
      <vt:variant>
        <vt:i4>671</vt:i4>
      </vt:variant>
      <vt:variant>
        <vt:i4>0</vt:i4>
      </vt:variant>
      <vt:variant>
        <vt:i4>5</vt:i4>
      </vt:variant>
      <vt:variant>
        <vt:lpwstr/>
      </vt:variant>
      <vt:variant>
        <vt:lpwstr>_Toc174030757</vt:lpwstr>
      </vt:variant>
      <vt:variant>
        <vt:i4>1376305</vt:i4>
      </vt:variant>
      <vt:variant>
        <vt:i4>665</vt:i4>
      </vt:variant>
      <vt:variant>
        <vt:i4>0</vt:i4>
      </vt:variant>
      <vt:variant>
        <vt:i4>5</vt:i4>
      </vt:variant>
      <vt:variant>
        <vt:lpwstr/>
      </vt:variant>
      <vt:variant>
        <vt:lpwstr>_Toc174030756</vt:lpwstr>
      </vt:variant>
      <vt:variant>
        <vt:i4>1376305</vt:i4>
      </vt:variant>
      <vt:variant>
        <vt:i4>659</vt:i4>
      </vt:variant>
      <vt:variant>
        <vt:i4>0</vt:i4>
      </vt:variant>
      <vt:variant>
        <vt:i4>5</vt:i4>
      </vt:variant>
      <vt:variant>
        <vt:lpwstr/>
      </vt:variant>
      <vt:variant>
        <vt:lpwstr>_Toc174030755</vt:lpwstr>
      </vt:variant>
      <vt:variant>
        <vt:i4>1376305</vt:i4>
      </vt:variant>
      <vt:variant>
        <vt:i4>653</vt:i4>
      </vt:variant>
      <vt:variant>
        <vt:i4>0</vt:i4>
      </vt:variant>
      <vt:variant>
        <vt:i4>5</vt:i4>
      </vt:variant>
      <vt:variant>
        <vt:lpwstr/>
      </vt:variant>
      <vt:variant>
        <vt:lpwstr>_Toc174030754</vt:lpwstr>
      </vt:variant>
      <vt:variant>
        <vt:i4>1376305</vt:i4>
      </vt:variant>
      <vt:variant>
        <vt:i4>647</vt:i4>
      </vt:variant>
      <vt:variant>
        <vt:i4>0</vt:i4>
      </vt:variant>
      <vt:variant>
        <vt:i4>5</vt:i4>
      </vt:variant>
      <vt:variant>
        <vt:lpwstr/>
      </vt:variant>
      <vt:variant>
        <vt:lpwstr>_Toc174030753</vt:lpwstr>
      </vt:variant>
      <vt:variant>
        <vt:i4>1376305</vt:i4>
      </vt:variant>
      <vt:variant>
        <vt:i4>641</vt:i4>
      </vt:variant>
      <vt:variant>
        <vt:i4>0</vt:i4>
      </vt:variant>
      <vt:variant>
        <vt:i4>5</vt:i4>
      </vt:variant>
      <vt:variant>
        <vt:lpwstr/>
      </vt:variant>
      <vt:variant>
        <vt:lpwstr>_Toc174030752</vt:lpwstr>
      </vt:variant>
      <vt:variant>
        <vt:i4>1376305</vt:i4>
      </vt:variant>
      <vt:variant>
        <vt:i4>635</vt:i4>
      </vt:variant>
      <vt:variant>
        <vt:i4>0</vt:i4>
      </vt:variant>
      <vt:variant>
        <vt:i4>5</vt:i4>
      </vt:variant>
      <vt:variant>
        <vt:lpwstr/>
      </vt:variant>
      <vt:variant>
        <vt:lpwstr>_Toc174030751</vt:lpwstr>
      </vt:variant>
      <vt:variant>
        <vt:i4>1376305</vt:i4>
      </vt:variant>
      <vt:variant>
        <vt:i4>629</vt:i4>
      </vt:variant>
      <vt:variant>
        <vt:i4>0</vt:i4>
      </vt:variant>
      <vt:variant>
        <vt:i4>5</vt:i4>
      </vt:variant>
      <vt:variant>
        <vt:lpwstr/>
      </vt:variant>
      <vt:variant>
        <vt:lpwstr>_Toc174030750</vt:lpwstr>
      </vt:variant>
      <vt:variant>
        <vt:i4>1310769</vt:i4>
      </vt:variant>
      <vt:variant>
        <vt:i4>623</vt:i4>
      </vt:variant>
      <vt:variant>
        <vt:i4>0</vt:i4>
      </vt:variant>
      <vt:variant>
        <vt:i4>5</vt:i4>
      </vt:variant>
      <vt:variant>
        <vt:lpwstr/>
      </vt:variant>
      <vt:variant>
        <vt:lpwstr>_Toc174030749</vt:lpwstr>
      </vt:variant>
      <vt:variant>
        <vt:i4>1310769</vt:i4>
      </vt:variant>
      <vt:variant>
        <vt:i4>617</vt:i4>
      </vt:variant>
      <vt:variant>
        <vt:i4>0</vt:i4>
      </vt:variant>
      <vt:variant>
        <vt:i4>5</vt:i4>
      </vt:variant>
      <vt:variant>
        <vt:lpwstr/>
      </vt:variant>
      <vt:variant>
        <vt:lpwstr>_Toc174030748</vt:lpwstr>
      </vt:variant>
      <vt:variant>
        <vt:i4>1310769</vt:i4>
      </vt:variant>
      <vt:variant>
        <vt:i4>611</vt:i4>
      </vt:variant>
      <vt:variant>
        <vt:i4>0</vt:i4>
      </vt:variant>
      <vt:variant>
        <vt:i4>5</vt:i4>
      </vt:variant>
      <vt:variant>
        <vt:lpwstr/>
      </vt:variant>
      <vt:variant>
        <vt:lpwstr>_Toc174030747</vt:lpwstr>
      </vt:variant>
      <vt:variant>
        <vt:i4>1310769</vt:i4>
      </vt:variant>
      <vt:variant>
        <vt:i4>605</vt:i4>
      </vt:variant>
      <vt:variant>
        <vt:i4>0</vt:i4>
      </vt:variant>
      <vt:variant>
        <vt:i4>5</vt:i4>
      </vt:variant>
      <vt:variant>
        <vt:lpwstr/>
      </vt:variant>
      <vt:variant>
        <vt:lpwstr>_Toc174030746</vt:lpwstr>
      </vt:variant>
      <vt:variant>
        <vt:i4>1310769</vt:i4>
      </vt:variant>
      <vt:variant>
        <vt:i4>599</vt:i4>
      </vt:variant>
      <vt:variant>
        <vt:i4>0</vt:i4>
      </vt:variant>
      <vt:variant>
        <vt:i4>5</vt:i4>
      </vt:variant>
      <vt:variant>
        <vt:lpwstr/>
      </vt:variant>
      <vt:variant>
        <vt:lpwstr>_Toc174030745</vt:lpwstr>
      </vt:variant>
      <vt:variant>
        <vt:i4>1310769</vt:i4>
      </vt:variant>
      <vt:variant>
        <vt:i4>593</vt:i4>
      </vt:variant>
      <vt:variant>
        <vt:i4>0</vt:i4>
      </vt:variant>
      <vt:variant>
        <vt:i4>5</vt:i4>
      </vt:variant>
      <vt:variant>
        <vt:lpwstr/>
      </vt:variant>
      <vt:variant>
        <vt:lpwstr>_Toc174030744</vt:lpwstr>
      </vt:variant>
      <vt:variant>
        <vt:i4>1310769</vt:i4>
      </vt:variant>
      <vt:variant>
        <vt:i4>587</vt:i4>
      </vt:variant>
      <vt:variant>
        <vt:i4>0</vt:i4>
      </vt:variant>
      <vt:variant>
        <vt:i4>5</vt:i4>
      </vt:variant>
      <vt:variant>
        <vt:lpwstr/>
      </vt:variant>
      <vt:variant>
        <vt:lpwstr>_Toc174030743</vt:lpwstr>
      </vt:variant>
      <vt:variant>
        <vt:i4>1310769</vt:i4>
      </vt:variant>
      <vt:variant>
        <vt:i4>581</vt:i4>
      </vt:variant>
      <vt:variant>
        <vt:i4>0</vt:i4>
      </vt:variant>
      <vt:variant>
        <vt:i4>5</vt:i4>
      </vt:variant>
      <vt:variant>
        <vt:lpwstr/>
      </vt:variant>
      <vt:variant>
        <vt:lpwstr>_Toc174030742</vt:lpwstr>
      </vt:variant>
      <vt:variant>
        <vt:i4>1310769</vt:i4>
      </vt:variant>
      <vt:variant>
        <vt:i4>575</vt:i4>
      </vt:variant>
      <vt:variant>
        <vt:i4>0</vt:i4>
      </vt:variant>
      <vt:variant>
        <vt:i4>5</vt:i4>
      </vt:variant>
      <vt:variant>
        <vt:lpwstr/>
      </vt:variant>
      <vt:variant>
        <vt:lpwstr>_Toc174030741</vt:lpwstr>
      </vt:variant>
      <vt:variant>
        <vt:i4>1310769</vt:i4>
      </vt:variant>
      <vt:variant>
        <vt:i4>569</vt:i4>
      </vt:variant>
      <vt:variant>
        <vt:i4>0</vt:i4>
      </vt:variant>
      <vt:variant>
        <vt:i4>5</vt:i4>
      </vt:variant>
      <vt:variant>
        <vt:lpwstr/>
      </vt:variant>
      <vt:variant>
        <vt:lpwstr>_Toc174030740</vt:lpwstr>
      </vt:variant>
      <vt:variant>
        <vt:i4>1245233</vt:i4>
      </vt:variant>
      <vt:variant>
        <vt:i4>563</vt:i4>
      </vt:variant>
      <vt:variant>
        <vt:i4>0</vt:i4>
      </vt:variant>
      <vt:variant>
        <vt:i4>5</vt:i4>
      </vt:variant>
      <vt:variant>
        <vt:lpwstr/>
      </vt:variant>
      <vt:variant>
        <vt:lpwstr>_Toc174030739</vt:lpwstr>
      </vt:variant>
      <vt:variant>
        <vt:i4>1245233</vt:i4>
      </vt:variant>
      <vt:variant>
        <vt:i4>557</vt:i4>
      </vt:variant>
      <vt:variant>
        <vt:i4>0</vt:i4>
      </vt:variant>
      <vt:variant>
        <vt:i4>5</vt:i4>
      </vt:variant>
      <vt:variant>
        <vt:lpwstr/>
      </vt:variant>
      <vt:variant>
        <vt:lpwstr>_Toc174030738</vt:lpwstr>
      </vt:variant>
      <vt:variant>
        <vt:i4>1245233</vt:i4>
      </vt:variant>
      <vt:variant>
        <vt:i4>551</vt:i4>
      </vt:variant>
      <vt:variant>
        <vt:i4>0</vt:i4>
      </vt:variant>
      <vt:variant>
        <vt:i4>5</vt:i4>
      </vt:variant>
      <vt:variant>
        <vt:lpwstr/>
      </vt:variant>
      <vt:variant>
        <vt:lpwstr>_Toc174030737</vt:lpwstr>
      </vt:variant>
      <vt:variant>
        <vt:i4>1245233</vt:i4>
      </vt:variant>
      <vt:variant>
        <vt:i4>545</vt:i4>
      </vt:variant>
      <vt:variant>
        <vt:i4>0</vt:i4>
      </vt:variant>
      <vt:variant>
        <vt:i4>5</vt:i4>
      </vt:variant>
      <vt:variant>
        <vt:lpwstr/>
      </vt:variant>
      <vt:variant>
        <vt:lpwstr>_Toc174030736</vt:lpwstr>
      </vt:variant>
      <vt:variant>
        <vt:i4>1245233</vt:i4>
      </vt:variant>
      <vt:variant>
        <vt:i4>539</vt:i4>
      </vt:variant>
      <vt:variant>
        <vt:i4>0</vt:i4>
      </vt:variant>
      <vt:variant>
        <vt:i4>5</vt:i4>
      </vt:variant>
      <vt:variant>
        <vt:lpwstr/>
      </vt:variant>
      <vt:variant>
        <vt:lpwstr>_Toc174030735</vt:lpwstr>
      </vt:variant>
      <vt:variant>
        <vt:i4>1245233</vt:i4>
      </vt:variant>
      <vt:variant>
        <vt:i4>533</vt:i4>
      </vt:variant>
      <vt:variant>
        <vt:i4>0</vt:i4>
      </vt:variant>
      <vt:variant>
        <vt:i4>5</vt:i4>
      </vt:variant>
      <vt:variant>
        <vt:lpwstr/>
      </vt:variant>
      <vt:variant>
        <vt:lpwstr>_Toc174030734</vt:lpwstr>
      </vt:variant>
      <vt:variant>
        <vt:i4>1245233</vt:i4>
      </vt:variant>
      <vt:variant>
        <vt:i4>527</vt:i4>
      </vt:variant>
      <vt:variant>
        <vt:i4>0</vt:i4>
      </vt:variant>
      <vt:variant>
        <vt:i4>5</vt:i4>
      </vt:variant>
      <vt:variant>
        <vt:lpwstr/>
      </vt:variant>
      <vt:variant>
        <vt:lpwstr>_Toc174030733</vt:lpwstr>
      </vt:variant>
      <vt:variant>
        <vt:i4>1245233</vt:i4>
      </vt:variant>
      <vt:variant>
        <vt:i4>521</vt:i4>
      </vt:variant>
      <vt:variant>
        <vt:i4>0</vt:i4>
      </vt:variant>
      <vt:variant>
        <vt:i4>5</vt:i4>
      </vt:variant>
      <vt:variant>
        <vt:lpwstr/>
      </vt:variant>
      <vt:variant>
        <vt:lpwstr>_Toc174030732</vt:lpwstr>
      </vt:variant>
      <vt:variant>
        <vt:i4>1245233</vt:i4>
      </vt:variant>
      <vt:variant>
        <vt:i4>515</vt:i4>
      </vt:variant>
      <vt:variant>
        <vt:i4>0</vt:i4>
      </vt:variant>
      <vt:variant>
        <vt:i4>5</vt:i4>
      </vt:variant>
      <vt:variant>
        <vt:lpwstr/>
      </vt:variant>
      <vt:variant>
        <vt:lpwstr>_Toc174030731</vt:lpwstr>
      </vt:variant>
      <vt:variant>
        <vt:i4>1245233</vt:i4>
      </vt:variant>
      <vt:variant>
        <vt:i4>509</vt:i4>
      </vt:variant>
      <vt:variant>
        <vt:i4>0</vt:i4>
      </vt:variant>
      <vt:variant>
        <vt:i4>5</vt:i4>
      </vt:variant>
      <vt:variant>
        <vt:lpwstr/>
      </vt:variant>
      <vt:variant>
        <vt:lpwstr>_Toc174030730</vt:lpwstr>
      </vt:variant>
      <vt:variant>
        <vt:i4>1179697</vt:i4>
      </vt:variant>
      <vt:variant>
        <vt:i4>503</vt:i4>
      </vt:variant>
      <vt:variant>
        <vt:i4>0</vt:i4>
      </vt:variant>
      <vt:variant>
        <vt:i4>5</vt:i4>
      </vt:variant>
      <vt:variant>
        <vt:lpwstr/>
      </vt:variant>
      <vt:variant>
        <vt:lpwstr>_Toc174030729</vt:lpwstr>
      </vt:variant>
      <vt:variant>
        <vt:i4>1179697</vt:i4>
      </vt:variant>
      <vt:variant>
        <vt:i4>497</vt:i4>
      </vt:variant>
      <vt:variant>
        <vt:i4>0</vt:i4>
      </vt:variant>
      <vt:variant>
        <vt:i4>5</vt:i4>
      </vt:variant>
      <vt:variant>
        <vt:lpwstr/>
      </vt:variant>
      <vt:variant>
        <vt:lpwstr>_Toc174030728</vt:lpwstr>
      </vt:variant>
      <vt:variant>
        <vt:i4>1179697</vt:i4>
      </vt:variant>
      <vt:variant>
        <vt:i4>491</vt:i4>
      </vt:variant>
      <vt:variant>
        <vt:i4>0</vt:i4>
      </vt:variant>
      <vt:variant>
        <vt:i4>5</vt:i4>
      </vt:variant>
      <vt:variant>
        <vt:lpwstr/>
      </vt:variant>
      <vt:variant>
        <vt:lpwstr>_Toc174030727</vt:lpwstr>
      </vt:variant>
      <vt:variant>
        <vt:i4>1179697</vt:i4>
      </vt:variant>
      <vt:variant>
        <vt:i4>485</vt:i4>
      </vt:variant>
      <vt:variant>
        <vt:i4>0</vt:i4>
      </vt:variant>
      <vt:variant>
        <vt:i4>5</vt:i4>
      </vt:variant>
      <vt:variant>
        <vt:lpwstr/>
      </vt:variant>
      <vt:variant>
        <vt:lpwstr>_Toc174030726</vt:lpwstr>
      </vt:variant>
      <vt:variant>
        <vt:i4>1179697</vt:i4>
      </vt:variant>
      <vt:variant>
        <vt:i4>479</vt:i4>
      </vt:variant>
      <vt:variant>
        <vt:i4>0</vt:i4>
      </vt:variant>
      <vt:variant>
        <vt:i4>5</vt:i4>
      </vt:variant>
      <vt:variant>
        <vt:lpwstr/>
      </vt:variant>
      <vt:variant>
        <vt:lpwstr>_Toc174030725</vt:lpwstr>
      </vt:variant>
      <vt:variant>
        <vt:i4>1179697</vt:i4>
      </vt:variant>
      <vt:variant>
        <vt:i4>473</vt:i4>
      </vt:variant>
      <vt:variant>
        <vt:i4>0</vt:i4>
      </vt:variant>
      <vt:variant>
        <vt:i4>5</vt:i4>
      </vt:variant>
      <vt:variant>
        <vt:lpwstr/>
      </vt:variant>
      <vt:variant>
        <vt:lpwstr>_Toc174030724</vt:lpwstr>
      </vt:variant>
      <vt:variant>
        <vt:i4>1179697</vt:i4>
      </vt:variant>
      <vt:variant>
        <vt:i4>467</vt:i4>
      </vt:variant>
      <vt:variant>
        <vt:i4>0</vt:i4>
      </vt:variant>
      <vt:variant>
        <vt:i4>5</vt:i4>
      </vt:variant>
      <vt:variant>
        <vt:lpwstr/>
      </vt:variant>
      <vt:variant>
        <vt:lpwstr>_Toc174030723</vt:lpwstr>
      </vt:variant>
      <vt:variant>
        <vt:i4>1179697</vt:i4>
      </vt:variant>
      <vt:variant>
        <vt:i4>461</vt:i4>
      </vt:variant>
      <vt:variant>
        <vt:i4>0</vt:i4>
      </vt:variant>
      <vt:variant>
        <vt:i4>5</vt:i4>
      </vt:variant>
      <vt:variant>
        <vt:lpwstr/>
      </vt:variant>
      <vt:variant>
        <vt:lpwstr>_Toc174030722</vt:lpwstr>
      </vt:variant>
      <vt:variant>
        <vt:i4>1179697</vt:i4>
      </vt:variant>
      <vt:variant>
        <vt:i4>455</vt:i4>
      </vt:variant>
      <vt:variant>
        <vt:i4>0</vt:i4>
      </vt:variant>
      <vt:variant>
        <vt:i4>5</vt:i4>
      </vt:variant>
      <vt:variant>
        <vt:lpwstr/>
      </vt:variant>
      <vt:variant>
        <vt:lpwstr>_Toc174030721</vt:lpwstr>
      </vt:variant>
      <vt:variant>
        <vt:i4>1179697</vt:i4>
      </vt:variant>
      <vt:variant>
        <vt:i4>449</vt:i4>
      </vt:variant>
      <vt:variant>
        <vt:i4>0</vt:i4>
      </vt:variant>
      <vt:variant>
        <vt:i4>5</vt:i4>
      </vt:variant>
      <vt:variant>
        <vt:lpwstr/>
      </vt:variant>
      <vt:variant>
        <vt:lpwstr>_Toc174030720</vt:lpwstr>
      </vt:variant>
      <vt:variant>
        <vt:i4>1114161</vt:i4>
      </vt:variant>
      <vt:variant>
        <vt:i4>443</vt:i4>
      </vt:variant>
      <vt:variant>
        <vt:i4>0</vt:i4>
      </vt:variant>
      <vt:variant>
        <vt:i4>5</vt:i4>
      </vt:variant>
      <vt:variant>
        <vt:lpwstr/>
      </vt:variant>
      <vt:variant>
        <vt:lpwstr>_Toc174030719</vt:lpwstr>
      </vt:variant>
      <vt:variant>
        <vt:i4>1114161</vt:i4>
      </vt:variant>
      <vt:variant>
        <vt:i4>437</vt:i4>
      </vt:variant>
      <vt:variant>
        <vt:i4>0</vt:i4>
      </vt:variant>
      <vt:variant>
        <vt:i4>5</vt:i4>
      </vt:variant>
      <vt:variant>
        <vt:lpwstr/>
      </vt:variant>
      <vt:variant>
        <vt:lpwstr>_Toc174030718</vt:lpwstr>
      </vt:variant>
      <vt:variant>
        <vt:i4>1114161</vt:i4>
      </vt:variant>
      <vt:variant>
        <vt:i4>431</vt:i4>
      </vt:variant>
      <vt:variant>
        <vt:i4>0</vt:i4>
      </vt:variant>
      <vt:variant>
        <vt:i4>5</vt:i4>
      </vt:variant>
      <vt:variant>
        <vt:lpwstr/>
      </vt:variant>
      <vt:variant>
        <vt:lpwstr>_Toc174030717</vt:lpwstr>
      </vt:variant>
      <vt:variant>
        <vt:i4>1114161</vt:i4>
      </vt:variant>
      <vt:variant>
        <vt:i4>425</vt:i4>
      </vt:variant>
      <vt:variant>
        <vt:i4>0</vt:i4>
      </vt:variant>
      <vt:variant>
        <vt:i4>5</vt:i4>
      </vt:variant>
      <vt:variant>
        <vt:lpwstr/>
      </vt:variant>
      <vt:variant>
        <vt:lpwstr>_Toc174030716</vt:lpwstr>
      </vt:variant>
      <vt:variant>
        <vt:i4>1114161</vt:i4>
      </vt:variant>
      <vt:variant>
        <vt:i4>419</vt:i4>
      </vt:variant>
      <vt:variant>
        <vt:i4>0</vt:i4>
      </vt:variant>
      <vt:variant>
        <vt:i4>5</vt:i4>
      </vt:variant>
      <vt:variant>
        <vt:lpwstr/>
      </vt:variant>
      <vt:variant>
        <vt:lpwstr>_Toc174030715</vt:lpwstr>
      </vt:variant>
      <vt:variant>
        <vt:i4>1114161</vt:i4>
      </vt:variant>
      <vt:variant>
        <vt:i4>413</vt:i4>
      </vt:variant>
      <vt:variant>
        <vt:i4>0</vt:i4>
      </vt:variant>
      <vt:variant>
        <vt:i4>5</vt:i4>
      </vt:variant>
      <vt:variant>
        <vt:lpwstr/>
      </vt:variant>
      <vt:variant>
        <vt:lpwstr>_Toc174030714</vt:lpwstr>
      </vt:variant>
      <vt:variant>
        <vt:i4>1114161</vt:i4>
      </vt:variant>
      <vt:variant>
        <vt:i4>407</vt:i4>
      </vt:variant>
      <vt:variant>
        <vt:i4>0</vt:i4>
      </vt:variant>
      <vt:variant>
        <vt:i4>5</vt:i4>
      </vt:variant>
      <vt:variant>
        <vt:lpwstr/>
      </vt:variant>
      <vt:variant>
        <vt:lpwstr>_Toc174030713</vt:lpwstr>
      </vt:variant>
      <vt:variant>
        <vt:i4>1114161</vt:i4>
      </vt:variant>
      <vt:variant>
        <vt:i4>401</vt:i4>
      </vt:variant>
      <vt:variant>
        <vt:i4>0</vt:i4>
      </vt:variant>
      <vt:variant>
        <vt:i4>5</vt:i4>
      </vt:variant>
      <vt:variant>
        <vt:lpwstr/>
      </vt:variant>
      <vt:variant>
        <vt:lpwstr>_Toc174030712</vt:lpwstr>
      </vt:variant>
      <vt:variant>
        <vt:i4>1114161</vt:i4>
      </vt:variant>
      <vt:variant>
        <vt:i4>395</vt:i4>
      </vt:variant>
      <vt:variant>
        <vt:i4>0</vt:i4>
      </vt:variant>
      <vt:variant>
        <vt:i4>5</vt:i4>
      </vt:variant>
      <vt:variant>
        <vt:lpwstr/>
      </vt:variant>
      <vt:variant>
        <vt:lpwstr>_Toc174030711</vt:lpwstr>
      </vt:variant>
      <vt:variant>
        <vt:i4>1114161</vt:i4>
      </vt:variant>
      <vt:variant>
        <vt:i4>389</vt:i4>
      </vt:variant>
      <vt:variant>
        <vt:i4>0</vt:i4>
      </vt:variant>
      <vt:variant>
        <vt:i4>5</vt:i4>
      </vt:variant>
      <vt:variant>
        <vt:lpwstr/>
      </vt:variant>
      <vt:variant>
        <vt:lpwstr>_Toc174030710</vt:lpwstr>
      </vt:variant>
      <vt:variant>
        <vt:i4>1048625</vt:i4>
      </vt:variant>
      <vt:variant>
        <vt:i4>383</vt:i4>
      </vt:variant>
      <vt:variant>
        <vt:i4>0</vt:i4>
      </vt:variant>
      <vt:variant>
        <vt:i4>5</vt:i4>
      </vt:variant>
      <vt:variant>
        <vt:lpwstr/>
      </vt:variant>
      <vt:variant>
        <vt:lpwstr>_Toc174030709</vt:lpwstr>
      </vt:variant>
      <vt:variant>
        <vt:i4>1048625</vt:i4>
      </vt:variant>
      <vt:variant>
        <vt:i4>377</vt:i4>
      </vt:variant>
      <vt:variant>
        <vt:i4>0</vt:i4>
      </vt:variant>
      <vt:variant>
        <vt:i4>5</vt:i4>
      </vt:variant>
      <vt:variant>
        <vt:lpwstr/>
      </vt:variant>
      <vt:variant>
        <vt:lpwstr>_Toc174030708</vt:lpwstr>
      </vt:variant>
      <vt:variant>
        <vt:i4>1048625</vt:i4>
      </vt:variant>
      <vt:variant>
        <vt:i4>371</vt:i4>
      </vt:variant>
      <vt:variant>
        <vt:i4>0</vt:i4>
      </vt:variant>
      <vt:variant>
        <vt:i4>5</vt:i4>
      </vt:variant>
      <vt:variant>
        <vt:lpwstr/>
      </vt:variant>
      <vt:variant>
        <vt:lpwstr>_Toc174030707</vt:lpwstr>
      </vt:variant>
      <vt:variant>
        <vt:i4>1048625</vt:i4>
      </vt:variant>
      <vt:variant>
        <vt:i4>365</vt:i4>
      </vt:variant>
      <vt:variant>
        <vt:i4>0</vt:i4>
      </vt:variant>
      <vt:variant>
        <vt:i4>5</vt:i4>
      </vt:variant>
      <vt:variant>
        <vt:lpwstr/>
      </vt:variant>
      <vt:variant>
        <vt:lpwstr>_Toc174030706</vt:lpwstr>
      </vt:variant>
      <vt:variant>
        <vt:i4>1048625</vt:i4>
      </vt:variant>
      <vt:variant>
        <vt:i4>359</vt:i4>
      </vt:variant>
      <vt:variant>
        <vt:i4>0</vt:i4>
      </vt:variant>
      <vt:variant>
        <vt:i4>5</vt:i4>
      </vt:variant>
      <vt:variant>
        <vt:lpwstr/>
      </vt:variant>
      <vt:variant>
        <vt:lpwstr>_Toc174030705</vt:lpwstr>
      </vt:variant>
      <vt:variant>
        <vt:i4>1048625</vt:i4>
      </vt:variant>
      <vt:variant>
        <vt:i4>353</vt:i4>
      </vt:variant>
      <vt:variant>
        <vt:i4>0</vt:i4>
      </vt:variant>
      <vt:variant>
        <vt:i4>5</vt:i4>
      </vt:variant>
      <vt:variant>
        <vt:lpwstr/>
      </vt:variant>
      <vt:variant>
        <vt:lpwstr>_Toc174030704</vt:lpwstr>
      </vt:variant>
      <vt:variant>
        <vt:i4>1048625</vt:i4>
      </vt:variant>
      <vt:variant>
        <vt:i4>347</vt:i4>
      </vt:variant>
      <vt:variant>
        <vt:i4>0</vt:i4>
      </vt:variant>
      <vt:variant>
        <vt:i4>5</vt:i4>
      </vt:variant>
      <vt:variant>
        <vt:lpwstr/>
      </vt:variant>
      <vt:variant>
        <vt:lpwstr>_Toc174030703</vt:lpwstr>
      </vt:variant>
      <vt:variant>
        <vt:i4>1048625</vt:i4>
      </vt:variant>
      <vt:variant>
        <vt:i4>341</vt:i4>
      </vt:variant>
      <vt:variant>
        <vt:i4>0</vt:i4>
      </vt:variant>
      <vt:variant>
        <vt:i4>5</vt:i4>
      </vt:variant>
      <vt:variant>
        <vt:lpwstr/>
      </vt:variant>
      <vt:variant>
        <vt:lpwstr>_Toc174030702</vt:lpwstr>
      </vt:variant>
      <vt:variant>
        <vt:i4>1048625</vt:i4>
      </vt:variant>
      <vt:variant>
        <vt:i4>335</vt:i4>
      </vt:variant>
      <vt:variant>
        <vt:i4>0</vt:i4>
      </vt:variant>
      <vt:variant>
        <vt:i4>5</vt:i4>
      </vt:variant>
      <vt:variant>
        <vt:lpwstr/>
      </vt:variant>
      <vt:variant>
        <vt:lpwstr>_Toc174030701</vt:lpwstr>
      </vt:variant>
      <vt:variant>
        <vt:i4>1048625</vt:i4>
      </vt:variant>
      <vt:variant>
        <vt:i4>329</vt:i4>
      </vt:variant>
      <vt:variant>
        <vt:i4>0</vt:i4>
      </vt:variant>
      <vt:variant>
        <vt:i4>5</vt:i4>
      </vt:variant>
      <vt:variant>
        <vt:lpwstr/>
      </vt:variant>
      <vt:variant>
        <vt:lpwstr>_Toc174030700</vt:lpwstr>
      </vt:variant>
      <vt:variant>
        <vt:i4>1638448</vt:i4>
      </vt:variant>
      <vt:variant>
        <vt:i4>323</vt:i4>
      </vt:variant>
      <vt:variant>
        <vt:i4>0</vt:i4>
      </vt:variant>
      <vt:variant>
        <vt:i4>5</vt:i4>
      </vt:variant>
      <vt:variant>
        <vt:lpwstr/>
      </vt:variant>
      <vt:variant>
        <vt:lpwstr>_Toc174030699</vt:lpwstr>
      </vt:variant>
      <vt:variant>
        <vt:i4>1638448</vt:i4>
      </vt:variant>
      <vt:variant>
        <vt:i4>317</vt:i4>
      </vt:variant>
      <vt:variant>
        <vt:i4>0</vt:i4>
      </vt:variant>
      <vt:variant>
        <vt:i4>5</vt:i4>
      </vt:variant>
      <vt:variant>
        <vt:lpwstr/>
      </vt:variant>
      <vt:variant>
        <vt:lpwstr>_Toc174030698</vt:lpwstr>
      </vt:variant>
      <vt:variant>
        <vt:i4>1638448</vt:i4>
      </vt:variant>
      <vt:variant>
        <vt:i4>311</vt:i4>
      </vt:variant>
      <vt:variant>
        <vt:i4>0</vt:i4>
      </vt:variant>
      <vt:variant>
        <vt:i4>5</vt:i4>
      </vt:variant>
      <vt:variant>
        <vt:lpwstr/>
      </vt:variant>
      <vt:variant>
        <vt:lpwstr>_Toc174030697</vt:lpwstr>
      </vt:variant>
      <vt:variant>
        <vt:i4>1638448</vt:i4>
      </vt:variant>
      <vt:variant>
        <vt:i4>305</vt:i4>
      </vt:variant>
      <vt:variant>
        <vt:i4>0</vt:i4>
      </vt:variant>
      <vt:variant>
        <vt:i4>5</vt:i4>
      </vt:variant>
      <vt:variant>
        <vt:lpwstr/>
      </vt:variant>
      <vt:variant>
        <vt:lpwstr>_Toc174030696</vt:lpwstr>
      </vt:variant>
      <vt:variant>
        <vt:i4>1638448</vt:i4>
      </vt:variant>
      <vt:variant>
        <vt:i4>299</vt:i4>
      </vt:variant>
      <vt:variant>
        <vt:i4>0</vt:i4>
      </vt:variant>
      <vt:variant>
        <vt:i4>5</vt:i4>
      </vt:variant>
      <vt:variant>
        <vt:lpwstr/>
      </vt:variant>
      <vt:variant>
        <vt:lpwstr>_Toc174030695</vt:lpwstr>
      </vt:variant>
      <vt:variant>
        <vt:i4>1638448</vt:i4>
      </vt:variant>
      <vt:variant>
        <vt:i4>293</vt:i4>
      </vt:variant>
      <vt:variant>
        <vt:i4>0</vt:i4>
      </vt:variant>
      <vt:variant>
        <vt:i4>5</vt:i4>
      </vt:variant>
      <vt:variant>
        <vt:lpwstr/>
      </vt:variant>
      <vt:variant>
        <vt:lpwstr>_Toc174030694</vt:lpwstr>
      </vt:variant>
      <vt:variant>
        <vt:i4>1638448</vt:i4>
      </vt:variant>
      <vt:variant>
        <vt:i4>287</vt:i4>
      </vt:variant>
      <vt:variant>
        <vt:i4>0</vt:i4>
      </vt:variant>
      <vt:variant>
        <vt:i4>5</vt:i4>
      </vt:variant>
      <vt:variant>
        <vt:lpwstr/>
      </vt:variant>
      <vt:variant>
        <vt:lpwstr>_Toc174030693</vt:lpwstr>
      </vt:variant>
      <vt:variant>
        <vt:i4>1638448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_Toc174030692</vt:lpwstr>
      </vt:variant>
      <vt:variant>
        <vt:i4>1638448</vt:i4>
      </vt:variant>
      <vt:variant>
        <vt:i4>275</vt:i4>
      </vt:variant>
      <vt:variant>
        <vt:i4>0</vt:i4>
      </vt:variant>
      <vt:variant>
        <vt:i4>5</vt:i4>
      </vt:variant>
      <vt:variant>
        <vt:lpwstr/>
      </vt:variant>
      <vt:variant>
        <vt:lpwstr>_Toc174030691</vt:lpwstr>
      </vt:variant>
      <vt:variant>
        <vt:i4>1638448</vt:i4>
      </vt:variant>
      <vt:variant>
        <vt:i4>269</vt:i4>
      </vt:variant>
      <vt:variant>
        <vt:i4>0</vt:i4>
      </vt:variant>
      <vt:variant>
        <vt:i4>5</vt:i4>
      </vt:variant>
      <vt:variant>
        <vt:lpwstr/>
      </vt:variant>
      <vt:variant>
        <vt:lpwstr>_Toc174030690</vt:lpwstr>
      </vt:variant>
      <vt:variant>
        <vt:i4>1572912</vt:i4>
      </vt:variant>
      <vt:variant>
        <vt:i4>263</vt:i4>
      </vt:variant>
      <vt:variant>
        <vt:i4>0</vt:i4>
      </vt:variant>
      <vt:variant>
        <vt:i4>5</vt:i4>
      </vt:variant>
      <vt:variant>
        <vt:lpwstr/>
      </vt:variant>
      <vt:variant>
        <vt:lpwstr>_Toc174030689</vt:lpwstr>
      </vt:variant>
      <vt:variant>
        <vt:i4>1572912</vt:i4>
      </vt:variant>
      <vt:variant>
        <vt:i4>257</vt:i4>
      </vt:variant>
      <vt:variant>
        <vt:i4>0</vt:i4>
      </vt:variant>
      <vt:variant>
        <vt:i4>5</vt:i4>
      </vt:variant>
      <vt:variant>
        <vt:lpwstr/>
      </vt:variant>
      <vt:variant>
        <vt:lpwstr>_Toc174030688</vt:lpwstr>
      </vt:variant>
      <vt:variant>
        <vt:i4>1572912</vt:i4>
      </vt:variant>
      <vt:variant>
        <vt:i4>251</vt:i4>
      </vt:variant>
      <vt:variant>
        <vt:i4>0</vt:i4>
      </vt:variant>
      <vt:variant>
        <vt:i4>5</vt:i4>
      </vt:variant>
      <vt:variant>
        <vt:lpwstr/>
      </vt:variant>
      <vt:variant>
        <vt:lpwstr>_Toc174030687</vt:lpwstr>
      </vt:variant>
      <vt:variant>
        <vt:i4>1572912</vt:i4>
      </vt:variant>
      <vt:variant>
        <vt:i4>245</vt:i4>
      </vt:variant>
      <vt:variant>
        <vt:i4>0</vt:i4>
      </vt:variant>
      <vt:variant>
        <vt:i4>5</vt:i4>
      </vt:variant>
      <vt:variant>
        <vt:lpwstr/>
      </vt:variant>
      <vt:variant>
        <vt:lpwstr>_Toc174030686</vt:lpwstr>
      </vt:variant>
      <vt:variant>
        <vt:i4>1572912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_Toc174030685</vt:lpwstr>
      </vt:variant>
      <vt:variant>
        <vt:i4>1572912</vt:i4>
      </vt:variant>
      <vt:variant>
        <vt:i4>233</vt:i4>
      </vt:variant>
      <vt:variant>
        <vt:i4>0</vt:i4>
      </vt:variant>
      <vt:variant>
        <vt:i4>5</vt:i4>
      </vt:variant>
      <vt:variant>
        <vt:lpwstr/>
      </vt:variant>
      <vt:variant>
        <vt:lpwstr>_Toc174030684</vt:lpwstr>
      </vt:variant>
      <vt:variant>
        <vt:i4>1572912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_Toc174030683</vt:lpwstr>
      </vt:variant>
      <vt:variant>
        <vt:i4>1572912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_Toc174030682</vt:lpwstr>
      </vt:variant>
      <vt:variant>
        <vt:i4>1572912</vt:i4>
      </vt:variant>
      <vt:variant>
        <vt:i4>215</vt:i4>
      </vt:variant>
      <vt:variant>
        <vt:i4>0</vt:i4>
      </vt:variant>
      <vt:variant>
        <vt:i4>5</vt:i4>
      </vt:variant>
      <vt:variant>
        <vt:lpwstr/>
      </vt:variant>
      <vt:variant>
        <vt:lpwstr>_Toc174030681</vt:lpwstr>
      </vt:variant>
      <vt:variant>
        <vt:i4>1572912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_Toc174030680</vt:lpwstr>
      </vt:variant>
      <vt:variant>
        <vt:i4>1507376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_Toc174030679</vt:lpwstr>
      </vt:variant>
      <vt:variant>
        <vt:i4>1507376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_Toc174030678</vt:lpwstr>
      </vt:variant>
      <vt:variant>
        <vt:i4>1507376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_Toc174030677</vt:lpwstr>
      </vt:variant>
      <vt:variant>
        <vt:i4>1507376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_Toc174030676</vt:lpwstr>
      </vt:variant>
      <vt:variant>
        <vt:i4>1507376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_Toc174030675</vt:lpwstr>
      </vt:variant>
      <vt:variant>
        <vt:i4>1507376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_Toc174030674</vt:lpwstr>
      </vt:variant>
      <vt:variant>
        <vt:i4>1507376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_Toc174030673</vt:lpwstr>
      </vt:variant>
      <vt:variant>
        <vt:i4>1507376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_Toc174030672</vt:lpwstr>
      </vt:variant>
      <vt:variant>
        <vt:i4>1507376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_Toc174030671</vt:lpwstr>
      </vt:variant>
      <vt:variant>
        <vt:i4>1507376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_Toc174030670</vt:lpwstr>
      </vt:variant>
      <vt:variant>
        <vt:i4>1441840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_Toc174030669</vt:lpwstr>
      </vt:variant>
      <vt:variant>
        <vt:i4>1441840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_Toc174030668</vt:lpwstr>
      </vt:variant>
      <vt:variant>
        <vt:i4>1441840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_Toc174030667</vt:lpwstr>
      </vt:variant>
      <vt:variant>
        <vt:i4>1441840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_Toc174030666</vt:lpwstr>
      </vt:variant>
      <vt:variant>
        <vt:i4>1441840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_Toc174030665</vt:lpwstr>
      </vt:variant>
      <vt:variant>
        <vt:i4>1441840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_Toc174030664</vt:lpwstr>
      </vt:variant>
      <vt:variant>
        <vt:i4>1441840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_Toc174030663</vt:lpwstr>
      </vt:variant>
      <vt:variant>
        <vt:i4>1441840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_Toc174030662</vt:lpwstr>
      </vt:variant>
      <vt:variant>
        <vt:i4>1441840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_Toc174030661</vt:lpwstr>
      </vt:variant>
      <vt:variant>
        <vt:i4>1441840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_Toc174030660</vt:lpwstr>
      </vt:variant>
      <vt:variant>
        <vt:i4>1376304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_Toc174030659</vt:lpwstr>
      </vt:variant>
      <vt:variant>
        <vt:i4>1376304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_Toc174030658</vt:lpwstr>
      </vt:variant>
      <vt:variant>
        <vt:i4>1376304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_Toc174030657</vt:lpwstr>
      </vt:variant>
      <vt:variant>
        <vt:i4>1376304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_Toc174030656</vt:lpwstr>
      </vt:variant>
      <vt:variant>
        <vt:i4>1376304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_Toc174030655</vt:lpwstr>
      </vt:variant>
      <vt:variant>
        <vt:i4>1376304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_Toc174030654</vt:lpwstr>
      </vt:variant>
      <vt:variant>
        <vt:i4>1376304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_Toc174030653</vt:lpwstr>
      </vt:variant>
      <vt:variant>
        <vt:i4>1376304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_Toc174030652</vt:lpwstr>
      </vt:variant>
      <vt:variant>
        <vt:i4>1376304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_Toc174030651</vt:lpwstr>
      </vt:variant>
      <vt:variant>
        <vt:i4>1376304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_Toc174030650</vt:lpwstr>
      </vt:variant>
      <vt:variant>
        <vt:i4>1310768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_Toc174030649</vt:lpwstr>
      </vt:variant>
      <vt:variant>
        <vt:i4>1310768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_Toc174030648</vt:lpwstr>
      </vt:variant>
      <vt:variant>
        <vt:i4>1310768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_Toc174030647</vt:lpwstr>
      </vt:variant>
      <vt:variant>
        <vt:i4>1310768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_Toc174030646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subject/>
  <dc:creator>Alena Novikova</dc:creator>
  <cp:keywords>AIM</cp:keywords>
  <cp:lastModifiedBy>Уханова Светлана Сергеевна</cp:lastModifiedBy>
  <cp:revision>7</cp:revision>
  <cp:lastPrinted>2017-11-22T15:13:00Z</cp:lastPrinted>
  <dcterms:created xsi:type="dcterms:W3CDTF">2026-05-27T15:25:00Z</dcterms:created>
  <dcterms:modified xsi:type="dcterms:W3CDTF">2026-05-27T15:29:00Z</dcterms:modified>
</cp:coreProperties>
</file>